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887" w:rsidRPr="00770843" w:rsidRDefault="00916887" w:rsidP="00C4482C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bookmarkStart w:id="0" w:name="_Toc415509381"/>
      <w:r w:rsidRPr="00770843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6523AB">
        <w:rPr>
          <w:rFonts w:ascii="Times New Roman" w:hAnsi="Times New Roman"/>
          <w:sz w:val="28"/>
          <w:szCs w:val="28"/>
          <w:lang w:val="kk-KZ"/>
        </w:rPr>
        <w:t>92</w:t>
      </w:r>
    </w:p>
    <w:p w:rsidR="00916887" w:rsidRPr="00770843" w:rsidRDefault="00916887" w:rsidP="00C4482C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770843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916887" w:rsidRPr="00770843" w:rsidRDefault="00916887" w:rsidP="00C4482C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770843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916887" w:rsidRDefault="004C5976" w:rsidP="00C4482C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 w:rsidRPr="004C5976">
        <w:rPr>
          <w:rFonts w:ascii="Times New Roman" w:hAnsi="Times New Roman"/>
          <w:sz w:val="28"/>
          <w:szCs w:val="28"/>
          <w:lang w:val="kk-KZ"/>
        </w:rPr>
        <w:t>от 27 июля 2017 года №</w:t>
      </w:r>
      <w:r w:rsidRPr="004C5976">
        <w:rPr>
          <w:rFonts w:ascii="Times New Roman" w:hAnsi="Times New Roman"/>
          <w:sz w:val="28"/>
          <w:szCs w:val="28"/>
          <w:lang w:val="ru-RU"/>
        </w:rPr>
        <w:t xml:space="preserve"> 352</w:t>
      </w:r>
    </w:p>
    <w:p w:rsidR="004C5976" w:rsidRPr="004C5976" w:rsidRDefault="004C5976" w:rsidP="00C4482C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</w:p>
    <w:p w:rsidR="00916887" w:rsidRPr="002C3266" w:rsidRDefault="00916887" w:rsidP="00C4482C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 w:rsidRPr="00770843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6523AB">
        <w:rPr>
          <w:rFonts w:ascii="Times New Roman" w:hAnsi="Times New Roman"/>
          <w:sz w:val="28"/>
          <w:szCs w:val="28"/>
          <w:lang w:val="ru-RU"/>
        </w:rPr>
        <w:t>310</w:t>
      </w:r>
    </w:p>
    <w:p w:rsidR="00916887" w:rsidRPr="00770843" w:rsidRDefault="00916887" w:rsidP="00C4482C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770843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916887" w:rsidRPr="00770843" w:rsidRDefault="00916887" w:rsidP="00C4482C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770843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04571C" w:rsidRPr="00067B61" w:rsidRDefault="00916887" w:rsidP="00067B61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 w:rsidRPr="00770843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7008A5" w:rsidRPr="00D02E0B" w:rsidRDefault="007008A5" w:rsidP="00A074BC">
      <w:pPr>
        <w:spacing w:line="240" w:lineRule="auto"/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A074BC" w:rsidRPr="00D02E0B" w:rsidRDefault="00A074BC" w:rsidP="00A074BC">
      <w:pPr>
        <w:spacing w:line="240" w:lineRule="auto"/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396C6F" w:rsidRDefault="00B71843" w:rsidP="005E6704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770843">
        <w:rPr>
          <w:rFonts w:ascii="Times New Roman" w:eastAsia="Calibri" w:hAnsi="Times New Roman"/>
          <w:b/>
          <w:sz w:val="28"/>
          <w:szCs w:val="28"/>
          <w:lang w:val="ru-RU"/>
        </w:rPr>
        <w:t xml:space="preserve">Типовая </w:t>
      </w:r>
      <w:r w:rsidRPr="005E6704">
        <w:rPr>
          <w:rFonts w:ascii="Times New Roman" w:eastAsia="Calibri" w:hAnsi="Times New Roman"/>
          <w:b/>
          <w:sz w:val="28"/>
          <w:szCs w:val="28"/>
          <w:lang w:val="ru-RU"/>
        </w:rPr>
        <w:t xml:space="preserve">учебная программа по </w:t>
      </w:r>
      <w:r w:rsidR="00D02E0B">
        <w:rPr>
          <w:rFonts w:ascii="Times New Roman" w:eastAsia="Calibri" w:hAnsi="Times New Roman"/>
          <w:b/>
          <w:sz w:val="28"/>
          <w:szCs w:val="28"/>
          <w:lang w:val="ru-RU"/>
        </w:rPr>
        <w:t xml:space="preserve">учебному </w:t>
      </w:r>
      <w:r w:rsidRPr="005E6704">
        <w:rPr>
          <w:rFonts w:ascii="Times New Roman" w:eastAsia="Calibri" w:hAnsi="Times New Roman"/>
          <w:b/>
          <w:sz w:val="28"/>
          <w:szCs w:val="28"/>
          <w:lang w:val="ru-RU"/>
        </w:rPr>
        <w:t xml:space="preserve">предмету </w:t>
      </w:r>
    </w:p>
    <w:p w:rsidR="006523AB" w:rsidRDefault="00B71843" w:rsidP="005E6704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5E6704">
        <w:rPr>
          <w:rFonts w:ascii="Times New Roman" w:hAnsi="Times New Roman"/>
          <w:b/>
          <w:sz w:val="28"/>
          <w:szCs w:val="28"/>
          <w:lang w:val="ru-RU"/>
        </w:rPr>
        <w:t>«</w:t>
      </w:r>
      <w:r w:rsidR="005A7FD4" w:rsidRPr="005E6704">
        <w:rPr>
          <w:rFonts w:ascii="Times New Roman" w:hAnsi="Times New Roman"/>
          <w:b/>
          <w:sz w:val="28"/>
          <w:szCs w:val="28"/>
          <w:lang w:val="ru-RU"/>
        </w:rPr>
        <w:t>Коррекция познавательной деятельности</w:t>
      </w:r>
      <w:r w:rsidRPr="005E6704">
        <w:rPr>
          <w:rFonts w:ascii="Times New Roman" w:hAnsi="Times New Roman"/>
          <w:b/>
          <w:sz w:val="28"/>
          <w:szCs w:val="28"/>
          <w:lang w:val="ru-RU"/>
        </w:rPr>
        <w:t>»</w:t>
      </w:r>
      <w:r w:rsidR="005E6704" w:rsidRPr="005E6704">
        <w:rPr>
          <w:rFonts w:ascii="Times New Roman" w:eastAsia="Calibri" w:hAnsi="Times New Roman"/>
          <w:b/>
          <w:sz w:val="28"/>
          <w:szCs w:val="28"/>
          <w:lang w:val="ru-RU"/>
        </w:rPr>
        <w:t xml:space="preserve"> </w:t>
      </w:r>
      <w:r w:rsidRPr="005E6704">
        <w:rPr>
          <w:rFonts w:ascii="Times New Roman" w:eastAsia="Calibri" w:hAnsi="Times New Roman"/>
          <w:b/>
          <w:sz w:val="28"/>
          <w:szCs w:val="28"/>
          <w:lang w:val="ru-RU"/>
        </w:rPr>
        <w:t xml:space="preserve">для </w:t>
      </w:r>
      <w:r w:rsidR="003C37DA" w:rsidRPr="005E6704">
        <w:rPr>
          <w:rFonts w:ascii="Times New Roman" w:eastAsia="Calibri" w:hAnsi="Times New Roman"/>
          <w:b/>
          <w:sz w:val="28"/>
          <w:szCs w:val="28"/>
          <w:lang w:val="ru-RU"/>
        </w:rPr>
        <w:t>обучающихся</w:t>
      </w:r>
      <w:r w:rsidRPr="005E6704">
        <w:rPr>
          <w:rFonts w:ascii="Times New Roman" w:eastAsia="Calibri" w:hAnsi="Times New Roman"/>
          <w:b/>
          <w:sz w:val="28"/>
          <w:szCs w:val="28"/>
          <w:lang w:val="ru-RU"/>
        </w:rPr>
        <w:t xml:space="preserve"> с</w:t>
      </w:r>
      <w:r w:rsidR="005E6704" w:rsidRPr="005E6704">
        <w:rPr>
          <w:rFonts w:ascii="Times New Roman" w:eastAsia="Calibri" w:hAnsi="Times New Roman"/>
          <w:b/>
          <w:sz w:val="28"/>
          <w:szCs w:val="28"/>
          <w:lang w:val="ru-RU"/>
        </w:rPr>
        <w:t xml:space="preserve"> легкой умственной отсталостью </w:t>
      </w:r>
      <w:r w:rsidRPr="005E6704">
        <w:rPr>
          <w:rFonts w:ascii="Times New Roman" w:eastAsia="Calibri" w:hAnsi="Times New Roman"/>
          <w:b/>
          <w:sz w:val="28"/>
          <w:szCs w:val="28"/>
          <w:lang w:val="kk-KZ"/>
        </w:rPr>
        <w:t>0-4</w:t>
      </w:r>
      <w:r w:rsidRPr="005E6704">
        <w:rPr>
          <w:rFonts w:ascii="Times New Roman" w:eastAsia="Calibri" w:hAnsi="Times New Roman"/>
          <w:b/>
          <w:sz w:val="28"/>
          <w:szCs w:val="28"/>
          <w:lang w:val="ru-RU"/>
        </w:rPr>
        <w:t xml:space="preserve"> классов </w:t>
      </w:r>
      <w:bookmarkStart w:id="1" w:name="_Toc253482238"/>
      <w:bookmarkEnd w:id="0"/>
      <w:r w:rsidR="00CE0467" w:rsidRPr="005E6704">
        <w:rPr>
          <w:rFonts w:ascii="Times New Roman" w:eastAsia="Calibri" w:hAnsi="Times New Roman"/>
          <w:b/>
          <w:sz w:val="28"/>
          <w:szCs w:val="28"/>
          <w:lang w:val="ru-RU"/>
        </w:rPr>
        <w:t>уровня начального образования</w:t>
      </w:r>
      <w:r w:rsidR="006523AB">
        <w:rPr>
          <w:rFonts w:ascii="Times New Roman" w:eastAsia="Calibri" w:hAnsi="Times New Roman"/>
          <w:b/>
          <w:sz w:val="28"/>
          <w:szCs w:val="28"/>
          <w:lang w:val="ru-RU"/>
        </w:rPr>
        <w:t xml:space="preserve"> </w:t>
      </w:r>
    </w:p>
    <w:p w:rsidR="002D467B" w:rsidRPr="005E6704" w:rsidRDefault="006523AB" w:rsidP="005E6704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/>
          <w:b/>
          <w:sz w:val="28"/>
          <w:szCs w:val="28"/>
          <w:lang w:val="ru-RU"/>
        </w:rPr>
        <w:t>по обновленному содержанию</w:t>
      </w:r>
    </w:p>
    <w:p w:rsidR="00770843" w:rsidRDefault="00770843" w:rsidP="00396C6F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067B61" w:rsidRPr="00396C6F" w:rsidRDefault="00067B61" w:rsidP="00396C6F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  <w:bookmarkStart w:id="2" w:name="_GoBack"/>
      <w:bookmarkEnd w:id="2"/>
    </w:p>
    <w:p w:rsidR="002D467B" w:rsidRDefault="006523AB" w:rsidP="005E6704">
      <w:pPr>
        <w:pStyle w:val="1"/>
        <w:spacing w:after="0"/>
        <w:ind w:left="1069" w:hanging="106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r w:rsidR="005E6704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>Общие положения</w:t>
      </w:r>
    </w:p>
    <w:p w:rsidR="007008A5" w:rsidRPr="007008A5" w:rsidRDefault="007008A5" w:rsidP="007008A5">
      <w:pPr>
        <w:rPr>
          <w:lang w:val="ru-RU" w:eastAsia="ru-RU"/>
        </w:rPr>
      </w:pPr>
    </w:p>
    <w:p w:rsidR="005E6704" w:rsidRDefault="005E6704" w:rsidP="005E6704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1. </w:t>
      </w:r>
      <w:r w:rsidR="007D7DC5" w:rsidRPr="005E6704">
        <w:rPr>
          <w:rFonts w:ascii="Times New Roman" w:hAnsi="Times New Roman"/>
          <w:spacing w:val="2"/>
          <w:sz w:val="28"/>
          <w:szCs w:val="28"/>
          <w:lang w:val="ru-RU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</w:t>
      </w:r>
      <w:r w:rsidR="001F2AAB">
        <w:rPr>
          <w:rFonts w:ascii="Times New Roman" w:hAnsi="Times New Roman"/>
          <w:spacing w:val="2"/>
          <w:sz w:val="28"/>
          <w:szCs w:val="28"/>
          <w:lang w:val="ru-RU"/>
        </w:rPr>
        <w:t>его образования), утвержденным п</w:t>
      </w:r>
      <w:r w:rsidR="007D7DC5" w:rsidRPr="005E6704">
        <w:rPr>
          <w:rFonts w:ascii="Times New Roman" w:hAnsi="Times New Roman"/>
          <w:spacing w:val="2"/>
          <w:sz w:val="28"/>
          <w:szCs w:val="28"/>
          <w:lang w:val="ru-RU"/>
        </w:rPr>
        <w:t xml:space="preserve">остановлением Правительства Республики Казахстан от 23 августа 2012 года №1080 и с учетом особых образовательных потребностей </w:t>
      </w:r>
      <w:r w:rsidR="007D7DC5" w:rsidRPr="005E6704">
        <w:rPr>
          <w:rFonts w:ascii="Times New Roman" w:hAnsi="Times New Roman"/>
          <w:spacing w:val="2"/>
          <w:sz w:val="28"/>
          <w:szCs w:val="28"/>
          <w:lang w:val="kk-KZ"/>
        </w:rPr>
        <w:t>об</w:t>
      </w:r>
      <w:r w:rsidR="007D7DC5" w:rsidRPr="005E6704">
        <w:rPr>
          <w:rFonts w:ascii="Times New Roman" w:hAnsi="Times New Roman"/>
          <w:spacing w:val="2"/>
          <w:sz w:val="28"/>
          <w:szCs w:val="28"/>
          <w:lang w:val="ru-RU"/>
        </w:rPr>
        <w:t>уча</w:t>
      </w:r>
      <w:r w:rsidR="007D7DC5" w:rsidRPr="005E6704">
        <w:rPr>
          <w:rFonts w:ascii="Times New Roman" w:hAnsi="Times New Roman"/>
          <w:spacing w:val="2"/>
          <w:sz w:val="28"/>
          <w:szCs w:val="28"/>
          <w:lang w:val="kk-KZ"/>
        </w:rPr>
        <w:t>ю</w:t>
      </w:r>
      <w:r w:rsidR="007D7DC5" w:rsidRPr="005E6704">
        <w:rPr>
          <w:rFonts w:ascii="Times New Roman" w:hAnsi="Times New Roman"/>
          <w:spacing w:val="2"/>
          <w:sz w:val="28"/>
          <w:szCs w:val="28"/>
          <w:lang w:val="ru-RU"/>
        </w:rPr>
        <w:t>щихся с легкой умственной отсталостью</w:t>
      </w:r>
      <w:r w:rsidR="007D7DC5" w:rsidRPr="005E6704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5E6704" w:rsidRDefault="005E6704" w:rsidP="005E6704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2. </w:t>
      </w:r>
      <w:r w:rsidR="000B57CF" w:rsidRPr="005E6704">
        <w:rPr>
          <w:rFonts w:ascii="Times New Roman" w:hAnsi="Times New Roman"/>
          <w:sz w:val="28"/>
          <w:szCs w:val="28"/>
          <w:lang w:val="ru-RU" w:eastAsia="ru-RU"/>
        </w:rPr>
        <w:t xml:space="preserve">Учебная программа </w:t>
      </w:r>
      <w:r w:rsidR="00C421DF" w:rsidRPr="005E6704">
        <w:rPr>
          <w:rFonts w:ascii="Times New Roman" w:hAnsi="Times New Roman"/>
          <w:sz w:val="28"/>
          <w:szCs w:val="28"/>
          <w:lang w:val="ru-RU"/>
        </w:rPr>
        <w:t xml:space="preserve">«Коррекция познавательной деятельности» </w:t>
      </w:r>
      <w:r w:rsidR="000B57CF" w:rsidRPr="005E6704">
        <w:rPr>
          <w:rFonts w:ascii="Times New Roman" w:hAnsi="Times New Roman"/>
          <w:sz w:val="28"/>
          <w:szCs w:val="28"/>
          <w:lang w:val="ru-RU" w:eastAsia="ru-RU"/>
        </w:rPr>
        <w:t>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познавате</w:t>
      </w:r>
      <w:r w:rsidR="00B86EDA" w:rsidRPr="005E6704">
        <w:rPr>
          <w:rFonts w:ascii="Times New Roman" w:hAnsi="Times New Roman"/>
          <w:sz w:val="28"/>
          <w:szCs w:val="28"/>
          <w:lang w:val="ru-RU" w:eastAsia="ru-RU"/>
        </w:rPr>
        <w:t xml:space="preserve">льным возможностям </w:t>
      </w:r>
      <w:r w:rsidR="00A06E85">
        <w:rPr>
          <w:rFonts w:ascii="Times New Roman" w:hAnsi="Times New Roman"/>
          <w:sz w:val="28"/>
          <w:szCs w:val="28"/>
          <w:lang w:val="ru-RU" w:eastAsia="ru-RU"/>
        </w:rPr>
        <w:t>обучающихся</w:t>
      </w:r>
      <w:r w:rsidR="00B86EDA" w:rsidRPr="005E6704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5E6704" w:rsidRDefault="005E6704" w:rsidP="002C326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3. </w:t>
      </w:r>
      <w:r w:rsidR="000B57CF" w:rsidRPr="005E6704">
        <w:rPr>
          <w:rFonts w:ascii="Times New Roman" w:hAnsi="Times New Roman"/>
          <w:sz w:val="28"/>
          <w:szCs w:val="28"/>
          <w:lang w:val="ru-RU"/>
        </w:rPr>
        <w:t xml:space="preserve">Учебная программа </w:t>
      </w:r>
      <w:r w:rsidR="00C421DF" w:rsidRPr="005E6704">
        <w:rPr>
          <w:rFonts w:ascii="Times New Roman" w:hAnsi="Times New Roman"/>
          <w:sz w:val="28"/>
          <w:szCs w:val="28"/>
          <w:lang w:val="ru-RU"/>
        </w:rPr>
        <w:t xml:space="preserve">«Коррекция познавательной деятельности» </w:t>
      </w:r>
      <w:r w:rsidR="000B57CF" w:rsidRPr="005E6704">
        <w:rPr>
          <w:rFonts w:ascii="Times New Roman" w:hAnsi="Times New Roman"/>
          <w:sz w:val="28"/>
          <w:szCs w:val="28"/>
          <w:lang w:val="ru-RU"/>
        </w:rPr>
        <w:t xml:space="preserve">ориентирует процесс обучения на использование методического потенциала каждого предмета для усвоения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обучающимися</w:t>
      </w:r>
      <w:r w:rsidR="000B57CF" w:rsidRPr="005E6704">
        <w:rPr>
          <w:rFonts w:ascii="Times New Roman" w:hAnsi="Times New Roman"/>
          <w:sz w:val="28"/>
          <w:szCs w:val="28"/>
          <w:lang w:val="ru-RU"/>
        </w:rPr>
        <w:t xml:space="preserve"> знаний и приобретения у</w:t>
      </w:r>
      <w:r>
        <w:rPr>
          <w:rFonts w:ascii="Times New Roman" w:hAnsi="Times New Roman"/>
          <w:sz w:val="28"/>
          <w:szCs w:val="28"/>
          <w:lang w:val="ru-RU"/>
        </w:rPr>
        <w:t xml:space="preserve">мений по предметным областям, </w:t>
      </w:r>
      <w:r w:rsidR="000B57CF" w:rsidRPr="005E6704">
        <w:rPr>
          <w:rFonts w:ascii="Times New Roman" w:hAnsi="Times New Roman"/>
          <w:sz w:val="28"/>
          <w:szCs w:val="28"/>
          <w:lang w:val="ru-RU"/>
        </w:rPr>
        <w:t>развитие самостоятельности путем овладения способами учебн</w:t>
      </w:r>
      <w:r w:rsidR="00B86EDA" w:rsidRPr="005E6704">
        <w:rPr>
          <w:rFonts w:ascii="Times New Roman" w:hAnsi="Times New Roman"/>
          <w:sz w:val="28"/>
          <w:szCs w:val="28"/>
          <w:lang w:val="ru-RU"/>
        </w:rPr>
        <w:t>ой</w:t>
      </w:r>
      <w:r w:rsidR="000B57CF" w:rsidRPr="005E6704">
        <w:rPr>
          <w:rFonts w:ascii="Times New Roman" w:hAnsi="Times New Roman"/>
          <w:sz w:val="28"/>
          <w:szCs w:val="28"/>
          <w:lang w:val="ru-RU"/>
        </w:rPr>
        <w:t xml:space="preserve"> деятельности, умениями ориентироваться в социокультурном пространстве</w:t>
      </w:r>
      <w:r w:rsidR="002C326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C3266" w:rsidRPr="00D41DF7">
        <w:rPr>
          <w:rFonts w:ascii="Times New Roman" w:hAnsi="Times New Roman"/>
          <w:sz w:val="28"/>
          <w:szCs w:val="28"/>
          <w:lang w:val="ru-RU"/>
        </w:rPr>
        <w:t>в соответствии со своими возможностями.</w:t>
      </w:r>
    </w:p>
    <w:p w:rsidR="00B43E88" w:rsidRDefault="005E6704" w:rsidP="00B43E88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4. </w:t>
      </w:r>
      <w:r w:rsidR="000B57CF" w:rsidRPr="005E6704">
        <w:rPr>
          <w:rFonts w:ascii="Times New Roman" w:hAnsi="Times New Roman"/>
          <w:sz w:val="28"/>
          <w:szCs w:val="28"/>
          <w:lang w:val="ru-RU"/>
        </w:rPr>
        <w:t xml:space="preserve">В учебной программе </w:t>
      </w:r>
      <w:r w:rsidR="00C421DF" w:rsidRPr="005E6704">
        <w:rPr>
          <w:rFonts w:ascii="Times New Roman" w:hAnsi="Times New Roman"/>
          <w:sz w:val="28"/>
          <w:szCs w:val="28"/>
          <w:lang w:val="ru-RU"/>
        </w:rPr>
        <w:t xml:space="preserve">«Коррекция познавательной деятельности» </w:t>
      </w:r>
      <w:r w:rsidR="000B57CF" w:rsidRPr="005E6704">
        <w:rPr>
          <w:rFonts w:ascii="Times New Roman" w:hAnsi="Times New Roman"/>
          <w:sz w:val="28"/>
          <w:szCs w:val="28"/>
          <w:lang w:val="ru-RU"/>
        </w:rPr>
        <w:t xml:space="preserve">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программы по предмету. </w:t>
      </w:r>
    </w:p>
    <w:p w:rsidR="00B43E88" w:rsidRDefault="00B43E88" w:rsidP="00B43E88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5. </w:t>
      </w:r>
      <w:r w:rsidR="004E7020" w:rsidRPr="004E7020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Ценностно-ориентированный, деятельностный, коммуникативный, личностно-ориентированный подходы,</w:t>
      </w:r>
      <w:r w:rsidR="000B57CF" w:rsidRPr="00B43E88">
        <w:rPr>
          <w:rFonts w:ascii="Times New Roman" w:hAnsi="Times New Roman"/>
          <w:sz w:val="28"/>
          <w:szCs w:val="28"/>
          <w:lang w:val="ru-RU"/>
        </w:rPr>
        <w:t xml:space="preserve"> как классические основы образования, </w:t>
      </w:r>
      <w:r w:rsidR="000B57CF" w:rsidRPr="00B43E88">
        <w:rPr>
          <w:rFonts w:ascii="Times New Roman" w:hAnsi="Times New Roman"/>
          <w:sz w:val="28"/>
          <w:szCs w:val="28"/>
          <w:lang w:val="ru-RU"/>
        </w:rPr>
        <w:lastRenderedPageBreak/>
        <w:t>использованы для усиления приорит</w:t>
      </w:r>
      <w:r w:rsidR="00CB2D3B">
        <w:rPr>
          <w:rFonts w:ascii="Times New Roman" w:hAnsi="Times New Roman"/>
          <w:sz w:val="28"/>
          <w:szCs w:val="28"/>
          <w:lang w:val="ru-RU"/>
        </w:rPr>
        <w:t xml:space="preserve">етности системы целей обучения </w:t>
      </w:r>
      <w:r w:rsidR="000B57CF" w:rsidRPr="00B43E88">
        <w:rPr>
          <w:rFonts w:ascii="Times New Roman" w:hAnsi="Times New Roman"/>
          <w:sz w:val="28"/>
          <w:szCs w:val="28"/>
          <w:lang w:val="ru-RU"/>
        </w:rPr>
        <w:t xml:space="preserve">и результатов образовательного процесса, что нашло отражение в </w:t>
      </w:r>
      <w:r>
        <w:rPr>
          <w:rFonts w:ascii="Times New Roman" w:hAnsi="Times New Roman"/>
          <w:sz w:val="28"/>
          <w:szCs w:val="28"/>
          <w:lang w:val="ru-RU"/>
        </w:rPr>
        <w:t xml:space="preserve">новой </w:t>
      </w:r>
      <w:r w:rsidR="000B57CF" w:rsidRPr="00B43E88">
        <w:rPr>
          <w:rFonts w:ascii="Times New Roman" w:hAnsi="Times New Roman"/>
          <w:sz w:val="28"/>
          <w:szCs w:val="28"/>
          <w:lang w:val="ru-RU"/>
        </w:rPr>
        <w:t xml:space="preserve">структуре учебной программы. </w:t>
      </w:r>
    </w:p>
    <w:p w:rsidR="00B43E88" w:rsidRDefault="00B43E88" w:rsidP="00B43E88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6. </w:t>
      </w:r>
      <w:r w:rsidR="000B57CF" w:rsidRPr="00B43E88">
        <w:rPr>
          <w:rFonts w:ascii="Times New Roman" w:hAnsi="Times New Roman"/>
          <w:sz w:val="28"/>
          <w:szCs w:val="28"/>
          <w:lang w:val="ru-RU"/>
        </w:rPr>
        <w:t>Одним из основных требований к процессу обучения на современном этапе является организация активной деятельности обуча</w:t>
      </w:r>
      <w:r w:rsidR="00B21BC5">
        <w:rPr>
          <w:rFonts w:ascii="Times New Roman" w:hAnsi="Times New Roman"/>
          <w:sz w:val="28"/>
          <w:szCs w:val="28"/>
          <w:lang w:val="ru-RU"/>
        </w:rPr>
        <w:t>ю</w:t>
      </w:r>
      <w:r w:rsidR="000B57CF" w:rsidRPr="00B43E88">
        <w:rPr>
          <w:rFonts w:ascii="Times New Roman" w:hAnsi="Times New Roman"/>
          <w:sz w:val="28"/>
          <w:szCs w:val="28"/>
          <w:lang w:val="ru-RU"/>
        </w:rPr>
        <w:t>щегося</w:t>
      </w:r>
      <w:r w:rsidR="002C3266">
        <w:rPr>
          <w:rFonts w:ascii="Times New Roman" w:hAnsi="Times New Roman"/>
          <w:sz w:val="28"/>
          <w:szCs w:val="28"/>
          <w:lang w:val="ru-RU"/>
        </w:rPr>
        <w:t>.</w:t>
      </w:r>
      <w:r w:rsidR="000B57CF" w:rsidRPr="00B43E88">
        <w:rPr>
          <w:rFonts w:ascii="Times New Roman" w:hAnsi="Times New Roman"/>
          <w:sz w:val="28"/>
          <w:szCs w:val="28"/>
          <w:lang w:val="ru-RU"/>
        </w:rPr>
        <w:t xml:space="preserve"> Активная познавательная деятельность обуча</w:t>
      </w:r>
      <w:r w:rsidR="00B21BC5">
        <w:rPr>
          <w:rFonts w:ascii="Times New Roman" w:hAnsi="Times New Roman"/>
          <w:sz w:val="28"/>
          <w:szCs w:val="28"/>
          <w:lang w:val="ru-RU"/>
        </w:rPr>
        <w:t>ю</w:t>
      </w:r>
      <w:r w:rsidR="000B57CF" w:rsidRPr="00B43E88">
        <w:rPr>
          <w:rFonts w:ascii="Times New Roman" w:hAnsi="Times New Roman"/>
          <w:sz w:val="28"/>
          <w:szCs w:val="28"/>
          <w:lang w:val="ru-RU"/>
        </w:rPr>
        <w:t>щегося приобретает устойчивый характер в условиях со</w:t>
      </w:r>
      <w:r>
        <w:rPr>
          <w:rFonts w:ascii="Times New Roman" w:hAnsi="Times New Roman"/>
          <w:sz w:val="28"/>
          <w:szCs w:val="28"/>
          <w:lang w:val="ru-RU"/>
        </w:rPr>
        <w:t xml:space="preserve">творчества и поддержки учителя </w:t>
      </w:r>
      <w:r w:rsidR="000B57CF" w:rsidRPr="00B43E88">
        <w:rPr>
          <w:rFonts w:ascii="Times New Roman" w:hAnsi="Times New Roman"/>
          <w:sz w:val="28"/>
          <w:szCs w:val="28"/>
          <w:lang w:val="ru-RU"/>
        </w:rPr>
        <w:t>как партнера, консультанта.</w:t>
      </w:r>
    </w:p>
    <w:p w:rsidR="0080676E" w:rsidRDefault="00B43E88" w:rsidP="0080676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7. </w:t>
      </w:r>
      <w:r w:rsidR="000B57CF" w:rsidRPr="00B43E88">
        <w:rPr>
          <w:rFonts w:ascii="Times New Roman" w:hAnsi="Times New Roman"/>
          <w:sz w:val="28"/>
          <w:szCs w:val="28"/>
          <w:lang w:val="ru-RU"/>
        </w:rPr>
        <w:t xml:space="preserve">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80676E" w:rsidRDefault="0080676E" w:rsidP="0080676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8. </w:t>
      </w:r>
      <w:r w:rsidR="000B57CF" w:rsidRPr="0080676E">
        <w:rPr>
          <w:rFonts w:ascii="Times New Roman" w:hAnsi="Times New Roman"/>
          <w:sz w:val="28"/>
          <w:szCs w:val="28"/>
          <w:lang w:val="ru-RU"/>
        </w:rPr>
        <w:t xml:space="preserve">Все инновационные подходы к организации образовательного процесса превращают обучение в модель общения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0B57CF" w:rsidRPr="0080676E">
        <w:rPr>
          <w:rFonts w:ascii="Times New Roman" w:hAnsi="Times New Roman"/>
          <w:sz w:val="28"/>
          <w:szCs w:val="28"/>
          <w:lang w:val="ru-RU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80676E" w:rsidRDefault="0080676E" w:rsidP="0080676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9. </w:t>
      </w:r>
      <w:r w:rsidR="000B57CF" w:rsidRPr="0080676E">
        <w:rPr>
          <w:rFonts w:ascii="Times New Roman" w:hAnsi="Times New Roman"/>
          <w:sz w:val="28"/>
          <w:szCs w:val="28"/>
          <w:lang w:val="ru-RU"/>
        </w:rPr>
        <w:t xml:space="preserve">Учебная программа </w:t>
      </w:r>
      <w:r w:rsidR="00C421DF" w:rsidRPr="0080676E">
        <w:rPr>
          <w:rFonts w:ascii="Times New Roman" w:hAnsi="Times New Roman"/>
          <w:sz w:val="28"/>
          <w:szCs w:val="28"/>
          <w:lang w:val="ru-RU"/>
        </w:rPr>
        <w:t xml:space="preserve">«Коррекция познавательной деятельности» </w:t>
      </w:r>
      <w:r w:rsidR="000B57CF" w:rsidRPr="0080676E">
        <w:rPr>
          <w:rFonts w:ascii="Times New Roman" w:hAnsi="Times New Roman"/>
          <w:sz w:val="28"/>
          <w:szCs w:val="28"/>
          <w:lang w:val="ru-RU"/>
        </w:rPr>
        <w:t>позволяе</w:t>
      </w:r>
      <w:r>
        <w:rPr>
          <w:rFonts w:ascii="Times New Roman" w:hAnsi="Times New Roman"/>
          <w:sz w:val="28"/>
          <w:szCs w:val="28"/>
          <w:lang w:val="ru-RU"/>
        </w:rPr>
        <w:t xml:space="preserve">т развивать активность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обучающегося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B57CF" w:rsidRPr="0080676E">
        <w:rPr>
          <w:rFonts w:ascii="Times New Roman" w:hAnsi="Times New Roman"/>
          <w:sz w:val="28"/>
          <w:szCs w:val="28"/>
          <w:lang w:val="ru-RU"/>
        </w:rPr>
        <w:t xml:space="preserve">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предмета, </w:t>
      </w:r>
      <w:r w:rsidR="00067B61">
        <w:rPr>
          <w:rFonts w:ascii="Times New Roman" w:hAnsi="Times New Roman"/>
          <w:sz w:val="28"/>
          <w:szCs w:val="28"/>
          <w:lang w:val="ru-RU"/>
        </w:rPr>
        <w:t>организовывается</w:t>
      </w:r>
      <w:r w:rsidR="000B57CF" w:rsidRPr="0080676E">
        <w:rPr>
          <w:rFonts w:ascii="Times New Roman" w:hAnsi="Times New Roman"/>
          <w:sz w:val="28"/>
          <w:szCs w:val="28"/>
          <w:lang w:val="ru-RU"/>
        </w:rPr>
        <w:t xml:space="preserve"> в партнерстве с родителями, представителями местного сообщества. </w:t>
      </w:r>
    </w:p>
    <w:p w:rsidR="00C56AF9" w:rsidRDefault="0080676E" w:rsidP="00C56AF9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10. </w:t>
      </w:r>
      <w:r w:rsidR="00B86EDA" w:rsidRPr="0080676E">
        <w:rPr>
          <w:rFonts w:ascii="Times New Roman" w:hAnsi="Times New Roman"/>
          <w:sz w:val="28"/>
          <w:szCs w:val="28"/>
          <w:lang w:val="ru-RU"/>
        </w:rPr>
        <w:t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учащегося как субъекта своего учения и субъекта межличностного общения.</w:t>
      </w:r>
    </w:p>
    <w:p w:rsidR="00C56AF9" w:rsidRDefault="00C56AF9" w:rsidP="00C56AF9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11. </w:t>
      </w:r>
      <w:r w:rsidR="00B86EDA" w:rsidRPr="00C56AF9">
        <w:rPr>
          <w:rFonts w:ascii="Times New Roman" w:hAnsi="Times New Roman"/>
          <w:sz w:val="28"/>
          <w:szCs w:val="28"/>
          <w:lang w:val="ru-RU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B86EDA" w:rsidRPr="00C56AF9">
        <w:rPr>
          <w:rFonts w:ascii="Times New Roman" w:hAnsi="Times New Roman"/>
          <w:sz w:val="28"/>
          <w:szCs w:val="28"/>
          <w:lang w:val="ru-RU"/>
        </w:rPr>
        <w:t xml:space="preserve"> готовности использовать приобретенные знания, умения и навыки в любой учебной и жизненной ситуации. </w:t>
      </w:r>
    </w:p>
    <w:p w:rsidR="00B86EDA" w:rsidRDefault="00C56AF9" w:rsidP="00C56AF9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12. </w:t>
      </w:r>
      <w:r w:rsidR="00B86EDA" w:rsidRPr="00C56AF9">
        <w:rPr>
          <w:rFonts w:ascii="Times New Roman" w:hAnsi="Times New Roman"/>
          <w:sz w:val="28"/>
          <w:szCs w:val="28"/>
          <w:lang w:val="ru-RU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обучающимся</w:t>
      </w:r>
      <w:r w:rsidR="00B86EDA" w:rsidRPr="00C56AF9">
        <w:rPr>
          <w:rFonts w:ascii="Times New Roman" w:hAnsi="Times New Roman"/>
          <w:sz w:val="28"/>
          <w:szCs w:val="28"/>
          <w:lang w:val="ru-RU"/>
        </w:rPr>
        <w:t xml:space="preserve">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мотивирующими его поведение и повседневную деятельность. </w:t>
      </w:r>
    </w:p>
    <w:p w:rsidR="00D41DF7" w:rsidRDefault="00D41DF7">
      <w:pPr>
        <w:widowControl/>
        <w:spacing w:after="160" w:line="259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D02E0B" w:rsidRDefault="00D02E0B">
      <w:pPr>
        <w:widowControl/>
        <w:spacing w:after="160" w:line="259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067B61" w:rsidRDefault="006523AB" w:rsidP="00C56AF9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Глава </w:t>
      </w:r>
      <w:r w:rsidR="00C56AF9">
        <w:rPr>
          <w:rFonts w:ascii="Times New Roman" w:hAnsi="Times New Roman"/>
          <w:b/>
          <w:sz w:val="28"/>
          <w:szCs w:val="28"/>
          <w:lang w:val="ru-RU" w:eastAsia="ru-RU"/>
        </w:rPr>
        <w:t xml:space="preserve">2. </w:t>
      </w:r>
      <w:r w:rsidR="000B57CF" w:rsidRPr="00770843">
        <w:rPr>
          <w:rFonts w:ascii="Times New Roman" w:hAnsi="Times New Roman"/>
          <w:b/>
          <w:sz w:val="28"/>
          <w:szCs w:val="28"/>
          <w:lang w:val="ru-RU" w:eastAsia="ru-RU"/>
        </w:rPr>
        <w:t>Цель и задачи изучения учебного предмета</w:t>
      </w:r>
    </w:p>
    <w:p w:rsidR="000B57CF" w:rsidRDefault="000B57CF" w:rsidP="00C56AF9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70843">
        <w:rPr>
          <w:rFonts w:ascii="Times New Roman" w:hAnsi="Times New Roman"/>
          <w:b/>
          <w:sz w:val="28"/>
          <w:szCs w:val="28"/>
          <w:lang w:val="ru-RU" w:eastAsia="ru-RU"/>
        </w:rPr>
        <w:t>«</w:t>
      </w:r>
      <w:r w:rsidR="005A7FD4" w:rsidRPr="00770843">
        <w:rPr>
          <w:rFonts w:ascii="Times New Roman" w:hAnsi="Times New Roman"/>
          <w:b/>
          <w:sz w:val="28"/>
          <w:szCs w:val="28"/>
          <w:lang w:val="ru-RU" w:eastAsia="ru-RU"/>
        </w:rPr>
        <w:t>Коррекция познавательной деятельности</w:t>
      </w:r>
      <w:r w:rsidRPr="00770843">
        <w:rPr>
          <w:rFonts w:ascii="Times New Roman" w:hAnsi="Times New Roman"/>
          <w:b/>
          <w:sz w:val="28"/>
          <w:szCs w:val="28"/>
          <w:lang w:val="ru-RU" w:eastAsia="ru-RU"/>
        </w:rPr>
        <w:t>»</w:t>
      </w:r>
    </w:p>
    <w:p w:rsidR="007008A5" w:rsidRPr="00770843" w:rsidRDefault="007008A5" w:rsidP="007008A5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AE0BC2" w:rsidRPr="00AE0BC2" w:rsidRDefault="00DA5309" w:rsidP="00AE0BC2">
      <w:pPr>
        <w:tabs>
          <w:tab w:val="left" w:pos="0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13. </w:t>
      </w:r>
      <w:r w:rsidR="00D02E0B" w:rsidRPr="00AE0BC2">
        <w:rPr>
          <w:rFonts w:ascii="Times New Roman" w:hAnsi="Times New Roman"/>
          <w:spacing w:val="2"/>
          <w:sz w:val="28"/>
          <w:szCs w:val="28"/>
          <w:lang w:val="ru-RU"/>
        </w:rPr>
        <w:t xml:space="preserve">Цель предмета </w:t>
      </w:r>
      <w:r w:rsidR="00D02E0B" w:rsidRPr="00AE0BC2">
        <w:rPr>
          <w:rFonts w:ascii="Times New Roman" w:hAnsi="Times New Roman"/>
          <w:sz w:val="28"/>
          <w:szCs w:val="28"/>
          <w:lang w:val="ru-RU"/>
        </w:rPr>
        <w:t>«</w:t>
      </w:r>
      <w:r w:rsidR="00D02E0B" w:rsidRPr="00AE0BC2">
        <w:rPr>
          <w:rFonts w:ascii="Times New Roman" w:hAnsi="Times New Roman"/>
          <w:spacing w:val="2"/>
          <w:sz w:val="28"/>
          <w:szCs w:val="28"/>
          <w:lang w:val="ru-RU"/>
        </w:rPr>
        <w:t>Коррекция познавательной деятельности</w:t>
      </w:r>
      <w:r w:rsidR="00D02E0B" w:rsidRPr="00AE0BC2">
        <w:rPr>
          <w:rFonts w:ascii="Times New Roman" w:hAnsi="Times New Roman"/>
          <w:sz w:val="28"/>
          <w:szCs w:val="28"/>
          <w:lang w:val="ru-RU"/>
        </w:rPr>
        <w:t>»</w:t>
      </w:r>
      <w:r w:rsidR="00D02E0B">
        <w:rPr>
          <w:rFonts w:ascii="Times New Roman" w:eastAsiaTheme="minorEastAsia" w:hAnsi="Times New Roman"/>
          <w:color w:val="000000" w:themeColor="text1"/>
          <w:sz w:val="64"/>
          <w:szCs w:val="64"/>
          <w:lang w:val="ru-RU" w:eastAsia="ru-RU"/>
        </w:rPr>
        <w:t xml:space="preserve"> </w:t>
      </w:r>
      <w:r w:rsidR="00D02E0B" w:rsidRPr="00E21538">
        <w:rPr>
          <w:rFonts w:ascii="Times New Roman" w:hAnsi="Times New Roman"/>
          <w:spacing w:val="2"/>
          <w:sz w:val="28"/>
          <w:szCs w:val="28"/>
          <w:lang w:val="ru-RU"/>
        </w:rPr>
        <w:t xml:space="preserve">– формирование комплекса основных умений, составляющих структуру познавательных процессов </w:t>
      </w:r>
      <w:r w:rsidR="00D02E0B">
        <w:rPr>
          <w:rFonts w:ascii="Times New Roman" w:hAnsi="Times New Roman"/>
          <w:spacing w:val="2"/>
          <w:sz w:val="28"/>
          <w:szCs w:val="28"/>
          <w:lang w:val="ru-RU"/>
        </w:rPr>
        <w:t>–</w:t>
      </w:r>
      <w:r w:rsidR="00D02E0B" w:rsidRPr="00E21538">
        <w:rPr>
          <w:rFonts w:ascii="Times New Roman" w:hAnsi="Times New Roman"/>
          <w:spacing w:val="2"/>
          <w:sz w:val="28"/>
          <w:szCs w:val="28"/>
          <w:lang w:val="ru-RU"/>
        </w:rPr>
        <w:t xml:space="preserve"> познавательных умений.</w:t>
      </w:r>
    </w:p>
    <w:p w:rsidR="00D02E0B" w:rsidRPr="00AE0BC2" w:rsidRDefault="00AE0BC2" w:rsidP="00D02E0B">
      <w:pPr>
        <w:tabs>
          <w:tab w:val="left" w:pos="0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E0BC2">
        <w:rPr>
          <w:rFonts w:ascii="Times New Roman" w:hAnsi="Times New Roman"/>
          <w:sz w:val="28"/>
          <w:szCs w:val="28"/>
          <w:lang w:val="ru-RU"/>
        </w:rPr>
        <w:t xml:space="preserve">14. </w:t>
      </w:r>
      <w:r w:rsidR="00D02E0B" w:rsidRPr="00AE0BC2">
        <w:rPr>
          <w:rFonts w:ascii="Times New Roman" w:hAnsi="Times New Roman"/>
          <w:spacing w:val="2"/>
          <w:sz w:val="28"/>
          <w:szCs w:val="28"/>
          <w:lang w:val="ru-RU"/>
        </w:rPr>
        <w:t>Задачи предмета:</w:t>
      </w:r>
    </w:p>
    <w:p w:rsidR="00D02E0B" w:rsidRPr="00770843" w:rsidRDefault="00D02E0B" w:rsidP="00D02E0B">
      <w:pPr>
        <w:spacing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  <w:r w:rsidRPr="00770843">
        <w:rPr>
          <w:rFonts w:ascii="Times New Roman" w:hAnsi="Times New Roman"/>
          <w:spacing w:val="2"/>
          <w:sz w:val="28"/>
          <w:szCs w:val="28"/>
          <w:lang w:val="ru-RU"/>
        </w:rPr>
        <w:t xml:space="preserve">1) </w:t>
      </w:r>
      <w:r>
        <w:rPr>
          <w:rFonts w:ascii="Times New Roman" w:hAnsi="Times New Roman"/>
          <w:spacing w:val="2"/>
          <w:sz w:val="28"/>
          <w:szCs w:val="28"/>
          <w:lang w:val="ru-RU"/>
        </w:rPr>
        <w:t>формировать у обучающихся четкие полноценные образы</w:t>
      </w:r>
      <w:r w:rsidRPr="00770843">
        <w:rPr>
          <w:rFonts w:ascii="Times New Roman" w:hAnsi="Times New Roman"/>
          <w:spacing w:val="2"/>
          <w:sz w:val="28"/>
          <w:szCs w:val="28"/>
          <w:lang w:val="ru-RU"/>
        </w:rPr>
        <w:t xml:space="preserve"> окружающей действительности путем формирования необходимых умений выполнять перцептивные действия;</w:t>
      </w:r>
    </w:p>
    <w:p w:rsidR="00D02E0B" w:rsidRPr="00770843" w:rsidRDefault="00D02E0B" w:rsidP="00D02E0B">
      <w:pPr>
        <w:spacing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  <w:r w:rsidRPr="00770843">
        <w:rPr>
          <w:rFonts w:ascii="Times New Roman" w:hAnsi="Times New Roman"/>
          <w:spacing w:val="2"/>
          <w:sz w:val="28"/>
          <w:szCs w:val="28"/>
          <w:lang w:val="ru-RU"/>
        </w:rPr>
        <w:t xml:space="preserve">2) </w:t>
      </w:r>
      <w:r>
        <w:rPr>
          <w:rFonts w:ascii="Times New Roman" w:hAnsi="Times New Roman"/>
          <w:spacing w:val="2"/>
          <w:sz w:val="28"/>
          <w:szCs w:val="28"/>
          <w:lang w:val="ru-RU"/>
        </w:rPr>
        <w:t>способствовать накоплению</w:t>
      </w:r>
      <w:r w:rsidRPr="00770843">
        <w:rPr>
          <w:rFonts w:ascii="Times New Roman" w:hAnsi="Times New Roman"/>
          <w:spacing w:val="2"/>
          <w:sz w:val="28"/>
          <w:szCs w:val="28"/>
          <w:lang w:val="ru-RU"/>
        </w:rPr>
        <w:t xml:space="preserve"> впечатлений</w:t>
      </w: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 об окружающем мире и сохранению</w:t>
      </w:r>
      <w:r w:rsidRPr="00770843">
        <w:rPr>
          <w:rFonts w:ascii="Times New Roman" w:hAnsi="Times New Roman"/>
          <w:spacing w:val="2"/>
          <w:sz w:val="28"/>
          <w:szCs w:val="28"/>
          <w:lang w:val="ru-RU"/>
        </w:rPr>
        <w:t xml:space="preserve"> опыта путем формирования умений выполнять мнемические действия;</w:t>
      </w: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</w:p>
    <w:p w:rsidR="00D02E0B" w:rsidRPr="00770843" w:rsidRDefault="00D02E0B" w:rsidP="00D02E0B">
      <w:pPr>
        <w:spacing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  <w:r w:rsidRPr="00770843">
        <w:rPr>
          <w:rFonts w:ascii="Times New Roman" w:hAnsi="Times New Roman"/>
          <w:spacing w:val="2"/>
          <w:sz w:val="28"/>
          <w:szCs w:val="28"/>
          <w:lang w:val="ru-RU"/>
        </w:rPr>
        <w:t xml:space="preserve">3) </w:t>
      </w:r>
      <w:r>
        <w:rPr>
          <w:rFonts w:ascii="Times New Roman" w:hAnsi="Times New Roman"/>
          <w:spacing w:val="2"/>
          <w:sz w:val="28"/>
          <w:szCs w:val="28"/>
          <w:lang w:val="ru-RU"/>
        </w:rPr>
        <w:t>формировать процесс</w:t>
      </w:r>
      <w:r w:rsidRPr="00770843">
        <w:rPr>
          <w:rFonts w:ascii="Times New Roman" w:hAnsi="Times New Roman"/>
          <w:spacing w:val="2"/>
          <w:sz w:val="28"/>
          <w:szCs w:val="28"/>
          <w:lang w:val="ru-RU"/>
        </w:rPr>
        <w:t xml:space="preserve"> переработки и понимания информации, процессы обобщения и применения знаний, умений и навыков в соответствующей ситуации, путем формирования умений выполнять умственные действия анализа, выделения существенных признаков, сравнения, группировки, обоб</w:t>
      </w:r>
      <w:r>
        <w:rPr>
          <w:rFonts w:ascii="Times New Roman" w:hAnsi="Times New Roman"/>
          <w:spacing w:val="2"/>
          <w:sz w:val="28"/>
          <w:szCs w:val="28"/>
          <w:lang w:val="ru-RU"/>
        </w:rPr>
        <w:t>щения, сериации</w:t>
      </w:r>
      <w:r w:rsidRPr="00770843">
        <w:rPr>
          <w:rFonts w:ascii="Times New Roman" w:hAnsi="Times New Roman"/>
          <w:spacing w:val="2"/>
          <w:sz w:val="28"/>
          <w:szCs w:val="28"/>
          <w:lang w:val="ru-RU"/>
        </w:rPr>
        <w:t>, установления взаимосвязей и взаимоотношений между объектами;</w:t>
      </w:r>
    </w:p>
    <w:p w:rsidR="00D02E0B" w:rsidRPr="00770843" w:rsidRDefault="00D02E0B" w:rsidP="00D02E0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70843">
        <w:rPr>
          <w:rFonts w:ascii="Times New Roman" w:hAnsi="Times New Roman"/>
          <w:sz w:val="28"/>
          <w:szCs w:val="28"/>
          <w:lang w:val="ru-RU"/>
        </w:rPr>
        <w:t>4)</w:t>
      </w:r>
      <w:r>
        <w:rPr>
          <w:rFonts w:ascii="Times New Roman" w:hAnsi="Times New Roman"/>
          <w:sz w:val="28"/>
          <w:szCs w:val="28"/>
          <w:lang w:val="ru-RU"/>
        </w:rPr>
        <w:t xml:space="preserve"> развивать</w:t>
      </w:r>
      <w:r w:rsidRPr="00770843">
        <w:rPr>
          <w:rFonts w:ascii="Times New Roman" w:hAnsi="Times New Roman"/>
          <w:sz w:val="28"/>
          <w:szCs w:val="28"/>
          <w:lang w:val="ru-RU"/>
        </w:rPr>
        <w:t xml:space="preserve"> механ</w:t>
      </w:r>
      <w:r>
        <w:rPr>
          <w:rFonts w:ascii="Times New Roman" w:hAnsi="Times New Roman"/>
          <w:sz w:val="28"/>
          <w:szCs w:val="28"/>
          <w:lang w:val="ru-RU"/>
        </w:rPr>
        <w:t>измы</w:t>
      </w:r>
      <w:r w:rsidRPr="00770843">
        <w:rPr>
          <w:rFonts w:ascii="Times New Roman" w:hAnsi="Times New Roman"/>
          <w:sz w:val="28"/>
          <w:szCs w:val="28"/>
          <w:lang w:val="ru-RU"/>
        </w:rPr>
        <w:t xml:space="preserve"> переработки и сохранения разн</w:t>
      </w:r>
      <w:r>
        <w:rPr>
          <w:rFonts w:ascii="Times New Roman" w:hAnsi="Times New Roman"/>
          <w:sz w:val="28"/>
          <w:szCs w:val="28"/>
          <w:lang w:val="ru-RU"/>
        </w:rPr>
        <w:t>ообразной информации, а также</w:t>
      </w:r>
      <w:r w:rsidRPr="00770843">
        <w:rPr>
          <w:rFonts w:ascii="Times New Roman" w:hAnsi="Times New Roman"/>
          <w:sz w:val="28"/>
          <w:szCs w:val="28"/>
          <w:lang w:val="ru-RU"/>
        </w:rPr>
        <w:t xml:space="preserve"> процесс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770843">
        <w:rPr>
          <w:rFonts w:ascii="Times New Roman" w:hAnsi="Times New Roman"/>
          <w:sz w:val="28"/>
          <w:szCs w:val="28"/>
          <w:lang w:val="ru-RU"/>
        </w:rPr>
        <w:t xml:space="preserve"> обмена ею с другими людьми, путем формирования необходимых для этого речевых умений; </w:t>
      </w:r>
    </w:p>
    <w:p w:rsidR="00AE0BC2" w:rsidRPr="00D02E0B" w:rsidRDefault="00D02E0B" w:rsidP="00D02E0B">
      <w:pPr>
        <w:spacing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  <w:r w:rsidRPr="00770843">
        <w:rPr>
          <w:rFonts w:ascii="Times New Roman" w:hAnsi="Times New Roman"/>
          <w:sz w:val="28"/>
          <w:szCs w:val="28"/>
          <w:lang w:val="ru-RU"/>
        </w:rPr>
        <w:t xml:space="preserve">5) </w:t>
      </w:r>
      <w:r w:rsidRPr="00770843">
        <w:rPr>
          <w:rFonts w:ascii="Times New Roman" w:hAnsi="Times New Roman"/>
          <w:spacing w:val="2"/>
          <w:sz w:val="28"/>
          <w:szCs w:val="28"/>
          <w:lang w:val="ru-RU"/>
        </w:rPr>
        <w:t>развивать интерес к учебным занятиям, умения взаимодействовать с другими обучающимися и взрослыми.</w:t>
      </w: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</w:p>
    <w:p w:rsidR="00D41DF7" w:rsidRDefault="00AE0BC2" w:rsidP="00D02E0B">
      <w:pPr>
        <w:tabs>
          <w:tab w:val="left" w:pos="0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15. </w:t>
      </w:r>
      <w:r w:rsidR="00D02E0B" w:rsidRPr="00DA5309">
        <w:rPr>
          <w:rFonts w:ascii="Times New Roman" w:hAnsi="Times New Roman"/>
          <w:sz w:val="28"/>
          <w:szCs w:val="28"/>
          <w:lang w:val="ru-RU"/>
        </w:rPr>
        <w:t xml:space="preserve">Учебно-воспитательный процесс носит коррекционную направленность, что предполагает использование специальных педагогических приемов, направленных на преодоление недостатков развития познавательной и эмоционально-личностных сфер </w:t>
      </w:r>
      <w:r w:rsidR="00D02E0B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D02E0B" w:rsidRPr="00DA5309">
        <w:rPr>
          <w:rFonts w:ascii="Times New Roman" w:hAnsi="Times New Roman"/>
          <w:sz w:val="28"/>
          <w:szCs w:val="28"/>
          <w:lang w:val="ru-RU"/>
        </w:rPr>
        <w:t xml:space="preserve">. В результате коррекционной работы у </w:t>
      </w:r>
      <w:r w:rsidR="00D02E0B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D02E0B" w:rsidRPr="00DA5309">
        <w:rPr>
          <w:rFonts w:ascii="Times New Roman" w:hAnsi="Times New Roman"/>
          <w:sz w:val="28"/>
          <w:szCs w:val="28"/>
          <w:lang w:val="ru-RU"/>
        </w:rPr>
        <w:t xml:space="preserve"> формируются обобщенные учебные</w:t>
      </w:r>
      <w:r w:rsidR="00D02E0B" w:rsidRPr="00DA5309">
        <w:rPr>
          <w:rFonts w:ascii="Times New Roman" w:eastAsiaTheme="minorEastAsia" w:hAnsi="Times New Roman"/>
          <w:color w:val="000000" w:themeColor="text1"/>
          <w:sz w:val="64"/>
          <w:szCs w:val="64"/>
          <w:lang w:val="ru-RU" w:eastAsia="ru-RU"/>
        </w:rPr>
        <w:t xml:space="preserve"> </w:t>
      </w:r>
      <w:r w:rsidR="00D02E0B" w:rsidRPr="00DA5309">
        <w:rPr>
          <w:rFonts w:ascii="Times New Roman" w:eastAsiaTheme="minorEastAsia" w:hAnsi="Times New Roman"/>
          <w:color w:val="000000" w:themeColor="text1"/>
          <w:sz w:val="28"/>
          <w:szCs w:val="28"/>
          <w:lang w:val="ru-RU" w:eastAsia="ru-RU"/>
        </w:rPr>
        <w:t xml:space="preserve">и трудовые умения, которые определяют уровень самостоятельности </w:t>
      </w:r>
      <w:r w:rsidR="00D02E0B">
        <w:rPr>
          <w:rFonts w:ascii="Times New Roman" w:eastAsiaTheme="minorEastAsia" w:hAnsi="Times New Roman"/>
          <w:color w:val="000000" w:themeColor="text1"/>
          <w:sz w:val="28"/>
          <w:szCs w:val="28"/>
          <w:lang w:val="ru-RU" w:eastAsia="ru-RU"/>
        </w:rPr>
        <w:t>обучающихся</w:t>
      </w:r>
      <w:r w:rsidR="00D02E0B" w:rsidRPr="00DA5309">
        <w:rPr>
          <w:rFonts w:ascii="Times New Roman" w:eastAsiaTheme="minorEastAsia" w:hAnsi="Times New Roman"/>
          <w:color w:val="000000" w:themeColor="text1"/>
          <w:sz w:val="28"/>
          <w:szCs w:val="28"/>
          <w:lang w:val="ru-RU" w:eastAsia="ru-RU"/>
        </w:rPr>
        <w:t xml:space="preserve"> при решении новых учебных и трудовых задач. Процесс коррекционной работы сливается с учебным процессом и обеспечивает качество последнего.</w:t>
      </w:r>
      <w:r w:rsidR="00D02E0B">
        <w:rPr>
          <w:rFonts w:ascii="Times New Roman" w:eastAsiaTheme="minorEastAsia" w:hAnsi="Times New Roman"/>
          <w:color w:val="000000" w:themeColor="text1"/>
          <w:sz w:val="28"/>
          <w:szCs w:val="28"/>
          <w:lang w:val="ru-RU" w:eastAsia="ru-RU"/>
        </w:rPr>
        <w:t xml:space="preserve"> </w:t>
      </w:r>
    </w:p>
    <w:p w:rsidR="00067B61" w:rsidRDefault="00067B61" w:rsidP="00067B61">
      <w:pPr>
        <w:spacing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</w:p>
    <w:p w:rsidR="00067B61" w:rsidRPr="00067B61" w:rsidRDefault="00067B61" w:rsidP="00D02E0B">
      <w:pPr>
        <w:spacing w:line="240" w:lineRule="auto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</w:p>
    <w:p w:rsidR="00906BE5" w:rsidRDefault="006523AB" w:rsidP="00C4482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="00131164" w:rsidRPr="00770843">
        <w:rPr>
          <w:rFonts w:ascii="Times New Roman" w:hAnsi="Times New Roman"/>
          <w:b/>
          <w:sz w:val="28"/>
          <w:szCs w:val="28"/>
          <w:lang w:val="ru-RU"/>
        </w:rPr>
        <w:t>3</w:t>
      </w:r>
      <w:r w:rsidR="00906BE5" w:rsidRPr="00770843">
        <w:rPr>
          <w:rFonts w:ascii="Times New Roman" w:hAnsi="Times New Roman"/>
          <w:b/>
          <w:sz w:val="28"/>
          <w:szCs w:val="28"/>
          <w:lang w:val="ru-RU"/>
        </w:rPr>
        <w:t>. Педагогические подходы к организации учебного процесса</w:t>
      </w:r>
    </w:p>
    <w:p w:rsidR="007008A5" w:rsidRPr="00770843" w:rsidRDefault="007008A5" w:rsidP="00C4482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76CF1" w:rsidRDefault="00076CF1" w:rsidP="00076CF1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16. </w:t>
      </w:r>
      <w:r w:rsidR="00B9243B" w:rsidRPr="00076CF1">
        <w:rPr>
          <w:rFonts w:ascii="Times New Roman" w:hAnsi="Times New Roman"/>
          <w:sz w:val="28"/>
          <w:szCs w:val="28"/>
          <w:lang w:val="ru-RU"/>
        </w:rPr>
        <w:t xml:space="preserve">Педагогические подходы к организации коррекционной работы основаны на принципах специальной педагогики, реализация которых </w:t>
      </w:r>
      <w:r>
        <w:rPr>
          <w:rFonts w:ascii="Times New Roman" w:hAnsi="Times New Roman"/>
          <w:sz w:val="28"/>
          <w:szCs w:val="28"/>
          <w:lang w:val="ru-RU"/>
        </w:rPr>
        <w:t>направлена на удовлетворение</w:t>
      </w:r>
      <w:r w:rsidR="00B9243B" w:rsidRPr="00076CF1">
        <w:rPr>
          <w:rFonts w:ascii="Times New Roman" w:hAnsi="Times New Roman"/>
          <w:sz w:val="28"/>
          <w:szCs w:val="28"/>
          <w:lang w:val="ru-RU"/>
        </w:rPr>
        <w:t xml:space="preserve"> особых образовательных потребностей обучающихся с легкой умственной отсталостью.</w:t>
      </w:r>
    </w:p>
    <w:p w:rsidR="00EB64D9" w:rsidRDefault="00076CF1" w:rsidP="00EB64D9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17. </w:t>
      </w:r>
      <w:r w:rsidR="00065E9B" w:rsidRPr="00076CF1">
        <w:rPr>
          <w:rFonts w:ascii="Times New Roman" w:hAnsi="Times New Roman"/>
          <w:sz w:val="28"/>
          <w:szCs w:val="28"/>
          <w:lang w:val="ru-RU"/>
        </w:rPr>
        <w:t xml:space="preserve">Принцип коррекционно-развивающей направленности обучения </w:t>
      </w:r>
      <w:r w:rsidR="00A06E85">
        <w:rPr>
          <w:rFonts w:ascii="Times New Roman" w:hAnsi="Times New Roman"/>
          <w:sz w:val="28"/>
          <w:szCs w:val="28"/>
          <w:lang w:val="ru-RU"/>
        </w:rPr>
        <w:lastRenderedPageBreak/>
        <w:t>обучающихся</w:t>
      </w:r>
      <w:r w:rsidR="00065E9B" w:rsidRPr="00076CF1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F4659B" w:rsidRPr="00076CF1">
        <w:rPr>
          <w:rFonts w:ascii="Times New Roman" w:hAnsi="Times New Roman"/>
          <w:sz w:val="28"/>
          <w:szCs w:val="28"/>
          <w:lang w:val="ru-RU"/>
        </w:rPr>
        <w:t>легкой умственной отсталостью</w:t>
      </w:r>
      <w:r w:rsidR="00065E9B" w:rsidRPr="00076CF1">
        <w:rPr>
          <w:rFonts w:ascii="Times New Roman" w:hAnsi="Times New Roman"/>
          <w:sz w:val="28"/>
          <w:szCs w:val="28"/>
          <w:lang w:val="ru-RU"/>
        </w:rPr>
        <w:t xml:space="preserve"> обеспечивается специальными методами и приемами учебной и обучающей деятельности. При этом учитываются: </w:t>
      </w:r>
      <w:r w:rsidR="00F4659B" w:rsidRPr="00076CF1">
        <w:rPr>
          <w:rFonts w:ascii="Times New Roman" w:hAnsi="Times New Roman"/>
          <w:sz w:val="28"/>
          <w:szCs w:val="28"/>
          <w:lang w:val="ru-RU"/>
        </w:rPr>
        <w:t>инертность мыслительных процессов</w:t>
      </w:r>
      <w:r w:rsidR="00065E9B" w:rsidRPr="00076CF1">
        <w:rPr>
          <w:rFonts w:ascii="Times New Roman" w:hAnsi="Times New Roman"/>
          <w:sz w:val="28"/>
          <w:szCs w:val="28"/>
          <w:lang w:val="ru-RU"/>
        </w:rPr>
        <w:t>, низкая познавательная активность</w:t>
      </w:r>
      <w:r w:rsidR="00EB64D9">
        <w:rPr>
          <w:rFonts w:ascii="Times New Roman" w:hAnsi="Times New Roman"/>
          <w:sz w:val="28"/>
          <w:szCs w:val="28"/>
          <w:lang w:val="ru-RU"/>
        </w:rPr>
        <w:t>,</w:t>
      </w:r>
      <w:r w:rsidR="00065E9B" w:rsidRPr="00076CF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659B" w:rsidRPr="00076CF1">
        <w:rPr>
          <w:rFonts w:ascii="Times New Roman" w:hAnsi="Times New Roman"/>
          <w:sz w:val="28"/>
          <w:szCs w:val="28"/>
          <w:lang w:val="ru-RU"/>
        </w:rPr>
        <w:t>слабость обобщающей и абстрагирующей функции мышления, отставание в речевом развитии</w:t>
      </w:r>
      <w:r w:rsidR="00CE0467" w:rsidRPr="00076CF1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B64D9" w:rsidRDefault="00EB64D9" w:rsidP="00EB64D9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18. </w:t>
      </w:r>
      <w:r w:rsidR="00CE0467" w:rsidRPr="00EB64D9">
        <w:rPr>
          <w:rFonts w:ascii="Times New Roman" w:hAnsi="Times New Roman"/>
          <w:sz w:val="28"/>
          <w:szCs w:val="28"/>
          <w:lang w:val="ru-RU"/>
        </w:rPr>
        <w:t>В работе с</w:t>
      </w:r>
      <w:r w:rsidR="00065E9B" w:rsidRPr="00EB64D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0467" w:rsidRPr="00EB64D9">
        <w:rPr>
          <w:rFonts w:ascii="Times New Roman" w:hAnsi="Times New Roman"/>
          <w:sz w:val="28"/>
          <w:szCs w:val="28"/>
          <w:lang w:val="ru-RU"/>
        </w:rPr>
        <w:t>обучающимися</w:t>
      </w:r>
      <w:r w:rsidR="00065E9B" w:rsidRPr="00EB64D9">
        <w:rPr>
          <w:rFonts w:ascii="Times New Roman" w:hAnsi="Times New Roman"/>
          <w:sz w:val="28"/>
          <w:szCs w:val="28"/>
          <w:lang w:val="ru-RU"/>
        </w:rPr>
        <w:t xml:space="preserve"> опираются на их </w:t>
      </w:r>
      <w:r w:rsidR="00F4659B" w:rsidRPr="00EB64D9">
        <w:rPr>
          <w:rFonts w:ascii="Times New Roman" w:hAnsi="Times New Roman"/>
          <w:sz w:val="28"/>
          <w:szCs w:val="28"/>
          <w:lang w:val="ru-RU"/>
        </w:rPr>
        <w:t>подражательные способности,</w:t>
      </w:r>
      <w:r w:rsidR="00065E9B" w:rsidRPr="00EB64D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38FF" w:rsidRPr="00EB64D9">
        <w:rPr>
          <w:rFonts w:ascii="Times New Roman" w:hAnsi="Times New Roman"/>
          <w:sz w:val="28"/>
          <w:szCs w:val="28"/>
          <w:lang w:val="ru-RU"/>
        </w:rPr>
        <w:t xml:space="preserve">сохранные </w:t>
      </w:r>
      <w:r w:rsidR="00F4659B" w:rsidRPr="00EB64D9">
        <w:rPr>
          <w:rFonts w:ascii="Times New Roman" w:hAnsi="Times New Roman"/>
          <w:sz w:val="28"/>
          <w:szCs w:val="28"/>
          <w:lang w:val="ru-RU"/>
        </w:rPr>
        <w:t>возможности</w:t>
      </w:r>
      <w:r w:rsidR="00065E9B" w:rsidRPr="00EB64D9">
        <w:rPr>
          <w:rFonts w:ascii="Times New Roman" w:hAnsi="Times New Roman"/>
          <w:sz w:val="28"/>
          <w:szCs w:val="28"/>
          <w:lang w:val="ru-RU"/>
        </w:rPr>
        <w:t xml:space="preserve"> наглядно-действенного мышления. </w:t>
      </w:r>
      <w:r w:rsidR="00B9243B" w:rsidRPr="00EB64D9">
        <w:rPr>
          <w:rFonts w:ascii="Times New Roman" w:hAnsi="Times New Roman"/>
          <w:sz w:val="28"/>
          <w:szCs w:val="28"/>
          <w:lang w:val="ru-RU"/>
        </w:rPr>
        <w:t xml:space="preserve">На занятиях по коррекции познавательной деятельности следует создавать </w:t>
      </w:r>
      <w:r w:rsidR="00A26862" w:rsidRPr="00EB64D9">
        <w:rPr>
          <w:rFonts w:ascii="Times New Roman" w:hAnsi="Times New Roman"/>
          <w:sz w:val="28"/>
          <w:szCs w:val="28"/>
          <w:lang w:val="ru-RU"/>
        </w:rPr>
        <w:t xml:space="preserve">условия для развития у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A26862" w:rsidRPr="00EB64D9">
        <w:rPr>
          <w:rFonts w:ascii="Times New Roman" w:hAnsi="Times New Roman"/>
          <w:sz w:val="28"/>
          <w:szCs w:val="28"/>
          <w:lang w:val="ru-RU"/>
        </w:rPr>
        <w:t xml:space="preserve"> таких психических функций, как восприятие, память, речь, мышление. При этом </w:t>
      </w:r>
      <w:r w:rsidR="00B9243B" w:rsidRPr="00EB64D9">
        <w:rPr>
          <w:rFonts w:ascii="Times New Roman" w:hAnsi="Times New Roman"/>
          <w:sz w:val="28"/>
          <w:szCs w:val="28"/>
          <w:lang w:val="ru-RU"/>
        </w:rPr>
        <w:t>уделяется внимание способности</w:t>
      </w:r>
      <w:r w:rsidR="00A26862" w:rsidRPr="00EB64D9">
        <w:rPr>
          <w:rFonts w:ascii="Times New Roman" w:hAnsi="Times New Roman"/>
          <w:sz w:val="28"/>
          <w:szCs w:val="28"/>
          <w:lang w:val="ru-RU"/>
        </w:rPr>
        <w:t xml:space="preserve"> доводить начатую работу до конца, преодолевать посильные трудности, проявлять аккуратность и самостоятельность.</w:t>
      </w:r>
    </w:p>
    <w:p w:rsidR="0041055C" w:rsidRDefault="00EB64D9" w:rsidP="0041055C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19. </w:t>
      </w:r>
      <w:r w:rsidR="00065E9B" w:rsidRPr="00EB64D9">
        <w:rPr>
          <w:rFonts w:ascii="Times New Roman" w:hAnsi="Times New Roman"/>
          <w:sz w:val="28"/>
          <w:szCs w:val="28"/>
          <w:lang w:val="ru-RU"/>
        </w:rPr>
        <w:t xml:space="preserve">Принцип социально-адаптирующей направленности обучения предполагает преодоление или уменьшение социальной дезадаптации личности. Предусматривается специальная работа по освоению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обучающимся</w:t>
      </w:r>
      <w:r w:rsidR="00065E9B" w:rsidRPr="00EB64D9">
        <w:rPr>
          <w:rFonts w:ascii="Times New Roman" w:hAnsi="Times New Roman"/>
          <w:sz w:val="28"/>
          <w:szCs w:val="28"/>
          <w:lang w:val="ru-RU"/>
        </w:rPr>
        <w:t xml:space="preserve"> необходимых для участия в социальной жизни норм поведения, жизненных навыков, начиная от элементарных гигиенических, коммуникативных, бытовых навыков, заканчивая сложными социальными навыками, взглядами, убеждениями.</w:t>
      </w:r>
    </w:p>
    <w:p w:rsidR="0041055C" w:rsidRDefault="0041055C" w:rsidP="0041055C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20. </w:t>
      </w:r>
      <w:r w:rsidR="00065E9B" w:rsidRPr="0041055C">
        <w:rPr>
          <w:rFonts w:ascii="Times New Roman" w:hAnsi="Times New Roman"/>
          <w:sz w:val="28"/>
          <w:szCs w:val="28"/>
          <w:lang w:val="ru-RU"/>
        </w:rPr>
        <w:t xml:space="preserve">Принцип развития мышления, языка и коммуникации, как средств получения образования. У </w:t>
      </w:r>
      <w:r w:rsidR="00CE0467" w:rsidRPr="0041055C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065E9B" w:rsidRPr="0041055C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2264E8" w:rsidRPr="0041055C">
        <w:rPr>
          <w:rFonts w:ascii="Times New Roman" w:hAnsi="Times New Roman"/>
          <w:sz w:val="28"/>
          <w:szCs w:val="28"/>
          <w:lang w:val="ru-RU"/>
        </w:rPr>
        <w:t>легкой умственной отсталостью</w:t>
      </w:r>
      <w:r w:rsidR="00065E9B" w:rsidRPr="0041055C">
        <w:rPr>
          <w:rFonts w:ascii="Times New Roman" w:hAnsi="Times New Roman"/>
          <w:sz w:val="28"/>
          <w:szCs w:val="28"/>
          <w:lang w:val="ru-RU"/>
        </w:rPr>
        <w:t xml:space="preserve"> имеют место специфические проблемы в развитии речи, мышления, общени</w:t>
      </w:r>
      <w:r w:rsidR="00CE38FF" w:rsidRPr="0041055C">
        <w:rPr>
          <w:rFonts w:ascii="Times New Roman" w:hAnsi="Times New Roman"/>
          <w:sz w:val="28"/>
          <w:szCs w:val="28"/>
          <w:lang w:val="ru-RU"/>
        </w:rPr>
        <w:t xml:space="preserve">я, которые, на сколько это возможно в каждом конкретном случае, </w:t>
      </w:r>
      <w:r w:rsidR="00067B61">
        <w:rPr>
          <w:rFonts w:ascii="Times New Roman" w:hAnsi="Times New Roman"/>
          <w:sz w:val="28"/>
          <w:szCs w:val="28"/>
          <w:lang w:val="ru-RU"/>
        </w:rPr>
        <w:t>компенсируют</w:t>
      </w:r>
      <w:r w:rsidR="002264E8" w:rsidRPr="0041055C">
        <w:rPr>
          <w:rFonts w:ascii="Times New Roman" w:hAnsi="Times New Roman"/>
          <w:sz w:val="28"/>
          <w:szCs w:val="28"/>
          <w:lang w:val="ru-RU"/>
        </w:rPr>
        <w:t>ся</w:t>
      </w:r>
      <w:r w:rsidR="00CE38FF" w:rsidRPr="0041055C">
        <w:rPr>
          <w:rFonts w:ascii="Times New Roman" w:hAnsi="Times New Roman"/>
          <w:sz w:val="28"/>
          <w:szCs w:val="28"/>
          <w:lang w:val="ru-RU"/>
        </w:rPr>
        <w:t xml:space="preserve"> педагогическими средствами</w:t>
      </w:r>
      <w:r w:rsidR="00065E9B" w:rsidRPr="0041055C">
        <w:rPr>
          <w:rFonts w:ascii="Times New Roman" w:hAnsi="Times New Roman"/>
          <w:sz w:val="28"/>
          <w:szCs w:val="28"/>
          <w:lang w:val="ru-RU"/>
        </w:rPr>
        <w:t xml:space="preserve"> для обеспечения успешности в обучении и социализации.</w:t>
      </w:r>
      <w:r w:rsidR="00867191" w:rsidRPr="0041055C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</w:p>
    <w:p w:rsidR="0041055C" w:rsidRDefault="0041055C" w:rsidP="0041055C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21. </w:t>
      </w:r>
      <w:r w:rsidR="00065E9B" w:rsidRPr="0041055C">
        <w:rPr>
          <w:rFonts w:ascii="Times New Roman" w:hAnsi="Times New Roman"/>
          <w:sz w:val="28"/>
          <w:szCs w:val="28"/>
          <w:lang w:val="ru-RU"/>
        </w:rPr>
        <w:t>Принцип деятельностного подхода</w:t>
      </w:r>
      <w:r w:rsidR="00AD606C" w:rsidRPr="0041055C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065E9B" w:rsidRPr="0041055C">
        <w:rPr>
          <w:rFonts w:ascii="Times New Roman" w:hAnsi="Times New Roman"/>
          <w:sz w:val="28"/>
          <w:szCs w:val="28"/>
          <w:lang w:val="ru-RU"/>
        </w:rPr>
        <w:t xml:space="preserve">В процессе обучения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065E9B" w:rsidRPr="0041055C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2264E8" w:rsidRPr="0041055C">
        <w:rPr>
          <w:rFonts w:ascii="Times New Roman" w:hAnsi="Times New Roman"/>
          <w:sz w:val="28"/>
          <w:szCs w:val="28"/>
          <w:lang w:val="ru-RU"/>
        </w:rPr>
        <w:t>легкой умственной отсталостью</w:t>
      </w:r>
      <w:r w:rsidR="00065E9B" w:rsidRPr="0041055C">
        <w:rPr>
          <w:rFonts w:ascii="Times New Roman" w:hAnsi="Times New Roman"/>
          <w:sz w:val="28"/>
          <w:szCs w:val="28"/>
          <w:lang w:val="ru-RU"/>
        </w:rPr>
        <w:t xml:space="preserve"> широко используется предметно-практическая деятельность под руководством пе</w:t>
      </w:r>
      <w:r w:rsidR="002264E8" w:rsidRPr="0041055C">
        <w:rPr>
          <w:rFonts w:ascii="Times New Roman" w:hAnsi="Times New Roman"/>
          <w:sz w:val="28"/>
          <w:szCs w:val="28"/>
          <w:lang w:val="ru-RU"/>
        </w:rPr>
        <w:t>дагога</w:t>
      </w:r>
      <w:r w:rsidR="00065E9B" w:rsidRPr="0041055C">
        <w:rPr>
          <w:rFonts w:ascii="Times New Roman" w:hAnsi="Times New Roman"/>
          <w:sz w:val="28"/>
          <w:szCs w:val="28"/>
          <w:lang w:val="ru-RU"/>
        </w:rPr>
        <w:t xml:space="preserve">, которая создает условия для </w:t>
      </w:r>
      <w:r w:rsidR="00AD606C" w:rsidRPr="0041055C">
        <w:rPr>
          <w:rFonts w:ascii="Times New Roman" w:hAnsi="Times New Roman"/>
          <w:sz w:val="28"/>
          <w:szCs w:val="28"/>
          <w:lang w:val="ru-RU"/>
        </w:rPr>
        <w:t>осмыс</w:t>
      </w:r>
      <w:r w:rsidR="002264E8" w:rsidRPr="0041055C">
        <w:rPr>
          <w:rFonts w:ascii="Times New Roman" w:hAnsi="Times New Roman"/>
          <w:sz w:val="28"/>
          <w:szCs w:val="28"/>
          <w:lang w:val="ru-RU"/>
        </w:rPr>
        <w:t>ления учебного материала</w:t>
      </w:r>
      <w:r w:rsidR="00065E9B" w:rsidRPr="0041055C">
        <w:rPr>
          <w:rFonts w:ascii="Times New Roman" w:hAnsi="Times New Roman"/>
          <w:sz w:val="28"/>
          <w:szCs w:val="28"/>
          <w:lang w:val="ru-RU"/>
        </w:rPr>
        <w:t>. Предметно-практическая деятельность позволяет развивать сенсомоторную основу высших психических функций (восприят</w:t>
      </w:r>
      <w:r w:rsidR="00067B61">
        <w:rPr>
          <w:rFonts w:ascii="Times New Roman" w:hAnsi="Times New Roman"/>
          <w:sz w:val="28"/>
          <w:szCs w:val="28"/>
          <w:lang w:val="ru-RU"/>
        </w:rPr>
        <w:t>ия, речи, мышления</w:t>
      </w:r>
      <w:r w:rsidR="00065E9B" w:rsidRPr="0041055C">
        <w:rPr>
          <w:rFonts w:ascii="Times New Roman" w:hAnsi="Times New Roman"/>
          <w:sz w:val="28"/>
          <w:szCs w:val="28"/>
          <w:lang w:val="ru-RU"/>
        </w:rPr>
        <w:t>), компенсировать недостаточность жизненного о</w:t>
      </w:r>
      <w:r w:rsidR="00AD606C" w:rsidRPr="0041055C">
        <w:rPr>
          <w:rFonts w:ascii="Times New Roman" w:hAnsi="Times New Roman"/>
          <w:sz w:val="28"/>
          <w:szCs w:val="28"/>
          <w:lang w:val="ru-RU"/>
        </w:rPr>
        <w:t xml:space="preserve">пыта </w:t>
      </w:r>
      <w:r w:rsidR="00CE0467" w:rsidRPr="0041055C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AD606C" w:rsidRPr="0041055C">
        <w:rPr>
          <w:rFonts w:ascii="Times New Roman" w:hAnsi="Times New Roman"/>
          <w:sz w:val="28"/>
          <w:szCs w:val="28"/>
          <w:lang w:val="ru-RU"/>
        </w:rPr>
        <w:t>, овладевать знаниями, умениями и навыками по общеобразовательным предметам</w:t>
      </w:r>
      <w:r w:rsidR="00065E9B" w:rsidRPr="0041055C">
        <w:rPr>
          <w:rFonts w:ascii="Times New Roman" w:hAnsi="Times New Roman"/>
          <w:sz w:val="28"/>
          <w:szCs w:val="28"/>
          <w:lang w:val="ru-RU"/>
        </w:rPr>
        <w:t>.</w:t>
      </w:r>
    </w:p>
    <w:p w:rsidR="00973CB3" w:rsidRDefault="0041055C" w:rsidP="00973CB3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Style w:val="ab"/>
          <w:rFonts w:ascii="Times New Roman" w:hAnsi="Times New Roman"/>
          <w:b w:val="0"/>
          <w:bCs w:val="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22. </w:t>
      </w:r>
      <w:r w:rsidR="00065E9B" w:rsidRPr="0041055C">
        <w:rPr>
          <w:rFonts w:ascii="Times New Roman" w:hAnsi="Times New Roman"/>
          <w:sz w:val="28"/>
          <w:szCs w:val="28"/>
          <w:lang w:val="ru-RU"/>
        </w:rPr>
        <w:t xml:space="preserve">Принцип дифференцированного и индивидуального подхода. Дифференцированный подход к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обучающимся</w:t>
      </w:r>
      <w:r w:rsidR="00065E9B" w:rsidRPr="0041055C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2264E8" w:rsidRPr="0041055C">
        <w:rPr>
          <w:rFonts w:ascii="Times New Roman" w:hAnsi="Times New Roman"/>
          <w:sz w:val="28"/>
          <w:szCs w:val="28"/>
          <w:lang w:val="ru-RU"/>
        </w:rPr>
        <w:t xml:space="preserve">умственной отсталостью </w:t>
      </w:r>
      <w:r w:rsidR="00065E9B" w:rsidRPr="0041055C">
        <w:rPr>
          <w:rFonts w:ascii="Times New Roman" w:hAnsi="Times New Roman"/>
          <w:sz w:val="28"/>
          <w:szCs w:val="28"/>
          <w:lang w:val="ru-RU"/>
        </w:rPr>
        <w:t xml:space="preserve">в условиях коллективного учебного процесса обусловлен наличием </w:t>
      </w:r>
      <w:r w:rsidR="00CE0467" w:rsidRPr="0041055C">
        <w:rPr>
          <w:rFonts w:ascii="Times New Roman" w:hAnsi="Times New Roman"/>
          <w:sz w:val="28"/>
          <w:szCs w:val="28"/>
          <w:lang w:val="ru-RU"/>
        </w:rPr>
        <w:t xml:space="preserve">у них </w:t>
      </w:r>
      <w:r w:rsidR="00065E9B" w:rsidRPr="0041055C">
        <w:rPr>
          <w:rFonts w:ascii="Times New Roman" w:hAnsi="Times New Roman"/>
          <w:sz w:val="28"/>
          <w:szCs w:val="28"/>
          <w:lang w:val="ru-RU"/>
        </w:rPr>
        <w:t>вариативны</w:t>
      </w:r>
      <w:r w:rsidR="00CE0467" w:rsidRPr="0041055C">
        <w:rPr>
          <w:rFonts w:ascii="Times New Roman" w:hAnsi="Times New Roman"/>
          <w:sz w:val="28"/>
          <w:szCs w:val="28"/>
          <w:lang w:val="ru-RU"/>
        </w:rPr>
        <w:t>х типологических особенностей</w:t>
      </w:r>
      <w:r w:rsidR="002133CE" w:rsidRPr="00973CB3">
        <w:rPr>
          <w:rStyle w:val="ab"/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ru-RU"/>
        </w:rPr>
        <w:t>,</w:t>
      </w:r>
      <w:r w:rsidR="00973CB3">
        <w:rPr>
          <w:rStyle w:val="ab"/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 которые проявляются при </w:t>
      </w:r>
      <w:r w:rsidR="002133CE" w:rsidRPr="0041055C">
        <w:rPr>
          <w:rStyle w:val="ab"/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ru-RU"/>
        </w:rPr>
        <w:t>усвоении учебного материала и влияют на качество получа</w:t>
      </w:r>
      <w:r w:rsidR="00973CB3">
        <w:rPr>
          <w:rStyle w:val="ab"/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емых знаний, умений и навыков. </w:t>
      </w:r>
    </w:p>
    <w:p w:rsidR="00973CB3" w:rsidRDefault="00973CB3" w:rsidP="00973CB3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Style w:val="ab"/>
          <w:rFonts w:ascii="Times New Roman" w:hAnsi="Times New Roman"/>
          <w:b w:val="0"/>
          <w:bCs w:val="0"/>
          <w:sz w:val="28"/>
          <w:szCs w:val="28"/>
          <w:lang w:val="ru-RU"/>
        </w:rPr>
        <w:t xml:space="preserve">23. </w:t>
      </w:r>
      <w:r w:rsidR="00B9243B" w:rsidRPr="00973CB3">
        <w:rPr>
          <w:rFonts w:ascii="Times New Roman" w:hAnsi="Times New Roman"/>
          <w:sz w:val="28"/>
          <w:szCs w:val="28"/>
          <w:lang w:val="ru-RU"/>
        </w:rPr>
        <w:t>Коррекционные</w:t>
      </w:r>
      <w:r w:rsidR="00065E9B" w:rsidRPr="00973CB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задачи </w:t>
      </w:r>
      <w:r w:rsidR="00C049F8">
        <w:rPr>
          <w:rFonts w:ascii="Times New Roman" w:hAnsi="Times New Roman"/>
          <w:sz w:val="28"/>
          <w:szCs w:val="28"/>
          <w:lang w:val="ru-RU"/>
        </w:rPr>
        <w:t>успешно решаются</w:t>
      </w:r>
      <w:r>
        <w:rPr>
          <w:rFonts w:ascii="Times New Roman" w:hAnsi="Times New Roman"/>
          <w:sz w:val="28"/>
          <w:szCs w:val="28"/>
          <w:lang w:val="ru-RU"/>
        </w:rPr>
        <w:t xml:space="preserve"> при</w:t>
      </w:r>
      <w:r w:rsidR="007609A0" w:rsidRPr="00973CB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06FEC" w:rsidRPr="00973CB3">
        <w:rPr>
          <w:rFonts w:ascii="Times New Roman" w:hAnsi="Times New Roman"/>
          <w:sz w:val="28"/>
          <w:szCs w:val="28"/>
          <w:lang w:val="ru-RU"/>
        </w:rPr>
        <w:t xml:space="preserve">организации </w:t>
      </w:r>
      <w:r w:rsidR="00B9243B" w:rsidRPr="00973CB3">
        <w:rPr>
          <w:rFonts w:ascii="Times New Roman" w:hAnsi="Times New Roman"/>
          <w:sz w:val="28"/>
          <w:szCs w:val="28"/>
          <w:lang w:val="ru-RU"/>
        </w:rPr>
        <w:t xml:space="preserve">работы с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обучающимися</w:t>
      </w:r>
      <w:r w:rsidR="00B9243B" w:rsidRPr="00973CB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31164" w:rsidRPr="00973CB3">
        <w:rPr>
          <w:rFonts w:ascii="Times New Roman" w:hAnsi="Times New Roman"/>
          <w:sz w:val="28"/>
          <w:szCs w:val="28"/>
          <w:lang w:val="ru-RU"/>
        </w:rPr>
        <w:t>на основе специальных методических принципов.</w:t>
      </w:r>
      <w:r w:rsidR="00406FEC" w:rsidRPr="00973CB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14A09" w:rsidRPr="00973CB3">
        <w:rPr>
          <w:rFonts w:ascii="Times New Roman" w:hAnsi="Times New Roman"/>
          <w:sz w:val="28"/>
          <w:szCs w:val="28"/>
          <w:lang w:val="ru-RU"/>
        </w:rPr>
        <w:t xml:space="preserve">Проблемы обучения умственно отсталых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114A09" w:rsidRPr="00973CB3">
        <w:rPr>
          <w:rFonts w:ascii="Times New Roman" w:hAnsi="Times New Roman"/>
          <w:sz w:val="28"/>
          <w:szCs w:val="28"/>
          <w:lang w:val="ru-RU"/>
        </w:rPr>
        <w:t xml:space="preserve"> связаны в наибольшей степени </w:t>
      </w:r>
      <w:r w:rsidR="00AD7377" w:rsidRPr="00973CB3">
        <w:rPr>
          <w:rFonts w:ascii="Times New Roman" w:hAnsi="Times New Roman"/>
          <w:sz w:val="28"/>
          <w:szCs w:val="28"/>
          <w:lang w:val="ru-RU"/>
        </w:rPr>
        <w:t xml:space="preserve">с несформированностью умений выполнять основные умственные действия. </w:t>
      </w:r>
      <w:r w:rsidR="00AD7377" w:rsidRPr="00973CB3">
        <w:rPr>
          <w:rFonts w:ascii="Times New Roman" w:hAnsi="Times New Roman"/>
          <w:sz w:val="28"/>
          <w:szCs w:val="28"/>
          <w:lang w:val="ru-RU"/>
        </w:rPr>
        <w:lastRenderedPageBreak/>
        <w:t>Поэтому коррекционная работа по формированию</w:t>
      </w:r>
      <w:r w:rsidR="00DE1BE2" w:rsidRPr="00973CB3">
        <w:rPr>
          <w:rFonts w:ascii="Times New Roman" w:hAnsi="Times New Roman"/>
          <w:sz w:val="28"/>
          <w:szCs w:val="28"/>
          <w:lang w:val="ru-RU"/>
        </w:rPr>
        <w:t xml:space="preserve"> познавательных умений в области развития мышления прониз</w:t>
      </w:r>
      <w:r w:rsidR="00A06E85">
        <w:rPr>
          <w:rFonts w:ascii="Times New Roman" w:hAnsi="Times New Roman"/>
          <w:sz w:val="28"/>
          <w:szCs w:val="28"/>
          <w:lang w:val="ru-RU"/>
        </w:rPr>
        <w:t>ывает</w:t>
      </w:r>
      <w:r w:rsidR="00DE1BE2" w:rsidRPr="00973CB3">
        <w:rPr>
          <w:rFonts w:ascii="Times New Roman" w:hAnsi="Times New Roman"/>
          <w:sz w:val="28"/>
          <w:szCs w:val="28"/>
          <w:lang w:val="ru-RU"/>
        </w:rPr>
        <w:t xml:space="preserve"> содержание коррекционной работы в </w:t>
      </w:r>
      <w:r w:rsidR="006A10E9" w:rsidRPr="00973CB3">
        <w:rPr>
          <w:rFonts w:ascii="Times New Roman" w:hAnsi="Times New Roman"/>
          <w:sz w:val="28"/>
          <w:szCs w:val="28"/>
          <w:lang w:val="ru-RU"/>
        </w:rPr>
        <w:t>рамках всех других направлений.</w:t>
      </w:r>
    </w:p>
    <w:p w:rsidR="00973CB3" w:rsidRDefault="00973CB3" w:rsidP="00973CB3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24. </w:t>
      </w:r>
      <w:r w:rsidR="00A7779D" w:rsidRPr="00973CB3">
        <w:rPr>
          <w:rFonts w:ascii="Times New Roman" w:hAnsi="Times New Roman"/>
          <w:sz w:val="28"/>
          <w:szCs w:val="28"/>
          <w:lang w:val="ru-RU"/>
        </w:rPr>
        <w:t xml:space="preserve">Программа «Коррекция познавательной деятельности» определяет примерное содержание коррекционной работы. С учетом разного характера учебных затруднений и уровня умственного развития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A7779D" w:rsidRPr="00973CB3">
        <w:rPr>
          <w:rFonts w:ascii="Times New Roman" w:hAnsi="Times New Roman"/>
          <w:sz w:val="28"/>
          <w:szCs w:val="28"/>
          <w:lang w:val="ru-RU"/>
        </w:rPr>
        <w:t xml:space="preserve"> одного класса программа не имеет жесткой регламентации предложенного содержания по годам (классам) обучения.</w:t>
      </w:r>
    </w:p>
    <w:p w:rsidR="00912562" w:rsidRPr="00973CB3" w:rsidRDefault="00973CB3" w:rsidP="00973CB3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25. </w:t>
      </w:r>
      <w:r w:rsidR="00A7779D" w:rsidRPr="00973CB3">
        <w:rPr>
          <w:rFonts w:ascii="Times New Roman" w:hAnsi="Times New Roman"/>
          <w:sz w:val="28"/>
          <w:szCs w:val="28"/>
          <w:lang w:val="ru-RU"/>
        </w:rPr>
        <w:t xml:space="preserve">Учитель определяет содержание необходимой коррекционной помощи каждому </w:t>
      </w:r>
      <w:r w:rsidR="006A10E9" w:rsidRPr="00973CB3">
        <w:rPr>
          <w:rFonts w:ascii="Times New Roman" w:hAnsi="Times New Roman"/>
          <w:sz w:val="28"/>
          <w:szCs w:val="28"/>
          <w:lang w:val="ru-RU"/>
        </w:rPr>
        <w:t>обучающему</w:t>
      </w:r>
      <w:r w:rsidR="00A7779D" w:rsidRPr="00973CB3">
        <w:rPr>
          <w:rFonts w:ascii="Times New Roman" w:hAnsi="Times New Roman"/>
          <w:sz w:val="28"/>
          <w:szCs w:val="28"/>
          <w:lang w:val="ru-RU"/>
        </w:rPr>
        <w:t xml:space="preserve"> на основе </w:t>
      </w:r>
      <w:r w:rsidR="00912562" w:rsidRPr="00973CB3">
        <w:rPr>
          <w:rFonts w:ascii="Times New Roman" w:hAnsi="Times New Roman"/>
          <w:sz w:val="28"/>
          <w:szCs w:val="28"/>
          <w:lang w:val="ru-RU"/>
        </w:rPr>
        <w:t>результатов</w:t>
      </w:r>
      <w:r w:rsidR="00A7779D" w:rsidRPr="00973CB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1565" w:rsidRPr="00973CB3">
        <w:rPr>
          <w:rFonts w:ascii="Times New Roman" w:hAnsi="Times New Roman"/>
          <w:sz w:val="28"/>
          <w:szCs w:val="28"/>
          <w:lang w:val="ru-RU"/>
        </w:rPr>
        <w:t xml:space="preserve">изучения </w:t>
      </w:r>
      <w:r w:rsidR="0027488D">
        <w:rPr>
          <w:rFonts w:ascii="Times New Roman" w:hAnsi="Times New Roman"/>
          <w:sz w:val="28"/>
          <w:szCs w:val="28"/>
          <w:lang w:val="ru-RU"/>
        </w:rPr>
        <w:t xml:space="preserve">уровня его </w:t>
      </w:r>
      <w:r w:rsidR="00811565" w:rsidRPr="00973CB3">
        <w:rPr>
          <w:rFonts w:ascii="Times New Roman" w:hAnsi="Times New Roman"/>
          <w:sz w:val="28"/>
          <w:szCs w:val="28"/>
          <w:lang w:val="ru-RU"/>
        </w:rPr>
        <w:t>психического</w:t>
      </w:r>
      <w:r w:rsidR="00A7779D" w:rsidRPr="00973CB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12562" w:rsidRPr="00973CB3">
        <w:rPr>
          <w:rFonts w:ascii="Times New Roman" w:hAnsi="Times New Roman"/>
          <w:sz w:val="28"/>
          <w:szCs w:val="28"/>
          <w:lang w:val="ru-RU"/>
        </w:rPr>
        <w:t>развития.</w:t>
      </w:r>
    </w:p>
    <w:p w:rsidR="00DE1BE2" w:rsidRDefault="00DE1BE2" w:rsidP="00C4482C">
      <w:pPr>
        <w:tabs>
          <w:tab w:val="left" w:pos="0"/>
          <w:tab w:val="left" w:pos="982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7B61" w:rsidRPr="00770843" w:rsidRDefault="00067B61" w:rsidP="00C4482C">
      <w:pPr>
        <w:tabs>
          <w:tab w:val="left" w:pos="0"/>
          <w:tab w:val="left" w:pos="982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6DEA" w:rsidRDefault="006523AB" w:rsidP="00C4482C">
      <w:pPr>
        <w:pStyle w:val="a3"/>
        <w:tabs>
          <w:tab w:val="left" w:pos="851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3" w:name="_Toc446402654"/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="00F23876" w:rsidRPr="00770843">
        <w:rPr>
          <w:rFonts w:ascii="Times New Roman" w:hAnsi="Times New Roman"/>
          <w:b/>
          <w:sz w:val="28"/>
          <w:szCs w:val="28"/>
          <w:lang w:val="ru-RU"/>
        </w:rPr>
        <w:t>4</w:t>
      </w:r>
      <w:r w:rsidR="00066DEA" w:rsidRPr="00770843">
        <w:rPr>
          <w:rFonts w:ascii="Times New Roman" w:hAnsi="Times New Roman"/>
          <w:b/>
          <w:sz w:val="28"/>
          <w:szCs w:val="28"/>
          <w:lang w:val="ru-RU"/>
        </w:rPr>
        <w:t>. Подходы к оцениванию</w:t>
      </w:r>
      <w:bookmarkEnd w:id="3"/>
      <w:r w:rsidR="00066DEA" w:rsidRPr="00770843">
        <w:rPr>
          <w:rFonts w:ascii="Times New Roman" w:hAnsi="Times New Roman"/>
          <w:b/>
          <w:sz w:val="28"/>
          <w:szCs w:val="28"/>
          <w:lang w:val="kk-KZ"/>
        </w:rPr>
        <w:t xml:space="preserve"> учебных достижений</w:t>
      </w:r>
    </w:p>
    <w:p w:rsidR="0027488D" w:rsidRDefault="0027488D" w:rsidP="00C4482C">
      <w:pPr>
        <w:pStyle w:val="a3"/>
        <w:tabs>
          <w:tab w:val="left" w:pos="851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7488D" w:rsidRDefault="0027488D" w:rsidP="0027488D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26. </w:t>
      </w:r>
      <w:r w:rsidR="007323F4" w:rsidRPr="0027488D">
        <w:rPr>
          <w:rFonts w:ascii="Times New Roman" w:hAnsi="Times New Roman"/>
          <w:sz w:val="28"/>
          <w:szCs w:val="28"/>
          <w:lang w:val="ru-RU"/>
        </w:rPr>
        <w:t xml:space="preserve">Требования к процедурам оценивания </w:t>
      </w:r>
      <w:r w:rsidR="00990180" w:rsidRPr="0027488D">
        <w:rPr>
          <w:rFonts w:ascii="Times New Roman" w:hAnsi="Times New Roman"/>
          <w:sz w:val="28"/>
          <w:szCs w:val="28"/>
          <w:lang w:val="ru-RU"/>
        </w:rPr>
        <w:t xml:space="preserve">достижений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990180" w:rsidRPr="0027488D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E22CE5" w:rsidRPr="0027488D">
        <w:rPr>
          <w:rFonts w:ascii="Times New Roman" w:hAnsi="Times New Roman"/>
          <w:sz w:val="28"/>
          <w:szCs w:val="28"/>
          <w:lang w:val="ru-RU"/>
        </w:rPr>
        <w:t xml:space="preserve">легкой </w:t>
      </w:r>
      <w:r w:rsidR="00990180" w:rsidRPr="0027488D">
        <w:rPr>
          <w:rFonts w:ascii="Times New Roman" w:hAnsi="Times New Roman"/>
          <w:sz w:val="28"/>
          <w:szCs w:val="28"/>
          <w:lang w:val="ru-RU"/>
        </w:rPr>
        <w:t xml:space="preserve">умственной отсталостью </w:t>
      </w:r>
      <w:r w:rsidR="007323F4" w:rsidRPr="0027488D">
        <w:rPr>
          <w:rFonts w:ascii="Times New Roman" w:hAnsi="Times New Roman"/>
          <w:sz w:val="28"/>
          <w:szCs w:val="28"/>
          <w:lang w:val="ru-RU"/>
        </w:rPr>
        <w:t xml:space="preserve">продиктованы идеями гуманизации, природосообразности школьного обучения этой категории </w:t>
      </w:r>
      <w:r w:rsidR="00FD5F25" w:rsidRPr="0027488D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7323F4" w:rsidRPr="0027488D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F17EB5" w:rsidRDefault="0027488D" w:rsidP="00F17EB5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27. </w:t>
      </w:r>
      <w:r w:rsidR="007323F4" w:rsidRPr="0027488D">
        <w:rPr>
          <w:rFonts w:ascii="Times New Roman" w:hAnsi="Times New Roman"/>
          <w:sz w:val="28"/>
          <w:szCs w:val="28"/>
          <w:lang w:val="ru-RU"/>
        </w:rPr>
        <w:t xml:space="preserve">Следуя принципу специальной педагогики – «единство диагностики и коррекционно-развивающей работы», на основе которого строится весь педагогический процесс с умственно отсталыми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обучающимися</w:t>
      </w:r>
      <w:r w:rsidR="007323F4" w:rsidRPr="0027488D">
        <w:rPr>
          <w:rFonts w:ascii="Times New Roman" w:hAnsi="Times New Roman"/>
          <w:sz w:val="28"/>
          <w:szCs w:val="28"/>
          <w:lang w:val="ru-RU"/>
        </w:rPr>
        <w:t xml:space="preserve">, педагоги </w:t>
      </w:r>
      <w:r w:rsidR="00990180" w:rsidRPr="0027488D">
        <w:rPr>
          <w:rFonts w:ascii="Times New Roman" w:hAnsi="Times New Roman"/>
          <w:sz w:val="28"/>
          <w:szCs w:val="28"/>
          <w:lang w:val="ru-RU"/>
        </w:rPr>
        <w:t>систематически осуществля</w:t>
      </w:r>
      <w:r w:rsidR="00A06E85">
        <w:rPr>
          <w:rFonts w:ascii="Times New Roman" w:hAnsi="Times New Roman"/>
          <w:sz w:val="28"/>
          <w:szCs w:val="28"/>
          <w:lang w:val="ru-RU"/>
        </w:rPr>
        <w:t>ют</w:t>
      </w:r>
      <w:r w:rsidR="007323F4" w:rsidRPr="0027488D">
        <w:rPr>
          <w:rFonts w:ascii="Times New Roman" w:hAnsi="Times New Roman"/>
          <w:sz w:val="28"/>
          <w:szCs w:val="28"/>
          <w:lang w:val="ru-RU"/>
        </w:rPr>
        <w:t xml:space="preserve"> контролирующие оценочные действия. </w:t>
      </w:r>
    </w:p>
    <w:p w:rsidR="00F17EB5" w:rsidRPr="001D483D" w:rsidRDefault="00F17EB5" w:rsidP="00F17EB5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trike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28. </w:t>
      </w:r>
      <w:r w:rsidR="007323F4" w:rsidRPr="00F17EB5">
        <w:rPr>
          <w:rFonts w:ascii="Times New Roman" w:hAnsi="Times New Roman"/>
          <w:sz w:val="28"/>
          <w:szCs w:val="28"/>
          <w:lang w:val="ru-RU"/>
        </w:rPr>
        <w:t xml:space="preserve">Текущий контроль производится с помощью наблюдения за деятельностью </w:t>
      </w:r>
      <w:r w:rsidR="0036152E" w:rsidRPr="00F17EB5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7323F4" w:rsidRPr="00F17EB5">
        <w:rPr>
          <w:rFonts w:ascii="Times New Roman" w:hAnsi="Times New Roman"/>
          <w:sz w:val="28"/>
          <w:szCs w:val="28"/>
          <w:lang w:val="ru-RU"/>
        </w:rPr>
        <w:t xml:space="preserve"> на уроке, анализа практических и самостоятельных работ, коллективных видов деятельности. </w:t>
      </w:r>
    </w:p>
    <w:p w:rsidR="00F17EB5" w:rsidRDefault="00F17EB5" w:rsidP="00F17EB5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29. </w:t>
      </w:r>
      <w:r w:rsidR="007323F4" w:rsidRPr="00F17EB5">
        <w:rPr>
          <w:rFonts w:ascii="Times New Roman" w:hAnsi="Times New Roman"/>
          <w:sz w:val="28"/>
          <w:szCs w:val="28"/>
          <w:lang w:val="ru-RU"/>
        </w:rPr>
        <w:t xml:space="preserve">Итоговый контроль проводится в конце четверти, года. Педагогом обязательно анализируется динамика развития </w:t>
      </w:r>
      <w:r w:rsidR="00E50ED6" w:rsidRPr="00F17EB5">
        <w:rPr>
          <w:rFonts w:ascii="Times New Roman" w:hAnsi="Times New Roman"/>
          <w:sz w:val="28"/>
          <w:szCs w:val="28"/>
          <w:lang w:val="ru-RU"/>
        </w:rPr>
        <w:t xml:space="preserve">и коррекции нарушенных функций </w:t>
      </w:r>
      <w:r w:rsidR="007323F4" w:rsidRPr="00F17EB5">
        <w:rPr>
          <w:rFonts w:ascii="Times New Roman" w:hAnsi="Times New Roman"/>
          <w:sz w:val="28"/>
          <w:szCs w:val="28"/>
          <w:lang w:val="ru-RU"/>
        </w:rPr>
        <w:t xml:space="preserve">каждого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обучающегося</w:t>
      </w:r>
      <w:r w:rsidR="007323F4" w:rsidRPr="00F17EB5">
        <w:rPr>
          <w:rFonts w:ascii="Times New Roman" w:hAnsi="Times New Roman"/>
          <w:sz w:val="28"/>
          <w:szCs w:val="28"/>
          <w:lang w:val="ru-RU"/>
        </w:rPr>
        <w:t xml:space="preserve"> класса, наблюдаемая в течение учебного года, которая ф</w:t>
      </w:r>
      <w:r w:rsidR="00E50ED6" w:rsidRPr="00F17EB5">
        <w:rPr>
          <w:rFonts w:ascii="Times New Roman" w:hAnsi="Times New Roman"/>
          <w:sz w:val="28"/>
          <w:szCs w:val="28"/>
          <w:lang w:val="ru-RU"/>
        </w:rPr>
        <w:t>иксируется в специальной документации с использованием описательно</w:t>
      </w:r>
      <w:r w:rsidR="00314023">
        <w:rPr>
          <w:rFonts w:ascii="Times New Roman" w:hAnsi="Times New Roman"/>
          <w:sz w:val="28"/>
          <w:szCs w:val="28"/>
          <w:lang w:val="ru-RU"/>
        </w:rPr>
        <w:t>й</w:t>
      </w:r>
      <w:r w:rsidR="00E50ED6" w:rsidRPr="00F17EB5">
        <w:rPr>
          <w:rFonts w:ascii="Times New Roman" w:hAnsi="Times New Roman"/>
          <w:sz w:val="28"/>
          <w:szCs w:val="28"/>
          <w:lang w:val="ru-RU"/>
        </w:rPr>
        <w:t xml:space="preserve"> оценки</w:t>
      </w:r>
      <w:r w:rsidR="007323F4" w:rsidRPr="00F17EB5">
        <w:rPr>
          <w:rFonts w:ascii="Times New Roman" w:hAnsi="Times New Roman"/>
          <w:sz w:val="28"/>
          <w:szCs w:val="28"/>
          <w:lang w:val="ru-RU"/>
        </w:rPr>
        <w:t>.</w:t>
      </w:r>
      <w:r w:rsidR="007B1F01" w:rsidRPr="00F17EB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D467B" w:rsidRPr="00F17EB5" w:rsidRDefault="00F17EB5" w:rsidP="00F17EB5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17EB5">
        <w:rPr>
          <w:rFonts w:ascii="Times New Roman" w:hAnsi="Times New Roman"/>
          <w:sz w:val="28"/>
          <w:szCs w:val="28"/>
          <w:lang w:val="ru-RU"/>
        </w:rPr>
        <w:t xml:space="preserve">30. </w:t>
      </w:r>
      <w:r w:rsidR="002D467B" w:rsidRPr="00F17EB5">
        <w:rPr>
          <w:rFonts w:ascii="Times New Roman" w:hAnsi="Times New Roman"/>
          <w:sz w:val="28"/>
          <w:szCs w:val="28"/>
          <w:lang w:val="ru-RU"/>
        </w:rPr>
        <w:t>Описательная оценка определяет не только наличный уровень развития, но и после</w:t>
      </w:r>
      <w:r w:rsidR="00E50ED6" w:rsidRPr="00F17EB5">
        <w:rPr>
          <w:rFonts w:ascii="Times New Roman" w:hAnsi="Times New Roman"/>
          <w:sz w:val="28"/>
          <w:szCs w:val="28"/>
          <w:lang w:val="ru-RU"/>
        </w:rPr>
        <w:t xml:space="preserve">дующие шаги в работе с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обучающимся</w:t>
      </w:r>
      <w:r w:rsidR="002D467B" w:rsidRPr="00F17EB5">
        <w:rPr>
          <w:rFonts w:ascii="Times New Roman" w:hAnsi="Times New Roman"/>
          <w:sz w:val="28"/>
          <w:szCs w:val="28"/>
          <w:lang w:val="ru-RU"/>
        </w:rPr>
        <w:t>.</w:t>
      </w:r>
      <w:r w:rsidR="00E50ED6" w:rsidRPr="00F17E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50ED6" w:rsidRPr="002A274E">
        <w:rPr>
          <w:rFonts w:ascii="Times New Roman" w:hAnsi="Times New Roman"/>
          <w:sz w:val="28"/>
          <w:szCs w:val="28"/>
          <w:lang w:val="ru-RU"/>
        </w:rPr>
        <w:t>Бальная оценка для предметов кор</w:t>
      </w:r>
      <w:r w:rsidR="00C437BE" w:rsidRPr="002A274E">
        <w:rPr>
          <w:rFonts w:ascii="Times New Roman" w:hAnsi="Times New Roman"/>
          <w:sz w:val="28"/>
          <w:szCs w:val="28"/>
          <w:lang w:val="ru-RU"/>
        </w:rPr>
        <w:t>рекционного цикла не используется.</w:t>
      </w:r>
    </w:p>
    <w:p w:rsidR="002D467B" w:rsidRPr="00F17EB5" w:rsidRDefault="002D467B" w:rsidP="00C4482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B21BC5" w:rsidRDefault="00B21BC5" w:rsidP="00C4482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67B61" w:rsidRDefault="006523AB" w:rsidP="00C4482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="00F23876" w:rsidRPr="00770843">
        <w:rPr>
          <w:rFonts w:ascii="Times New Roman" w:hAnsi="Times New Roman"/>
          <w:b/>
          <w:sz w:val="28"/>
          <w:szCs w:val="28"/>
          <w:lang w:val="ru-RU"/>
        </w:rPr>
        <w:t>5</w:t>
      </w:r>
      <w:r w:rsidR="00B71843" w:rsidRPr="00770843">
        <w:rPr>
          <w:rFonts w:ascii="Times New Roman" w:hAnsi="Times New Roman"/>
          <w:b/>
          <w:sz w:val="28"/>
          <w:szCs w:val="28"/>
          <w:lang w:val="ru-RU"/>
        </w:rPr>
        <w:t xml:space="preserve">. Организация содержания </w:t>
      </w:r>
      <w:r w:rsidR="0036152E" w:rsidRPr="00770843">
        <w:rPr>
          <w:rFonts w:ascii="Times New Roman" w:hAnsi="Times New Roman"/>
          <w:b/>
          <w:sz w:val="28"/>
          <w:szCs w:val="28"/>
          <w:lang w:val="ru-RU"/>
        </w:rPr>
        <w:t xml:space="preserve">учебного </w:t>
      </w:r>
      <w:r w:rsidR="00B71843" w:rsidRPr="00770843">
        <w:rPr>
          <w:rFonts w:ascii="Times New Roman" w:hAnsi="Times New Roman"/>
          <w:b/>
          <w:sz w:val="28"/>
          <w:szCs w:val="28"/>
          <w:lang w:val="ru-RU"/>
        </w:rPr>
        <w:t xml:space="preserve">предмета </w:t>
      </w:r>
    </w:p>
    <w:p w:rsidR="00B71843" w:rsidRDefault="00B71843" w:rsidP="00C4482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70843">
        <w:rPr>
          <w:rFonts w:ascii="Times New Roman" w:hAnsi="Times New Roman"/>
          <w:b/>
          <w:sz w:val="28"/>
          <w:szCs w:val="28"/>
          <w:lang w:val="ru-RU"/>
        </w:rPr>
        <w:t>«</w:t>
      </w:r>
      <w:r w:rsidR="005A7FD4" w:rsidRPr="00770843">
        <w:rPr>
          <w:rFonts w:ascii="Times New Roman" w:hAnsi="Times New Roman"/>
          <w:b/>
          <w:sz w:val="28"/>
          <w:szCs w:val="28"/>
          <w:lang w:val="ru-RU"/>
        </w:rPr>
        <w:t>Коррекция познавательной деятельности</w:t>
      </w:r>
      <w:r w:rsidRPr="00770843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813B4C" w:rsidRDefault="00813B4C" w:rsidP="00C4482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bookmarkEnd w:id="1"/>
    <w:p w:rsidR="006523AB" w:rsidRPr="006523AB" w:rsidRDefault="00813B4C" w:rsidP="006523AB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31. </w:t>
      </w:r>
      <w:r w:rsidR="006523AB" w:rsidRPr="006523AB">
        <w:rPr>
          <w:rFonts w:ascii="Times New Roman" w:hAnsi="Times New Roman"/>
          <w:color w:val="000000"/>
          <w:sz w:val="28"/>
          <w:szCs w:val="28"/>
          <w:lang w:val="ru-RU"/>
        </w:rPr>
        <w:t xml:space="preserve">Объем учебной нагрузки по </w:t>
      </w:r>
      <w:r w:rsidR="006523AB">
        <w:rPr>
          <w:rFonts w:ascii="Times New Roman" w:hAnsi="Times New Roman"/>
          <w:color w:val="000000"/>
          <w:sz w:val="28"/>
          <w:szCs w:val="28"/>
          <w:lang w:val="ru-RU"/>
        </w:rPr>
        <w:t>учебному предмету «Коррекция познавательной деятельности</w:t>
      </w:r>
      <w:r w:rsidR="006523AB" w:rsidRPr="006523AB">
        <w:rPr>
          <w:rFonts w:ascii="Times New Roman" w:hAnsi="Times New Roman"/>
          <w:color w:val="000000"/>
          <w:sz w:val="28"/>
          <w:szCs w:val="28"/>
          <w:lang w:val="ru-RU"/>
        </w:rPr>
        <w:t>» составляет</w:t>
      </w:r>
      <w:r w:rsidR="006523AB" w:rsidRPr="006523AB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6523AB" w:rsidRPr="003C3AD3" w:rsidRDefault="006523AB" w:rsidP="006523AB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523AB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) в 0 классе – 1 час в неделю, 33 часа в учебном году; </w:t>
      </w:r>
    </w:p>
    <w:p w:rsidR="006523AB" w:rsidRDefault="006523AB" w:rsidP="006523AB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в 1 классе - 1 час в неделю, 33 часа в учебном году;</w:t>
      </w:r>
    </w:p>
    <w:p w:rsidR="006523AB" w:rsidRPr="003C3AD3" w:rsidRDefault="006523AB" w:rsidP="006523AB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в</w:t>
      </w:r>
      <w:r w:rsidR="00067B61">
        <w:rPr>
          <w:rFonts w:ascii="Times New Roman" w:hAnsi="Times New Roman"/>
          <w:sz w:val="28"/>
          <w:szCs w:val="28"/>
          <w:lang w:val="kk-KZ"/>
        </w:rPr>
        <w:t>о</w:t>
      </w:r>
      <w:r>
        <w:rPr>
          <w:rFonts w:ascii="Times New Roman" w:hAnsi="Times New Roman"/>
          <w:sz w:val="28"/>
          <w:szCs w:val="28"/>
          <w:lang w:val="kk-KZ"/>
        </w:rPr>
        <w:t xml:space="preserve"> 2 классе - 1 час в неделю, 34 часа в учебном году;</w:t>
      </w:r>
    </w:p>
    <w:p w:rsidR="006523AB" w:rsidRPr="003C3AD3" w:rsidRDefault="006523AB" w:rsidP="006523AB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4) в 3 классе - 1 час в неделю, 34 часа в учебном году;</w:t>
      </w:r>
    </w:p>
    <w:p w:rsidR="00160003" w:rsidRPr="006523AB" w:rsidRDefault="006523AB" w:rsidP="006523AB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в 4 классе - 1 час в неделю, 34 часа в учебном году.</w:t>
      </w:r>
    </w:p>
    <w:p w:rsidR="00B34AB4" w:rsidRDefault="00813B4C" w:rsidP="00B34AB4">
      <w:pPr>
        <w:tabs>
          <w:tab w:val="left" w:pos="993"/>
          <w:tab w:val="left" w:pos="127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 w:eastAsia="ru-RU"/>
        </w:rPr>
        <w:t xml:space="preserve">32. </w:t>
      </w:r>
      <w:r w:rsidR="0036152E" w:rsidRPr="00813B4C">
        <w:rPr>
          <w:rFonts w:ascii="Times New Roman" w:hAnsi="Times New Roman"/>
          <w:iCs/>
          <w:sz w:val="28"/>
          <w:szCs w:val="28"/>
          <w:lang w:val="ru-RU" w:eastAsia="ru-RU"/>
        </w:rPr>
        <w:t xml:space="preserve">Для организации учебно-воспитательного процесса кабинеты </w:t>
      </w:r>
      <w:r w:rsidR="00067B61">
        <w:rPr>
          <w:rFonts w:ascii="Times New Roman" w:hAnsi="Times New Roman"/>
          <w:iCs/>
          <w:sz w:val="28"/>
          <w:szCs w:val="28"/>
          <w:lang w:val="ru-RU" w:eastAsia="ru-RU"/>
        </w:rPr>
        <w:t>следует укомплектовать</w:t>
      </w:r>
      <w:r w:rsidR="0036152E" w:rsidRPr="00813B4C">
        <w:rPr>
          <w:rFonts w:ascii="Times New Roman" w:hAnsi="Times New Roman"/>
          <w:iCs/>
          <w:sz w:val="28"/>
          <w:szCs w:val="28"/>
          <w:lang w:val="ru-RU" w:eastAsia="ru-RU"/>
        </w:rPr>
        <w:t xml:space="preserve"> соответствующим школьным оборудованием с учетом санитарно-гигиенических норм</w:t>
      </w:r>
      <w:r w:rsidR="00B34AB4">
        <w:rPr>
          <w:rFonts w:ascii="Times New Roman" w:hAnsi="Times New Roman"/>
          <w:sz w:val="28"/>
          <w:szCs w:val="28"/>
          <w:lang w:val="ru-RU"/>
        </w:rPr>
        <w:t>.</w:t>
      </w:r>
    </w:p>
    <w:p w:rsidR="00B34AB4" w:rsidRDefault="00B34AB4" w:rsidP="00B34AB4">
      <w:pPr>
        <w:tabs>
          <w:tab w:val="left" w:pos="993"/>
          <w:tab w:val="left" w:pos="127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33. </w:t>
      </w:r>
      <w:r w:rsidR="00C049F8">
        <w:rPr>
          <w:rFonts w:ascii="Times New Roman" w:hAnsi="Times New Roman"/>
          <w:sz w:val="28"/>
          <w:szCs w:val="28"/>
          <w:lang w:val="kk-KZ"/>
        </w:rPr>
        <w:t>Д</w:t>
      </w:r>
      <w:r w:rsidR="00C049F8" w:rsidRPr="00233B9F">
        <w:rPr>
          <w:rFonts w:ascii="Times New Roman" w:hAnsi="Times New Roman"/>
          <w:sz w:val="28"/>
          <w:szCs w:val="28"/>
          <w:lang w:val="ru-RU"/>
        </w:rPr>
        <w:t xml:space="preserve">ля проведения различных форм (индивидуальная, парная, групповая) и видов работы (игры и активные методы) </w:t>
      </w:r>
      <w:r w:rsidR="00C049F8">
        <w:rPr>
          <w:rFonts w:ascii="Times New Roman" w:hAnsi="Times New Roman"/>
          <w:sz w:val="28"/>
          <w:szCs w:val="28"/>
          <w:lang w:val="kk-KZ"/>
        </w:rPr>
        <w:t>предусматривается легко передвигаемая м</w:t>
      </w:r>
      <w:r w:rsidR="00C049F8" w:rsidRPr="00233B9F">
        <w:rPr>
          <w:rFonts w:ascii="Times New Roman" w:hAnsi="Times New Roman"/>
          <w:sz w:val="28"/>
          <w:szCs w:val="28"/>
          <w:lang w:val="ru-RU"/>
        </w:rPr>
        <w:t>ебель</w:t>
      </w:r>
      <w:r w:rsidR="00C049F8">
        <w:rPr>
          <w:rFonts w:ascii="Times New Roman" w:hAnsi="Times New Roman"/>
          <w:sz w:val="28"/>
          <w:szCs w:val="28"/>
          <w:lang w:val="kk-KZ"/>
        </w:rPr>
        <w:t>.</w:t>
      </w:r>
      <w:r w:rsidR="00C049F8" w:rsidRPr="00233B9F">
        <w:rPr>
          <w:rFonts w:ascii="Times New Roman" w:hAnsi="Times New Roman"/>
          <w:sz w:val="28"/>
          <w:szCs w:val="28"/>
          <w:lang w:val="ru-RU"/>
        </w:rPr>
        <w:t xml:space="preserve"> Необходимо предусмотреть место для книжных полок, стендов для выставки работ обучающихся и наглядных пособий.</w:t>
      </w:r>
    </w:p>
    <w:p w:rsidR="00B34AB4" w:rsidRDefault="00B34AB4" w:rsidP="00B34AB4">
      <w:pPr>
        <w:tabs>
          <w:tab w:val="left" w:pos="993"/>
          <w:tab w:val="left" w:pos="127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34. </w:t>
      </w:r>
      <w:r w:rsidR="00BD7AC1" w:rsidRPr="00B34AB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Для реализации курса необходимо специальное </w:t>
      </w:r>
      <w:r w:rsidR="00C049F8">
        <w:rPr>
          <w:rFonts w:ascii="Times New Roman" w:hAnsi="Times New Roman"/>
          <w:color w:val="000000" w:themeColor="text1"/>
          <w:sz w:val="28"/>
          <w:szCs w:val="28"/>
          <w:lang w:val="ru-RU"/>
        </w:rPr>
        <w:br/>
      </w:r>
      <w:r w:rsidR="00BD7AC1" w:rsidRPr="00B34AB4">
        <w:rPr>
          <w:rFonts w:ascii="Times New Roman" w:hAnsi="Times New Roman"/>
          <w:color w:val="000000" w:themeColor="text1"/>
          <w:sz w:val="28"/>
          <w:szCs w:val="28"/>
          <w:lang w:val="ru-RU"/>
        </w:rPr>
        <w:t>материально-техническое оснащение, включающее: оборудованную сенсорную комнату, сухой (шариковый) и водный бассейны, игрушки и предметы со световыми, звуковыми эффектами, образцы материалов, различных по фактуре, вязкости, температуре, плотности, сенсорные панели, наборы</w:t>
      </w:r>
      <w:r w:rsidR="000E7E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аромобаночек, вибромассажеры.</w:t>
      </w:r>
      <w:r w:rsidR="00396C6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</w:p>
    <w:p w:rsidR="00912562" w:rsidRPr="00B34AB4" w:rsidRDefault="00B34AB4" w:rsidP="00B34AB4">
      <w:pPr>
        <w:tabs>
          <w:tab w:val="left" w:pos="993"/>
          <w:tab w:val="left" w:pos="127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35. </w:t>
      </w:r>
      <w:r w:rsidR="00912562" w:rsidRPr="00B34AB4">
        <w:rPr>
          <w:rFonts w:ascii="Times New Roman" w:hAnsi="Times New Roman"/>
          <w:sz w:val="28"/>
          <w:szCs w:val="28"/>
          <w:lang w:val="ru-RU"/>
        </w:rPr>
        <w:t>Содержание учебного предмета</w:t>
      </w:r>
      <w:r w:rsidR="00912562" w:rsidRPr="00B34AB4">
        <w:rPr>
          <w:rFonts w:ascii="Times New Roman" w:hAnsi="Times New Roman"/>
          <w:sz w:val="28"/>
          <w:szCs w:val="28"/>
          <w:lang w:val="kk-KZ"/>
        </w:rPr>
        <w:t>:</w:t>
      </w:r>
    </w:p>
    <w:p w:rsidR="00F25992" w:rsidRDefault="00A13F41" w:rsidP="00BF2017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>
        <w:rPr>
          <w:rFonts w:ascii="Times New Roman" w:hAnsi="Times New Roman"/>
          <w:sz w:val="28"/>
          <w:szCs w:val="28"/>
          <w:lang w:val="kk-KZ" w:eastAsia="en-GB"/>
        </w:rPr>
        <w:t>таблица 1</w:t>
      </w:r>
      <w:r w:rsidR="00396C6F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</w:p>
    <w:p w:rsidR="00067B61" w:rsidRDefault="00067B61" w:rsidP="00BF2017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706"/>
        <w:gridCol w:w="3673"/>
        <w:gridCol w:w="4946"/>
      </w:tblGrid>
      <w:tr w:rsidR="00BB0BE1" w:rsidRPr="00B34AB4" w:rsidTr="00553E11">
        <w:trPr>
          <w:trHeight w:val="239"/>
        </w:trPr>
        <w:tc>
          <w:tcPr>
            <w:tcW w:w="706" w:type="dxa"/>
          </w:tcPr>
          <w:p w:rsidR="00BB0BE1" w:rsidRPr="007008A5" w:rsidRDefault="00E458F9" w:rsidP="006942F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№</w:t>
            </w:r>
          </w:p>
        </w:tc>
        <w:tc>
          <w:tcPr>
            <w:tcW w:w="3673" w:type="dxa"/>
          </w:tcPr>
          <w:p w:rsidR="00BB0BE1" w:rsidRPr="007008A5" w:rsidRDefault="00E458F9" w:rsidP="006942F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Р</w:t>
            </w:r>
            <w:r w:rsidR="00BB0BE1" w:rsidRPr="007008A5">
              <w:rPr>
                <w:rFonts w:ascii="Times New Roman" w:hAnsi="Times New Roman"/>
                <w:sz w:val="24"/>
                <w:lang w:val="kk-KZ" w:eastAsia="en-GB"/>
              </w:rPr>
              <w:t>аздел</w:t>
            </w:r>
            <w:r w:rsidR="00C049F8">
              <w:rPr>
                <w:rFonts w:ascii="Times New Roman" w:hAnsi="Times New Roman"/>
                <w:sz w:val="24"/>
                <w:lang w:val="kk-KZ" w:eastAsia="en-GB"/>
              </w:rPr>
              <w:t>ы</w:t>
            </w:r>
          </w:p>
        </w:tc>
        <w:tc>
          <w:tcPr>
            <w:tcW w:w="4946" w:type="dxa"/>
          </w:tcPr>
          <w:p w:rsidR="00BB0BE1" w:rsidRPr="007008A5" w:rsidRDefault="00E458F9" w:rsidP="006942F0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kk-KZ" w:eastAsia="en-GB"/>
              </w:rPr>
              <w:t>П</w:t>
            </w:r>
            <w:r w:rsidR="00BB0BE1" w:rsidRPr="007008A5">
              <w:rPr>
                <w:rFonts w:ascii="Times New Roman" w:hAnsi="Times New Roman"/>
                <w:sz w:val="24"/>
                <w:lang w:val="kk-KZ" w:eastAsia="en-GB"/>
              </w:rPr>
              <w:t>одраздел</w:t>
            </w:r>
            <w:r w:rsidR="00C049F8">
              <w:rPr>
                <w:rFonts w:ascii="Times New Roman" w:hAnsi="Times New Roman"/>
                <w:sz w:val="24"/>
                <w:lang w:val="kk-KZ" w:eastAsia="en-GB"/>
              </w:rPr>
              <w:t>ы</w:t>
            </w:r>
          </w:p>
        </w:tc>
      </w:tr>
      <w:tr w:rsidR="00BB0BE1" w:rsidTr="00553E11">
        <w:trPr>
          <w:trHeight w:val="347"/>
        </w:trPr>
        <w:tc>
          <w:tcPr>
            <w:tcW w:w="706" w:type="dxa"/>
            <w:vMerge w:val="restart"/>
          </w:tcPr>
          <w:p w:rsidR="00BB0BE1" w:rsidRPr="007008A5" w:rsidRDefault="00BB0BE1" w:rsidP="00BF2017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7008A5">
              <w:rPr>
                <w:rFonts w:ascii="Times New Roman" w:hAnsi="Times New Roman"/>
                <w:sz w:val="24"/>
                <w:lang w:val="kk-KZ" w:eastAsia="en-GB"/>
              </w:rPr>
              <w:t>1</w:t>
            </w:r>
          </w:p>
        </w:tc>
        <w:tc>
          <w:tcPr>
            <w:tcW w:w="3673" w:type="dxa"/>
            <w:vMerge w:val="restart"/>
          </w:tcPr>
          <w:p w:rsidR="006942F0" w:rsidRPr="007008A5" w:rsidRDefault="00BB0BE1" w:rsidP="00B313E3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7008A5">
              <w:rPr>
                <w:rFonts w:ascii="Times New Roman" w:hAnsi="Times New Roman"/>
                <w:sz w:val="24"/>
                <w:lang w:val="kk-KZ" w:eastAsia="en-GB"/>
              </w:rPr>
              <w:t>Развитие сенсорных процессов и пространственной ориентировки</w:t>
            </w:r>
          </w:p>
        </w:tc>
        <w:tc>
          <w:tcPr>
            <w:tcW w:w="4946" w:type="dxa"/>
          </w:tcPr>
          <w:p w:rsidR="00BB0BE1" w:rsidRPr="007008A5" w:rsidRDefault="00BB0BE1" w:rsidP="00B313E3">
            <w:pPr>
              <w:spacing w:before="60" w:after="60"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7008A5"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B313E3" w:rsidRPr="007008A5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7008A5">
              <w:rPr>
                <w:rFonts w:ascii="Times New Roman" w:hAnsi="Times New Roman"/>
                <w:sz w:val="24"/>
                <w:lang w:val="ru-RU"/>
              </w:rPr>
              <w:t>азвитие слухового восприятия</w:t>
            </w:r>
          </w:p>
        </w:tc>
      </w:tr>
      <w:tr w:rsidR="00BB0BE1" w:rsidRPr="00B313E3" w:rsidTr="00553E11">
        <w:trPr>
          <w:trHeight w:val="359"/>
        </w:trPr>
        <w:tc>
          <w:tcPr>
            <w:tcW w:w="706" w:type="dxa"/>
            <w:vMerge/>
          </w:tcPr>
          <w:p w:rsidR="00BB0BE1" w:rsidRPr="007008A5" w:rsidRDefault="00BB0BE1" w:rsidP="00BF2017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673" w:type="dxa"/>
            <w:vMerge/>
          </w:tcPr>
          <w:p w:rsidR="00BB0BE1" w:rsidRPr="007008A5" w:rsidRDefault="00BB0BE1" w:rsidP="00BF2017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4946" w:type="dxa"/>
          </w:tcPr>
          <w:p w:rsidR="00BB0BE1" w:rsidRPr="007008A5" w:rsidRDefault="00E458F9" w:rsidP="00B313E3">
            <w:pPr>
              <w:spacing w:before="60" w:after="60"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</w:t>
            </w:r>
            <w:r w:rsidR="00B313E3" w:rsidRPr="007008A5">
              <w:rPr>
                <w:rFonts w:ascii="Times New Roman" w:hAnsi="Times New Roman"/>
                <w:sz w:val="24"/>
                <w:lang w:val="ru-RU"/>
              </w:rPr>
              <w:t xml:space="preserve"> Р</w:t>
            </w:r>
            <w:r w:rsidR="00BB0BE1" w:rsidRPr="007008A5">
              <w:rPr>
                <w:rFonts w:ascii="Times New Roman" w:hAnsi="Times New Roman"/>
                <w:sz w:val="24"/>
                <w:lang w:val="ru-RU"/>
              </w:rPr>
              <w:t>азвитие зрительного восприятия</w:t>
            </w:r>
          </w:p>
        </w:tc>
      </w:tr>
      <w:tr w:rsidR="00BB0BE1" w:rsidRPr="00B313E3" w:rsidTr="00553E11">
        <w:trPr>
          <w:trHeight w:val="341"/>
        </w:trPr>
        <w:tc>
          <w:tcPr>
            <w:tcW w:w="706" w:type="dxa"/>
            <w:vMerge/>
          </w:tcPr>
          <w:p w:rsidR="00BB0BE1" w:rsidRPr="007008A5" w:rsidRDefault="00BB0BE1" w:rsidP="00BF2017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673" w:type="dxa"/>
            <w:vMerge/>
          </w:tcPr>
          <w:p w:rsidR="00BB0BE1" w:rsidRPr="007008A5" w:rsidRDefault="00BB0BE1" w:rsidP="00BF2017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4946" w:type="dxa"/>
          </w:tcPr>
          <w:p w:rsidR="00BB0BE1" w:rsidRPr="007008A5" w:rsidRDefault="00E458F9" w:rsidP="00B313E3">
            <w:pPr>
              <w:spacing w:before="60" w:after="60"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1.3</w:t>
            </w:r>
            <w:r w:rsidR="00BB0BE1" w:rsidRPr="007008A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B313E3" w:rsidRPr="007008A5">
              <w:rPr>
                <w:rFonts w:ascii="Times New Roman" w:hAnsi="Times New Roman"/>
                <w:sz w:val="24"/>
                <w:lang w:val="ru-RU"/>
              </w:rPr>
              <w:t>Р</w:t>
            </w:r>
            <w:r w:rsidR="00BB0BE1" w:rsidRPr="007008A5">
              <w:rPr>
                <w:rFonts w:ascii="Times New Roman" w:hAnsi="Times New Roman"/>
                <w:sz w:val="24"/>
                <w:lang w:val="ru-RU"/>
              </w:rPr>
              <w:t>азвитие пространственной ориентировки</w:t>
            </w:r>
          </w:p>
        </w:tc>
      </w:tr>
      <w:tr w:rsidR="00BB0BE1" w:rsidRPr="00B313E3" w:rsidTr="00553E11">
        <w:trPr>
          <w:trHeight w:val="347"/>
        </w:trPr>
        <w:tc>
          <w:tcPr>
            <w:tcW w:w="706" w:type="dxa"/>
            <w:vMerge w:val="restart"/>
          </w:tcPr>
          <w:p w:rsidR="00BB0BE1" w:rsidRPr="007008A5" w:rsidRDefault="00BB0BE1" w:rsidP="00BF2017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7008A5">
              <w:rPr>
                <w:rFonts w:ascii="Times New Roman" w:hAnsi="Times New Roman"/>
                <w:sz w:val="24"/>
                <w:lang w:val="kk-KZ" w:eastAsia="en-GB"/>
              </w:rPr>
              <w:t>2</w:t>
            </w:r>
          </w:p>
        </w:tc>
        <w:tc>
          <w:tcPr>
            <w:tcW w:w="3673" w:type="dxa"/>
            <w:vMerge w:val="restart"/>
          </w:tcPr>
          <w:p w:rsidR="00BB0BE1" w:rsidRPr="007008A5" w:rsidRDefault="00BB0BE1" w:rsidP="00BF2017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7008A5">
              <w:rPr>
                <w:rFonts w:ascii="Times New Roman" w:hAnsi="Times New Roman"/>
                <w:sz w:val="24"/>
                <w:lang w:val="kk-KZ" w:eastAsia="en-GB"/>
              </w:rPr>
              <w:t>Развитие двигательной сферы</w:t>
            </w:r>
          </w:p>
        </w:tc>
        <w:tc>
          <w:tcPr>
            <w:tcW w:w="4946" w:type="dxa"/>
          </w:tcPr>
          <w:p w:rsidR="00BB0BE1" w:rsidRPr="007008A5" w:rsidRDefault="00E458F9" w:rsidP="00B313E3">
            <w:pPr>
              <w:spacing w:before="60" w:after="60"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</w:t>
            </w:r>
            <w:r w:rsidR="00BB0BE1" w:rsidRPr="007008A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B313E3" w:rsidRPr="007008A5">
              <w:rPr>
                <w:rFonts w:ascii="Times New Roman" w:hAnsi="Times New Roman"/>
                <w:sz w:val="24"/>
                <w:lang w:val="ru-RU"/>
              </w:rPr>
              <w:t>Р</w:t>
            </w:r>
            <w:r w:rsidR="00BB0BE1" w:rsidRPr="007008A5">
              <w:rPr>
                <w:rFonts w:ascii="Times New Roman" w:hAnsi="Times New Roman"/>
                <w:sz w:val="24"/>
                <w:lang w:val="ru-RU"/>
              </w:rPr>
              <w:t>азвитие мелкой моторики</w:t>
            </w:r>
          </w:p>
        </w:tc>
      </w:tr>
      <w:tr w:rsidR="00BB0BE1" w:rsidTr="00553E11">
        <w:trPr>
          <w:trHeight w:val="347"/>
        </w:trPr>
        <w:tc>
          <w:tcPr>
            <w:tcW w:w="706" w:type="dxa"/>
            <w:vMerge/>
          </w:tcPr>
          <w:p w:rsidR="00BB0BE1" w:rsidRPr="007008A5" w:rsidRDefault="00BB0BE1" w:rsidP="00BF2017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673" w:type="dxa"/>
            <w:vMerge/>
          </w:tcPr>
          <w:p w:rsidR="00BB0BE1" w:rsidRPr="007008A5" w:rsidRDefault="00BB0BE1" w:rsidP="00BF2017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4946" w:type="dxa"/>
          </w:tcPr>
          <w:p w:rsidR="00BB0BE1" w:rsidRPr="007008A5" w:rsidRDefault="00E458F9" w:rsidP="00B313E3">
            <w:pPr>
              <w:spacing w:before="60" w:after="60"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</w:t>
            </w:r>
            <w:r w:rsidR="00BB0BE1" w:rsidRPr="007008A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B313E3" w:rsidRPr="007008A5">
              <w:rPr>
                <w:rFonts w:ascii="Times New Roman" w:hAnsi="Times New Roman"/>
                <w:sz w:val="24"/>
                <w:lang w:val="ru-RU"/>
              </w:rPr>
              <w:t>Р</w:t>
            </w:r>
            <w:r w:rsidR="00BB0BE1" w:rsidRPr="007008A5">
              <w:rPr>
                <w:rFonts w:ascii="Times New Roman" w:hAnsi="Times New Roman"/>
                <w:sz w:val="24"/>
                <w:lang w:val="ru-RU"/>
              </w:rPr>
              <w:t>азвитие кинестетического восприятия</w:t>
            </w:r>
          </w:p>
        </w:tc>
      </w:tr>
      <w:tr w:rsidR="00BB0BE1" w:rsidTr="00553E11">
        <w:trPr>
          <w:trHeight w:val="611"/>
        </w:trPr>
        <w:tc>
          <w:tcPr>
            <w:tcW w:w="706" w:type="dxa"/>
            <w:vMerge/>
          </w:tcPr>
          <w:p w:rsidR="00BB0BE1" w:rsidRPr="007008A5" w:rsidRDefault="00BB0BE1" w:rsidP="00BF2017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673" w:type="dxa"/>
            <w:vMerge/>
          </w:tcPr>
          <w:p w:rsidR="00BB0BE1" w:rsidRPr="007008A5" w:rsidRDefault="00BB0BE1" w:rsidP="00BF2017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4946" w:type="dxa"/>
          </w:tcPr>
          <w:p w:rsidR="00BB0BE1" w:rsidRPr="007008A5" w:rsidRDefault="00BB0BE1" w:rsidP="00B313E3">
            <w:pPr>
              <w:spacing w:before="60" w:after="60"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7008A5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="00B313E3" w:rsidRPr="007008A5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7008A5">
              <w:rPr>
                <w:rFonts w:ascii="Times New Roman" w:hAnsi="Times New Roman"/>
                <w:sz w:val="24"/>
                <w:lang w:val="ru-RU"/>
              </w:rPr>
              <w:t>азвитие тактильно-двигательного восприятия</w:t>
            </w:r>
          </w:p>
        </w:tc>
      </w:tr>
      <w:tr w:rsidR="00BB0BE1" w:rsidRPr="00B313E3" w:rsidTr="00553E11">
        <w:trPr>
          <w:trHeight w:val="411"/>
        </w:trPr>
        <w:tc>
          <w:tcPr>
            <w:tcW w:w="706" w:type="dxa"/>
          </w:tcPr>
          <w:p w:rsidR="00BB0BE1" w:rsidRPr="007008A5" w:rsidRDefault="00BB0BE1" w:rsidP="00BF2017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7008A5">
              <w:rPr>
                <w:rFonts w:ascii="Times New Roman" w:hAnsi="Times New Roman"/>
                <w:sz w:val="24"/>
                <w:lang w:val="kk-KZ" w:eastAsia="en-GB"/>
              </w:rPr>
              <w:t>3</w:t>
            </w:r>
          </w:p>
        </w:tc>
        <w:tc>
          <w:tcPr>
            <w:tcW w:w="3673" w:type="dxa"/>
          </w:tcPr>
          <w:p w:rsidR="00BB0BE1" w:rsidRPr="007008A5" w:rsidRDefault="00BB0BE1" w:rsidP="00BF2017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7008A5">
              <w:rPr>
                <w:rFonts w:ascii="Times New Roman" w:hAnsi="Times New Roman"/>
                <w:sz w:val="24"/>
                <w:lang w:val="kk-KZ" w:eastAsia="en-GB"/>
              </w:rPr>
              <w:t>Развитие интелле</w:t>
            </w:r>
            <w:r w:rsidR="00E1099D" w:rsidRPr="007008A5">
              <w:rPr>
                <w:rFonts w:ascii="Times New Roman" w:hAnsi="Times New Roman"/>
                <w:sz w:val="24"/>
                <w:lang w:val="kk-KZ" w:eastAsia="en-GB"/>
              </w:rPr>
              <w:t>к</w:t>
            </w:r>
            <w:r w:rsidRPr="007008A5">
              <w:rPr>
                <w:rFonts w:ascii="Times New Roman" w:hAnsi="Times New Roman"/>
                <w:sz w:val="24"/>
                <w:lang w:val="kk-KZ" w:eastAsia="en-GB"/>
              </w:rPr>
              <w:t>туальной сферы</w:t>
            </w:r>
          </w:p>
        </w:tc>
        <w:tc>
          <w:tcPr>
            <w:tcW w:w="4946" w:type="dxa"/>
          </w:tcPr>
          <w:p w:rsidR="00BB0BE1" w:rsidRPr="009B734D" w:rsidRDefault="009B734D" w:rsidP="009B734D">
            <w:pPr>
              <w:spacing w:before="60" w:after="60"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3.1 </w:t>
            </w:r>
            <w:r w:rsidR="00BB0BE1" w:rsidRPr="009B734D">
              <w:rPr>
                <w:rFonts w:ascii="Times New Roman" w:hAnsi="Times New Roman"/>
                <w:sz w:val="24"/>
                <w:lang w:val="ru-RU"/>
              </w:rPr>
              <w:t>Развитие памяти и мышления</w:t>
            </w:r>
          </w:p>
        </w:tc>
      </w:tr>
    </w:tbl>
    <w:p w:rsidR="00BB0BE1" w:rsidRDefault="00BB0BE1" w:rsidP="00BF2017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p w:rsidR="00BD23E2" w:rsidRDefault="00E458F9" w:rsidP="00BD23E2">
      <w:pPr>
        <w:pStyle w:val="Default"/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36. </w:t>
      </w:r>
      <w:r w:rsidR="00BB0BE1" w:rsidRPr="00770843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C049F8">
        <w:rPr>
          <w:rFonts w:ascii="Times New Roman" w:hAnsi="Times New Roman" w:cs="Times New Roman"/>
          <w:sz w:val="28"/>
          <w:szCs w:val="28"/>
          <w:lang w:val="ru-RU"/>
        </w:rPr>
        <w:t xml:space="preserve">учебной </w:t>
      </w:r>
      <w:r w:rsidR="00BB0BE1" w:rsidRPr="00770843">
        <w:rPr>
          <w:rFonts w:ascii="Times New Roman" w:hAnsi="Times New Roman" w:cs="Times New Roman"/>
          <w:sz w:val="28"/>
          <w:szCs w:val="28"/>
          <w:lang w:val="ru-RU"/>
        </w:rPr>
        <w:t xml:space="preserve">программе для удобства использования учебных целей и проведения мониторинга введена кодировка. В коде первое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число обозначает класс, второе </w:t>
      </w:r>
      <w:r w:rsidR="006C03BB">
        <w:rPr>
          <w:rFonts w:ascii="Times New Roman" w:hAnsi="Times New Roman" w:cs="Times New Roman"/>
          <w:sz w:val="28"/>
          <w:szCs w:val="28"/>
          <w:lang w:val="ru-RU"/>
        </w:rPr>
        <w:t xml:space="preserve">и третье </w:t>
      </w:r>
      <w:r w:rsidR="00BB0BE1" w:rsidRPr="00770843">
        <w:rPr>
          <w:rFonts w:ascii="Times New Roman" w:hAnsi="Times New Roman" w:cs="Times New Roman"/>
          <w:sz w:val="28"/>
          <w:szCs w:val="28"/>
          <w:lang w:val="ru-RU"/>
        </w:rPr>
        <w:t xml:space="preserve">число </w:t>
      </w:r>
      <w:r w:rsidR="00C049F8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BB0BE1" w:rsidRPr="00770843">
        <w:rPr>
          <w:rFonts w:ascii="Times New Roman" w:hAnsi="Times New Roman" w:cs="Times New Roman"/>
          <w:sz w:val="28"/>
          <w:szCs w:val="28"/>
          <w:lang w:val="ru-RU"/>
        </w:rPr>
        <w:t xml:space="preserve"> раздел</w:t>
      </w:r>
      <w:r w:rsidR="00C049F8">
        <w:rPr>
          <w:rFonts w:ascii="Times New Roman" w:hAnsi="Times New Roman" w:cs="Times New Roman"/>
          <w:sz w:val="28"/>
          <w:szCs w:val="28"/>
          <w:lang w:val="ru-RU"/>
        </w:rPr>
        <w:t xml:space="preserve"> и подраздел</w:t>
      </w:r>
      <w:r w:rsidR="00BB0BE1" w:rsidRPr="0077084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6C03BB">
        <w:rPr>
          <w:rFonts w:ascii="Times New Roman" w:hAnsi="Times New Roman" w:cs="Times New Roman"/>
          <w:sz w:val="28"/>
          <w:szCs w:val="28"/>
          <w:lang w:val="ru-RU"/>
        </w:rPr>
        <w:t>четверто</w:t>
      </w:r>
      <w:r w:rsidR="00BB0BE1" w:rsidRPr="00770843">
        <w:rPr>
          <w:rFonts w:ascii="Times New Roman" w:hAnsi="Times New Roman" w:cs="Times New Roman"/>
          <w:sz w:val="28"/>
          <w:szCs w:val="28"/>
          <w:lang w:val="ru-RU"/>
        </w:rPr>
        <w:t>е число показывает нумерацию учебной цели. Например, в кодировке 1.1</w:t>
      </w:r>
      <w:r w:rsidR="00037D95">
        <w:rPr>
          <w:rFonts w:ascii="Times New Roman" w:hAnsi="Times New Roman" w:cs="Times New Roman"/>
          <w:sz w:val="28"/>
          <w:szCs w:val="28"/>
          <w:lang w:val="ru-RU"/>
        </w:rPr>
        <w:t>.2</w:t>
      </w:r>
      <w:r w:rsidR="00BB0BE1" w:rsidRPr="00770843">
        <w:rPr>
          <w:rFonts w:ascii="Times New Roman" w:hAnsi="Times New Roman" w:cs="Times New Roman"/>
          <w:sz w:val="28"/>
          <w:szCs w:val="28"/>
          <w:lang w:val="ru-RU"/>
        </w:rPr>
        <w:t xml:space="preserve">.4: «1» - класс, </w:t>
      </w:r>
      <w:r w:rsidR="00C049F8">
        <w:rPr>
          <w:rFonts w:ascii="Times New Roman" w:hAnsi="Times New Roman" w:cs="Times New Roman"/>
          <w:sz w:val="28"/>
          <w:szCs w:val="28"/>
          <w:lang w:val="ru-RU"/>
        </w:rPr>
        <w:br/>
      </w:r>
      <w:r w:rsidR="00BB0BE1" w:rsidRPr="00770843">
        <w:rPr>
          <w:rFonts w:ascii="Times New Roman" w:hAnsi="Times New Roman" w:cs="Times New Roman"/>
          <w:sz w:val="28"/>
          <w:szCs w:val="28"/>
          <w:lang w:val="ru-RU"/>
        </w:rPr>
        <w:t>«1</w:t>
      </w:r>
      <w:r w:rsidR="00C049F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D23E2">
        <w:rPr>
          <w:rFonts w:ascii="Times New Roman" w:hAnsi="Times New Roman" w:cs="Times New Roman"/>
          <w:sz w:val="28"/>
          <w:szCs w:val="28"/>
          <w:lang w:val="ru-RU"/>
        </w:rPr>
        <w:t xml:space="preserve">2» - подраздел, </w:t>
      </w:r>
      <w:r w:rsidR="00BB0BE1" w:rsidRPr="00770843">
        <w:rPr>
          <w:rFonts w:ascii="Times New Roman" w:hAnsi="Times New Roman" w:cs="Times New Roman"/>
          <w:sz w:val="28"/>
          <w:szCs w:val="28"/>
          <w:lang w:val="ru-RU"/>
        </w:rPr>
        <w:t xml:space="preserve">«4» - нумерация учебной цели. </w:t>
      </w:r>
    </w:p>
    <w:p w:rsidR="00BD23E2" w:rsidRDefault="00BD23E2" w:rsidP="001D483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37. </w:t>
      </w:r>
      <w:r w:rsidR="00BB0BE1" w:rsidRPr="00770843">
        <w:rPr>
          <w:rFonts w:ascii="Times New Roman" w:hAnsi="Times New Roman"/>
          <w:sz w:val="28"/>
          <w:szCs w:val="28"/>
          <w:lang w:val="ru-RU"/>
        </w:rPr>
        <w:t xml:space="preserve"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и последовательности </w:t>
      </w:r>
      <w:r w:rsidR="00BB0BE1">
        <w:rPr>
          <w:rFonts w:ascii="Times New Roman" w:hAnsi="Times New Roman"/>
          <w:sz w:val="28"/>
          <w:szCs w:val="28"/>
          <w:lang w:val="ru-RU"/>
        </w:rPr>
        <w:t xml:space="preserve">коррекционной работы в рамках </w:t>
      </w:r>
      <w:r>
        <w:rPr>
          <w:rFonts w:ascii="Times New Roman" w:hAnsi="Times New Roman"/>
          <w:sz w:val="28"/>
          <w:szCs w:val="28"/>
          <w:lang w:val="ru-RU"/>
        </w:rPr>
        <w:t>каждого раздела, а также</w:t>
      </w:r>
      <w:r w:rsidR="00BB0BE1" w:rsidRPr="00770843">
        <w:rPr>
          <w:rFonts w:ascii="Times New Roman" w:hAnsi="Times New Roman"/>
          <w:sz w:val="28"/>
          <w:szCs w:val="28"/>
          <w:lang w:val="ru-RU"/>
        </w:rPr>
        <w:t xml:space="preserve"> являются критериями </w:t>
      </w:r>
      <w:r w:rsidR="00BB0BE1">
        <w:rPr>
          <w:rFonts w:ascii="Times New Roman" w:hAnsi="Times New Roman"/>
          <w:sz w:val="28"/>
          <w:szCs w:val="28"/>
          <w:lang w:val="ru-RU"/>
        </w:rPr>
        <w:t>определения</w:t>
      </w:r>
      <w:r w:rsidR="00BB0BE1" w:rsidRPr="00770843">
        <w:rPr>
          <w:rFonts w:ascii="Times New Roman" w:hAnsi="Times New Roman"/>
          <w:sz w:val="28"/>
          <w:szCs w:val="28"/>
          <w:lang w:val="ru-RU"/>
        </w:rPr>
        <w:t xml:space="preserve"> достижений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BB0BE1" w:rsidRPr="00D41DF7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1D483D" w:rsidRPr="00D41DF7">
        <w:rPr>
          <w:rFonts w:ascii="Times New Roman" w:hAnsi="Times New Roman"/>
          <w:sz w:val="28"/>
          <w:szCs w:val="28"/>
          <w:lang w:val="ru-RU"/>
        </w:rPr>
        <w:t xml:space="preserve">Педагог имеет право выбирать наиболее значимые цели для коррекционной работы с </w:t>
      </w:r>
      <w:r w:rsidR="00A06E85">
        <w:rPr>
          <w:rFonts w:ascii="Times New Roman" w:hAnsi="Times New Roman"/>
          <w:sz w:val="28"/>
          <w:szCs w:val="28"/>
          <w:lang w:val="ru-RU"/>
        </w:rPr>
        <w:t>обучающимися</w:t>
      </w:r>
      <w:r w:rsidR="001D483D" w:rsidRPr="00D41DF7">
        <w:rPr>
          <w:rFonts w:ascii="Times New Roman" w:hAnsi="Times New Roman"/>
          <w:sz w:val="28"/>
          <w:szCs w:val="28"/>
          <w:lang w:val="ru-RU"/>
        </w:rPr>
        <w:t xml:space="preserve"> класса</w:t>
      </w:r>
      <w:r w:rsidR="001D483D">
        <w:rPr>
          <w:rFonts w:ascii="Times New Roman" w:hAnsi="Times New Roman"/>
          <w:sz w:val="28"/>
          <w:szCs w:val="28"/>
          <w:lang w:val="ru-RU"/>
        </w:rPr>
        <w:t>.</w:t>
      </w:r>
    </w:p>
    <w:p w:rsidR="009B734D" w:rsidRDefault="00BD23E2" w:rsidP="009B734D">
      <w:pPr>
        <w:pStyle w:val="Default"/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38. </w:t>
      </w:r>
      <w:r w:rsidR="006926C7" w:rsidRPr="006926C7">
        <w:rPr>
          <w:rFonts w:ascii="Times New Roman" w:hAnsi="Times New Roman"/>
          <w:sz w:val="28"/>
          <w:szCs w:val="28"/>
          <w:lang w:val="ru-RU"/>
        </w:rPr>
        <w:t xml:space="preserve">Система целей </w:t>
      </w:r>
      <w:r w:rsidR="00167C55">
        <w:rPr>
          <w:rFonts w:ascii="Times New Roman" w:hAnsi="Times New Roman"/>
          <w:sz w:val="28"/>
          <w:szCs w:val="28"/>
          <w:lang w:val="ru-RU"/>
        </w:rPr>
        <w:t>обучения</w:t>
      </w:r>
      <w:r w:rsidR="006926C7" w:rsidRPr="006926C7">
        <w:rPr>
          <w:rFonts w:ascii="Times New Roman" w:hAnsi="Times New Roman"/>
          <w:sz w:val="28"/>
          <w:szCs w:val="28"/>
          <w:lang w:val="ru-RU"/>
        </w:rPr>
        <w:t>:</w:t>
      </w:r>
    </w:p>
    <w:p w:rsidR="00BB0BE1" w:rsidRPr="009B734D" w:rsidRDefault="009B734D" w:rsidP="009B734D">
      <w:pPr>
        <w:pStyle w:val="Default"/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BB0BE1" w:rsidRPr="009B734D">
        <w:rPr>
          <w:rFonts w:ascii="Times New Roman" w:hAnsi="Times New Roman"/>
          <w:sz w:val="28"/>
          <w:szCs w:val="28"/>
          <w:lang w:val="kk-KZ"/>
        </w:rPr>
        <w:t>«Развитие сенсорных процессов и пространственной ориентировки»</w:t>
      </w:r>
      <w:r w:rsidR="006926C7" w:rsidRPr="009B734D">
        <w:rPr>
          <w:rFonts w:ascii="Times New Roman" w:hAnsi="Times New Roman"/>
          <w:sz w:val="28"/>
          <w:szCs w:val="28"/>
          <w:lang w:val="kk-KZ"/>
        </w:rPr>
        <w:t>:</w:t>
      </w:r>
    </w:p>
    <w:p w:rsidR="00BB0BE1" w:rsidRDefault="00BB0BE1" w:rsidP="006926C7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>
        <w:rPr>
          <w:rFonts w:ascii="Times New Roman" w:hAnsi="Times New Roman"/>
          <w:sz w:val="28"/>
          <w:szCs w:val="28"/>
          <w:lang w:val="kk-KZ" w:eastAsia="en-GB"/>
        </w:rPr>
        <w:lastRenderedPageBreak/>
        <w:t xml:space="preserve">таблица </w:t>
      </w:r>
      <w:r w:rsidR="00A13F41">
        <w:rPr>
          <w:rFonts w:ascii="Times New Roman" w:hAnsi="Times New Roman"/>
          <w:sz w:val="28"/>
          <w:szCs w:val="28"/>
          <w:lang w:val="kk-KZ" w:eastAsia="en-GB"/>
        </w:rPr>
        <w:t>2</w:t>
      </w:r>
    </w:p>
    <w:p w:rsidR="00067B61" w:rsidRPr="00A04967" w:rsidRDefault="00067B61" w:rsidP="006926C7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  <w:lang w:val="kk-KZ" w:eastAsia="en-GB"/>
        </w:rPr>
      </w:pPr>
    </w:p>
    <w:tbl>
      <w:tblPr>
        <w:tblStyle w:val="a5"/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559"/>
        <w:gridCol w:w="1701"/>
        <w:gridCol w:w="1701"/>
        <w:gridCol w:w="1702"/>
      </w:tblGrid>
      <w:tr w:rsidR="00C92435" w:rsidRPr="00BD23E2" w:rsidTr="00C031F2">
        <w:tc>
          <w:tcPr>
            <w:tcW w:w="1418" w:type="dxa"/>
            <w:vMerge w:val="restart"/>
            <w:vAlign w:val="center"/>
          </w:tcPr>
          <w:p w:rsidR="00C92435" w:rsidRPr="00396C6F" w:rsidRDefault="00F74F86" w:rsidP="00C4482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3"/>
                <w:szCs w:val="23"/>
                <w:lang w:val="ru-RU"/>
              </w:rPr>
            </w:pPr>
            <w:r w:rsidRPr="00396C6F">
              <w:rPr>
                <w:rFonts w:ascii="Times New Roman" w:hAnsi="Times New Roman"/>
                <w:color w:val="000000" w:themeColor="text1"/>
                <w:sz w:val="23"/>
                <w:szCs w:val="23"/>
                <w:lang w:val="ru-RU"/>
              </w:rPr>
              <w:t>П</w:t>
            </w:r>
            <w:r w:rsidR="00C92435" w:rsidRPr="00396C6F">
              <w:rPr>
                <w:rFonts w:ascii="Times New Roman" w:hAnsi="Times New Roman"/>
                <w:color w:val="000000" w:themeColor="text1"/>
                <w:sz w:val="23"/>
                <w:szCs w:val="23"/>
                <w:lang w:val="ru-RU"/>
              </w:rPr>
              <w:t>одраздел</w:t>
            </w:r>
            <w:r w:rsidR="00167C55">
              <w:rPr>
                <w:rFonts w:ascii="Times New Roman" w:hAnsi="Times New Roman"/>
                <w:color w:val="000000" w:themeColor="text1"/>
                <w:sz w:val="23"/>
                <w:szCs w:val="23"/>
                <w:lang w:val="ru-RU"/>
              </w:rPr>
              <w:t>ы</w:t>
            </w:r>
          </w:p>
        </w:tc>
        <w:tc>
          <w:tcPr>
            <w:tcW w:w="8222" w:type="dxa"/>
            <w:gridSpan w:val="5"/>
          </w:tcPr>
          <w:p w:rsidR="00C92435" w:rsidRPr="00F93159" w:rsidRDefault="00F74F86" w:rsidP="00C4482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Ц</w:t>
            </w:r>
            <w:r w:rsidR="00C92435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ели обучения</w:t>
            </w:r>
          </w:p>
        </w:tc>
      </w:tr>
      <w:tr w:rsidR="00C92435" w:rsidRPr="00BB0BE1" w:rsidTr="00B8799A">
        <w:tc>
          <w:tcPr>
            <w:tcW w:w="1418" w:type="dxa"/>
            <w:vMerge/>
          </w:tcPr>
          <w:p w:rsidR="00C92435" w:rsidRPr="00F93159" w:rsidRDefault="00C92435" w:rsidP="00C4482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C92435" w:rsidRPr="00F93159" w:rsidRDefault="00C92435" w:rsidP="00C4482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 класс</w:t>
            </w:r>
          </w:p>
        </w:tc>
        <w:tc>
          <w:tcPr>
            <w:tcW w:w="1559" w:type="dxa"/>
          </w:tcPr>
          <w:p w:rsidR="00C92435" w:rsidRPr="00F93159" w:rsidRDefault="00C92435" w:rsidP="00C4482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 класс</w:t>
            </w:r>
          </w:p>
        </w:tc>
        <w:tc>
          <w:tcPr>
            <w:tcW w:w="1701" w:type="dxa"/>
          </w:tcPr>
          <w:p w:rsidR="00C92435" w:rsidRPr="00F93159" w:rsidRDefault="00C92435" w:rsidP="00C4482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 класс</w:t>
            </w:r>
          </w:p>
        </w:tc>
        <w:tc>
          <w:tcPr>
            <w:tcW w:w="1701" w:type="dxa"/>
          </w:tcPr>
          <w:p w:rsidR="00C92435" w:rsidRPr="00F93159" w:rsidRDefault="00C92435" w:rsidP="00C4482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 класс</w:t>
            </w:r>
          </w:p>
        </w:tc>
        <w:tc>
          <w:tcPr>
            <w:tcW w:w="1702" w:type="dxa"/>
          </w:tcPr>
          <w:p w:rsidR="00C92435" w:rsidRPr="00F93159" w:rsidRDefault="00C92435" w:rsidP="00C4482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 класс</w:t>
            </w:r>
          </w:p>
        </w:tc>
      </w:tr>
      <w:tr w:rsidR="008D50DD" w:rsidRPr="004C5976" w:rsidTr="00B8799A">
        <w:tc>
          <w:tcPr>
            <w:tcW w:w="1418" w:type="dxa"/>
            <w:vAlign w:val="center"/>
          </w:tcPr>
          <w:p w:rsidR="008D50DD" w:rsidRPr="00F93159" w:rsidRDefault="008D50DD" w:rsidP="00C4482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sz w:val="24"/>
                <w:lang w:val="ru-RU"/>
              </w:rPr>
              <w:t>1.</w:t>
            </w:r>
            <w:r w:rsidR="00A04967" w:rsidRPr="00F93159">
              <w:rPr>
                <w:rFonts w:ascii="Times New Roman" w:hAnsi="Times New Roman"/>
                <w:sz w:val="24"/>
                <w:lang w:val="ru-RU"/>
              </w:rPr>
              <w:t>1</w:t>
            </w:r>
            <w:r w:rsidRPr="00F93159">
              <w:rPr>
                <w:rFonts w:ascii="Times New Roman" w:hAnsi="Times New Roman"/>
                <w:sz w:val="24"/>
                <w:lang w:val="ru-RU"/>
              </w:rPr>
              <w:t xml:space="preserve"> Развитие слухового восприятия</w:t>
            </w:r>
          </w:p>
          <w:p w:rsidR="008D50DD" w:rsidRPr="00F93159" w:rsidRDefault="008D50DD" w:rsidP="00C4482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077154" w:rsidRPr="00F93159" w:rsidRDefault="008D50DD" w:rsidP="008D50DD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0.1.1</w:t>
            </w:r>
            <w:r w:rsidR="00A04967" w:rsidRPr="00F93159">
              <w:rPr>
                <w:color w:val="000000" w:themeColor="text1"/>
              </w:rPr>
              <w:t>.1</w:t>
            </w:r>
            <w:r w:rsidR="00F74F86" w:rsidRPr="00F93159">
              <w:rPr>
                <w:color w:val="000000" w:themeColor="text1"/>
              </w:rPr>
              <w:t xml:space="preserve"> </w:t>
            </w:r>
            <w:r w:rsidRPr="00F93159">
              <w:rPr>
                <w:color w:val="000000" w:themeColor="text1"/>
              </w:rPr>
              <w:t>различать речевые, природн</w:t>
            </w:r>
            <w:r w:rsidR="00F74F86" w:rsidRPr="00F93159">
              <w:rPr>
                <w:color w:val="000000" w:themeColor="text1"/>
              </w:rPr>
              <w:t>ые, бытовые и музыкальные звуки</w:t>
            </w:r>
          </w:p>
          <w:p w:rsidR="00B07C39" w:rsidRPr="00F93159" w:rsidRDefault="00D03EEF" w:rsidP="00F74F86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</w:t>
            </w:r>
            <w:r w:rsidR="008D50DD" w:rsidRPr="00F93159">
              <w:rPr>
                <w:color w:val="000000" w:themeColor="text1"/>
              </w:rPr>
              <w:t>.1.</w:t>
            </w:r>
            <w:r w:rsidR="00B5605D" w:rsidRPr="00F93159">
              <w:rPr>
                <w:color w:val="000000" w:themeColor="text1"/>
              </w:rPr>
              <w:t>1.</w:t>
            </w:r>
            <w:r w:rsidR="008D50DD" w:rsidRPr="00F93159">
              <w:rPr>
                <w:color w:val="000000" w:themeColor="text1"/>
              </w:rPr>
              <w:t>2 различать голоса знакомых лю</w:t>
            </w:r>
            <w:r w:rsidR="00F74F86" w:rsidRPr="00F93159">
              <w:rPr>
                <w:color w:val="000000" w:themeColor="text1"/>
              </w:rPr>
              <w:t>дей (родители, близкие, друзья)</w:t>
            </w:r>
          </w:p>
          <w:p w:rsidR="00D03EEF" w:rsidRPr="00F93159" w:rsidRDefault="00D03EEF" w:rsidP="008D50D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 определять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локализацию источника звучания</w:t>
            </w:r>
          </w:p>
          <w:p w:rsidR="00077154" w:rsidRPr="00F93159" w:rsidRDefault="00D03EEF" w:rsidP="008D50D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 различать на слух резко различающиеся по характеру з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вучаний игрушек при выборе из 2</w:t>
            </w:r>
          </w:p>
          <w:p w:rsidR="00077154" w:rsidRPr="00F93159" w:rsidRDefault="00D03EEF" w:rsidP="00641B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 различать звукоподражания и соотносить с</w:t>
            </w:r>
            <w:r w:rsidR="00641B2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объектом (игрушкой, картинкой)</w:t>
            </w:r>
          </w:p>
          <w:p w:rsidR="00077154" w:rsidRPr="00F93159" w:rsidRDefault="00D03EEF" w:rsidP="008D50D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 реагировать на начало и кон</w:t>
            </w:r>
            <w:r w:rsidR="00641B2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ец звучания музыкальных игрушек</w:t>
            </w:r>
          </w:p>
          <w:p w:rsidR="00077154" w:rsidRPr="00F93159" w:rsidRDefault="00D03EEF" w:rsidP="008D50D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 о</w:t>
            </w:r>
            <w:r w:rsidR="00641B2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пределять </w:t>
            </w:r>
            <w:r w:rsidR="00641B2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локализацию звучания </w:t>
            </w:r>
          </w:p>
          <w:p w:rsidR="007008A5" w:rsidRPr="00F93159" w:rsidRDefault="00D03EEF" w:rsidP="00B7145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641B2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8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воспроизводить простейшие ритмы</w:t>
            </w:r>
          </w:p>
        </w:tc>
        <w:tc>
          <w:tcPr>
            <w:tcW w:w="1559" w:type="dxa"/>
          </w:tcPr>
          <w:p w:rsidR="00077154" w:rsidRPr="00F93159" w:rsidRDefault="006F23F3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lastRenderedPageBreak/>
              <w:t>1.1.1</w:t>
            </w:r>
            <w:r w:rsidR="00A04967" w:rsidRPr="00F93159">
              <w:rPr>
                <w:color w:val="000000" w:themeColor="text1"/>
              </w:rPr>
              <w:t>.1</w:t>
            </w:r>
            <w:r w:rsidR="00F74F86" w:rsidRPr="00F93159">
              <w:rPr>
                <w:color w:val="000000" w:themeColor="text1"/>
              </w:rPr>
              <w:t xml:space="preserve"> </w:t>
            </w:r>
            <w:r w:rsidR="008D50DD" w:rsidRPr="00F93159">
              <w:rPr>
                <w:color w:val="000000" w:themeColor="text1"/>
              </w:rPr>
              <w:t>различать звучания шумовых и музыкальных инструментов при выборе из 2-3 (барабан, дудка, бубен)</w:t>
            </w:r>
          </w:p>
          <w:p w:rsidR="008D50DD" w:rsidRPr="00F93159" w:rsidRDefault="006F23F3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1.1.</w:t>
            </w:r>
            <w:r w:rsidR="00B5605D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2 </w:t>
            </w:r>
            <w:r w:rsidR="008D50DD" w:rsidRPr="00F93159">
              <w:rPr>
                <w:color w:val="000000" w:themeColor="text1"/>
              </w:rPr>
              <w:t xml:space="preserve">различать характер мелодии (веселая, грустная) </w:t>
            </w:r>
          </w:p>
          <w:p w:rsidR="00AF2FB3" w:rsidRPr="00F93159" w:rsidRDefault="008D50DD" w:rsidP="00F74F86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по</w:t>
            </w:r>
            <w:r w:rsidR="00F74F86" w:rsidRPr="00F93159">
              <w:rPr>
                <w:color w:val="000000" w:themeColor="text1"/>
              </w:rPr>
              <w:t>дражать звукам окружающей среды</w:t>
            </w:r>
          </w:p>
          <w:p w:rsidR="00077154" w:rsidRPr="00F93159" w:rsidRDefault="006F23F3" w:rsidP="001118A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на слух тем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 зву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чания; </w:t>
            </w:r>
          </w:p>
          <w:p w:rsidR="008C69F8" w:rsidRPr="00F93159" w:rsidRDefault="006F23F3" w:rsidP="001118A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4 </w:t>
            </w:r>
            <w:r w:rsidR="00F9315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воспроизводить игрой на звуча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щих игрушках с произнесением слого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в, отхлопыванием, отстукиванием</w:t>
            </w:r>
          </w:p>
          <w:p w:rsidR="008D50DD" w:rsidRPr="00F93159" w:rsidRDefault="006F23F3" w:rsidP="00B5605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5 </w:t>
            </w:r>
            <w:r w:rsidR="008C69F8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узнавать знакомые мелодии и песни</w:t>
            </w:r>
          </w:p>
        </w:tc>
        <w:tc>
          <w:tcPr>
            <w:tcW w:w="1701" w:type="dxa"/>
          </w:tcPr>
          <w:p w:rsidR="00077154" w:rsidRPr="00F93159" w:rsidRDefault="00A04967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 xml:space="preserve">2.1.1.1 </w:t>
            </w:r>
            <w:r w:rsidR="008D50DD" w:rsidRPr="00F93159">
              <w:rPr>
                <w:color w:val="000000" w:themeColor="text1"/>
              </w:rPr>
              <w:t>различать звучания шумовых и музыкальных инструментов при выборе из 3-5 (погремушка, барабан, дудка, колоко</w:t>
            </w:r>
            <w:r w:rsidR="00F74F86" w:rsidRPr="00F93159">
              <w:rPr>
                <w:color w:val="000000" w:themeColor="text1"/>
              </w:rPr>
              <w:t xml:space="preserve">льчик, бубен, гармошка, ложки) </w:t>
            </w:r>
          </w:p>
          <w:p w:rsidR="00077154" w:rsidRPr="00F93159" w:rsidRDefault="00B84622" w:rsidP="001118A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на слух количество звучаний: один</w:t>
            </w:r>
            <w:r w:rsidR="00B21B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-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много; воспроизв</w:t>
            </w:r>
            <w:r w:rsidR="00077154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одить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игрой на музыкальных игрушках</w:t>
            </w:r>
          </w:p>
          <w:p w:rsidR="00077154" w:rsidRPr="00F93159" w:rsidRDefault="00B84622" w:rsidP="00AA62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на слух при прослушивании записи (пластинок) голоса птиц и животных (при выборе из 2–3)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</w:p>
          <w:p w:rsidR="00077154" w:rsidRPr="00F93159" w:rsidRDefault="00B84622" w:rsidP="00AA620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4 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выделять звук из слова</w:t>
            </w:r>
          </w:p>
          <w:p w:rsidR="00077154" w:rsidRPr="00F93159" w:rsidRDefault="00B84622" w:rsidP="001118A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5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составлять слова из определенного коли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чества букв (разрезная азбука) </w:t>
            </w:r>
          </w:p>
          <w:p w:rsidR="008D50DD" w:rsidRPr="00F93159" w:rsidRDefault="00B84622" w:rsidP="001118A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2.1.</w:t>
            </w:r>
            <w:r w:rsidR="00B92A36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6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подбирать слова на заданный звук</w:t>
            </w:r>
          </w:p>
        </w:tc>
        <w:tc>
          <w:tcPr>
            <w:tcW w:w="1701" w:type="dxa"/>
          </w:tcPr>
          <w:p w:rsidR="00077154" w:rsidRPr="00F93159" w:rsidRDefault="00364E51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lastRenderedPageBreak/>
              <w:t>3.1.1</w:t>
            </w:r>
            <w:r w:rsidR="00A04967" w:rsidRPr="00F93159">
              <w:rPr>
                <w:color w:val="000000" w:themeColor="text1"/>
              </w:rPr>
              <w:t>.1</w:t>
            </w:r>
            <w:r w:rsidRPr="00F93159">
              <w:rPr>
                <w:color w:val="000000" w:themeColor="text1"/>
              </w:rPr>
              <w:t xml:space="preserve"> </w:t>
            </w:r>
            <w:r w:rsidR="008D50DD" w:rsidRPr="00F93159">
              <w:rPr>
                <w:color w:val="000000" w:themeColor="text1"/>
              </w:rPr>
              <w:t>различать неречевые звуча</w:t>
            </w:r>
            <w:r w:rsidR="00AA620A" w:rsidRPr="00F93159">
              <w:rPr>
                <w:color w:val="000000" w:themeColor="text1"/>
              </w:rPr>
              <w:t>ния по громкости (громко</w:t>
            </w:r>
            <w:r w:rsidR="00B21BC5">
              <w:rPr>
                <w:color w:val="000000" w:themeColor="text1"/>
                <w:lang w:val="kk-KZ"/>
              </w:rPr>
              <w:t xml:space="preserve"> </w:t>
            </w:r>
            <w:r w:rsidR="00AA620A" w:rsidRPr="00F93159">
              <w:rPr>
                <w:color w:val="000000" w:themeColor="text1"/>
              </w:rPr>
              <w:t>-</w:t>
            </w:r>
            <w:r w:rsidR="00B21BC5">
              <w:rPr>
                <w:color w:val="000000" w:themeColor="text1"/>
                <w:lang w:val="kk-KZ"/>
              </w:rPr>
              <w:t xml:space="preserve"> </w:t>
            </w:r>
            <w:r w:rsidR="00AA620A" w:rsidRPr="00F93159">
              <w:rPr>
                <w:color w:val="000000" w:themeColor="text1"/>
              </w:rPr>
              <w:t xml:space="preserve">тихо) </w:t>
            </w:r>
          </w:p>
          <w:p w:rsidR="00077154" w:rsidRPr="00F93159" w:rsidRDefault="00364E51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неречевые звучания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по длительности (долго</w:t>
            </w:r>
            <w:r w:rsidR="00B21B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-</w:t>
            </w:r>
            <w:r w:rsidR="00B21B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кратко)</w:t>
            </w:r>
          </w:p>
          <w:p w:rsidR="00077154" w:rsidRPr="00F93159" w:rsidRDefault="00364E51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и вос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производить количество звучаний</w:t>
            </w:r>
          </w:p>
          <w:p w:rsidR="00AF2FB3" w:rsidRPr="00F93159" w:rsidRDefault="00364E51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4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самостоятельно выделять характеристики звука</w:t>
            </w:r>
            <w:r w:rsidR="0087068E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,</w:t>
            </w:r>
            <w:r w:rsidR="00F50DA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определять место звука в слове</w:t>
            </w:r>
          </w:p>
          <w:p w:rsidR="00364E51" w:rsidRPr="00F93159" w:rsidRDefault="00364E51" w:rsidP="00AF2FB3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3.1.</w:t>
            </w:r>
            <w:r w:rsidR="00B5605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5 </w:t>
            </w:r>
            <w:r w:rsidR="00AF2FB3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личать разные по характеру шумы</w:t>
            </w:r>
          </w:p>
          <w:p w:rsidR="00AF2FB3" w:rsidRPr="00F93159" w:rsidRDefault="00364E51" w:rsidP="00852F02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3.1</w:t>
            </w:r>
            <w:r w:rsidR="00B92A36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.6 </w:t>
            </w:r>
            <w:r w:rsidR="00AF2FB3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эмоционально реагировать на шумы: защищаться от громкого и неприятного шума руками, на приятные звуки, отвечать радостной мимикой, слуховым </w:t>
            </w:r>
            <w:r w:rsidR="00AF2FB3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сосредоточением, соответствующими движениями</w:t>
            </w:r>
          </w:p>
        </w:tc>
        <w:tc>
          <w:tcPr>
            <w:tcW w:w="1702" w:type="dxa"/>
          </w:tcPr>
          <w:p w:rsidR="00077154" w:rsidRPr="00F93159" w:rsidRDefault="00A04967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4.1.1.1</w:t>
            </w:r>
            <w:r w:rsidR="0087068E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слова и слог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и, сходные по звуковому составу</w:t>
            </w:r>
          </w:p>
          <w:p w:rsidR="00077154" w:rsidRPr="00F93159" w:rsidRDefault="00A713AB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4.1.</w:t>
            </w:r>
            <w:r w:rsidR="00B92A36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фонематические противопоставления и звуки, сходные по ак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устико-артикуляторному признаку</w:t>
            </w:r>
          </w:p>
          <w:p w:rsidR="00077154" w:rsidRPr="00F93159" w:rsidRDefault="00A713AB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4.1.</w:t>
            </w:r>
            <w:r w:rsidR="00B92A36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выделять и называть характеристики звука</w:t>
            </w:r>
            <w:r w:rsidR="00FF1D3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узнавать звук на фоне слова</w:t>
            </w:r>
          </w:p>
          <w:p w:rsidR="00077154" w:rsidRPr="00F93159" w:rsidRDefault="00A713AB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4.1</w:t>
            </w:r>
            <w:r w:rsidR="00B92A36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.4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определять п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оследовательность звука в слове</w:t>
            </w:r>
          </w:p>
          <w:p w:rsidR="00077154" w:rsidRPr="00F93159" w:rsidRDefault="00A713AB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4.1.</w:t>
            </w:r>
            <w:r w:rsidR="00B92A36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5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опред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елять количество звуков в слове</w:t>
            </w:r>
          </w:p>
          <w:p w:rsidR="00077154" w:rsidRPr="00F93159" w:rsidRDefault="00A713AB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4.1.</w:t>
            </w:r>
            <w:r w:rsidR="00B92A36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6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составлять слова, самостоятельно под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бирая буквы из разрезной азбуки</w:t>
            </w:r>
          </w:p>
          <w:p w:rsidR="00077154" w:rsidRPr="00F93159" w:rsidRDefault="00A713AB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4.1.</w:t>
            </w:r>
            <w:r w:rsidR="00B92A36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7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му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жские, женские, детские </w:t>
            </w:r>
            <w:r w:rsidR="00AA620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голоса </w:t>
            </w:r>
          </w:p>
          <w:p w:rsidR="008D50DD" w:rsidRPr="00F93159" w:rsidRDefault="00A713AB" w:rsidP="00A713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4.1.</w:t>
            </w:r>
            <w:r w:rsidR="00B92A36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8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звучания музыкальных инструментов</w:t>
            </w:r>
          </w:p>
        </w:tc>
      </w:tr>
      <w:tr w:rsidR="008D50DD" w:rsidRPr="004C5976" w:rsidTr="00B8799A">
        <w:tc>
          <w:tcPr>
            <w:tcW w:w="1418" w:type="dxa"/>
            <w:vAlign w:val="center"/>
          </w:tcPr>
          <w:p w:rsidR="008D50DD" w:rsidRPr="00F93159" w:rsidRDefault="00A04967" w:rsidP="00C4482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1.2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8D50DD" w:rsidRPr="00F93159">
              <w:rPr>
                <w:rFonts w:ascii="Times New Roman" w:hAnsi="Times New Roman"/>
                <w:sz w:val="24"/>
                <w:lang w:val="ru-RU"/>
              </w:rPr>
              <w:t>Развитие зрительного восприятия</w:t>
            </w:r>
          </w:p>
          <w:p w:rsidR="008D50DD" w:rsidRPr="00F93159" w:rsidRDefault="008D50DD" w:rsidP="00C4482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077154" w:rsidRPr="00F93159" w:rsidRDefault="008D50DD" w:rsidP="008D50D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0.</w:t>
            </w:r>
            <w:r w:rsidR="00A0496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1.2.1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фиксировать взгляд на лице </w:t>
            </w:r>
            <w:r w:rsidR="00CE497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человека</w:t>
            </w:r>
          </w:p>
          <w:p w:rsidR="00077154" w:rsidRPr="00F93159" w:rsidRDefault="008D50DD" w:rsidP="008D50D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="00B92A36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 фиксировать взгляд на </w:t>
            </w:r>
            <w:r w:rsidR="00CE497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неподвижном светящемся предмете</w:t>
            </w:r>
          </w:p>
          <w:p w:rsidR="00077154" w:rsidRPr="00F93159" w:rsidRDefault="00B07C39" w:rsidP="008D50D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="00B92A36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2.3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фиксировать взгляд на неподвижном предмете, расположенном напротив </w:t>
            </w:r>
            <w:r w:rsidR="00A06E8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обучающегося</w:t>
            </w:r>
            <w:r w:rsidR="00CE497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, справа и слева от него</w:t>
            </w:r>
          </w:p>
          <w:p w:rsidR="00077154" w:rsidRPr="00F93159" w:rsidRDefault="00B07C39" w:rsidP="008D50DD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1955BE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B92A36" w:rsidRPr="00F93159">
              <w:rPr>
                <w:color w:val="000000" w:themeColor="text1"/>
              </w:rPr>
              <w:t>2.4</w:t>
            </w:r>
            <w:r w:rsidRPr="00F93159">
              <w:rPr>
                <w:color w:val="000000" w:themeColor="text1"/>
              </w:rPr>
              <w:t xml:space="preserve"> </w:t>
            </w:r>
            <w:r w:rsidR="008D50DD" w:rsidRPr="00F93159">
              <w:rPr>
                <w:color w:val="000000" w:themeColor="text1"/>
              </w:rPr>
              <w:t>подбирать цвет к образцу</w:t>
            </w:r>
          </w:p>
          <w:p w:rsidR="00305168" w:rsidRPr="00F93159" w:rsidRDefault="00B07C39" w:rsidP="008D50DD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1955BE" w:rsidRPr="00F93159">
              <w:rPr>
                <w:color w:val="000000" w:themeColor="text1"/>
              </w:rPr>
              <w:t>1</w:t>
            </w:r>
            <w:r w:rsidR="00B92A36" w:rsidRPr="00F93159">
              <w:rPr>
                <w:color w:val="000000" w:themeColor="text1"/>
              </w:rPr>
              <w:t>.2</w:t>
            </w:r>
            <w:r w:rsidRPr="00F93159">
              <w:rPr>
                <w:color w:val="000000" w:themeColor="text1"/>
              </w:rPr>
              <w:t>.</w:t>
            </w:r>
            <w:r w:rsidR="00B92A36" w:rsidRPr="00F93159">
              <w:rPr>
                <w:color w:val="000000" w:themeColor="text1"/>
              </w:rPr>
              <w:t>5</w:t>
            </w:r>
            <w:r w:rsidRPr="00F93159">
              <w:rPr>
                <w:color w:val="000000" w:themeColor="text1"/>
              </w:rPr>
              <w:t xml:space="preserve"> </w:t>
            </w:r>
            <w:r w:rsidR="008D50DD" w:rsidRPr="00F93159">
              <w:rPr>
                <w:color w:val="000000" w:themeColor="text1"/>
              </w:rPr>
              <w:t>выбирать по образцу предметы, резко различающиеся по цвету (2 контрастных цвета)</w:t>
            </w:r>
          </w:p>
          <w:p w:rsidR="00305168" w:rsidRPr="00F93159" w:rsidRDefault="00B07C39" w:rsidP="008D50DD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231537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B92A36" w:rsidRPr="00F93159">
              <w:rPr>
                <w:color w:val="000000" w:themeColor="text1"/>
              </w:rPr>
              <w:t>2.6</w:t>
            </w:r>
            <w:r w:rsidRPr="00F93159">
              <w:rPr>
                <w:color w:val="000000" w:themeColor="text1"/>
              </w:rPr>
              <w:t xml:space="preserve"> </w:t>
            </w:r>
            <w:r w:rsidR="008D50DD" w:rsidRPr="00F93159">
              <w:rPr>
                <w:color w:val="000000" w:themeColor="text1"/>
              </w:rPr>
              <w:t xml:space="preserve">различать плоскостные геометрические фигуры </w:t>
            </w:r>
            <w:r w:rsidR="008D50DD" w:rsidRPr="00F93159">
              <w:rPr>
                <w:color w:val="000000" w:themeColor="text1"/>
              </w:rPr>
              <w:lastRenderedPageBreak/>
              <w:t xml:space="preserve">(круг, квадрат) </w:t>
            </w:r>
          </w:p>
          <w:p w:rsidR="00305168" w:rsidRPr="00F93159" w:rsidRDefault="00B07C39" w:rsidP="0023153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0.</w:t>
            </w:r>
            <w:r w:rsidR="0023153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="00B92A36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2.7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р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азличать объемные геометрические фигуры</w:t>
            </w:r>
            <w:r w:rsidR="0023153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(шар, куб) по подражанию</w:t>
            </w:r>
          </w:p>
          <w:p w:rsidR="003A5FD4" w:rsidRPr="00F93159" w:rsidRDefault="00B07C39" w:rsidP="008D50DD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231537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B92A36" w:rsidRPr="00F93159">
              <w:rPr>
                <w:color w:val="000000" w:themeColor="text1"/>
              </w:rPr>
              <w:t xml:space="preserve">2.8 </w:t>
            </w:r>
            <w:r w:rsidR="008D50DD" w:rsidRPr="00F93159">
              <w:rPr>
                <w:color w:val="000000" w:themeColor="text1"/>
              </w:rPr>
              <w:t>конструировать</w:t>
            </w:r>
            <w:r w:rsidR="00231537" w:rsidRPr="00F93159">
              <w:rPr>
                <w:color w:val="000000" w:themeColor="text1"/>
              </w:rPr>
              <w:t xml:space="preserve"> из объемных форм по подражанию</w:t>
            </w:r>
          </w:p>
          <w:p w:rsidR="003A5FD4" w:rsidRPr="00F93159" w:rsidRDefault="00B07C39" w:rsidP="00B509DE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231537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B92A36" w:rsidRPr="00F93159">
              <w:rPr>
                <w:color w:val="000000" w:themeColor="text1"/>
              </w:rPr>
              <w:t>2.9</w:t>
            </w:r>
            <w:r w:rsidRPr="00F93159">
              <w:rPr>
                <w:color w:val="000000" w:themeColor="text1"/>
              </w:rPr>
              <w:t xml:space="preserve"> </w:t>
            </w:r>
            <w:r w:rsidR="008D50DD" w:rsidRPr="00F93159">
              <w:rPr>
                <w:color w:val="000000" w:themeColor="text1"/>
              </w:rPr>
              <w:t xml:space="preserve">выбирать по образцу знакомые предметы, резко </w:t>
            </w:r>
            <w:r w:rsidR="00B509DE" w:rsidRPr="00F93159">
              <w:rPr>
                <w:color w:val="000000" w:themeColor="text1"/>
              </w:rPr>
              <w:t>различающиеся по форме</w:t>
            </w:r>
          </w:p>
          <w:p w:rsidR="003A5FD4" w:rsidRPr="00F93159" w:rsidRDefault="00B07C39" w:rsidP="00B509D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0.</w:t>
            </w:r>
            <w:r w:rsidR="00B509D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="00B92A36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2.10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п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роталкивать объемные геометрические формы (шар, куб) в соответствующие прорези коробки </w:t>
            </w:r>
            <w:r w:rsidR="00B509D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(пробы)</w:t>
            </w:r>
          </w:p>
          <w:p w:rsidR="00630C9F" w:rsidRPr="00F93159" w:rsidRDefault="00B07C39" w:rsidP="00B509DE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1955BE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85758A" w:rsidRPr="00F93159">
              <w:rPr>
                <w:color w:val="000000" w:themeColor="text1"/>
              </w:rPr>
              <w:t>2</w:t>
            </w:r>
            <w:r w:rsidR="00B92A36" w:rsidRPr="00F93159">
              <w:rPr>
                <w:color w:val="000000" w:themeColor="text1"/>
              </w:rPr>
              <w:t>.1</w:t>
            </w:r>
            <w:r w:rsidR="0085758A" w:rsidRPr="00F93159">
              <w:rPr>
                <w:color w:val="000000" w:themeColor="text1"/>
              </w:rPr>
              <w:t>1</w:t>
            </w:r>
            <w:r w:rsidR="00B509DE" w:rsidRPr="00F93159">
              <w:rPr>
                <w:color w:val="000000" w:themeColor="text1"/>
              </w:rPr>
              <w:t xml:space="preserve"> </w:t>
            </w:r>
            <w:r w:rsidR="008D50DD" w:rsidRPr="00F93159">
              <w:rPr>
                <w:color w:val="000000" w:themeColor="text1"/>
              </w:rPr>
              <w:t>различать 2 предмета контрастных величин по</w:t>
            </w:r>
            <w:r w:rsidR="00B509DE" w:rsidRPr="00F93159">
              <w:rPr>
                <w:color w:val="000000" w:themeColor="text1"/>
              </w:rPr>
              <w:t xml:space="preserve"> величине (большой, маленький) </w:t>
            </w:r>
          </w:p>
          <w:p w:rsidR="003A5FD4" w:rsidRPr="00F93159" w:rsidRDefault="00B07C39" w:rsidP="008D50D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="0085758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="0085758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обирать матрешку, пирамиду</w:t>
            </w:r>
            <w:r w:rsidR="00B509D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 учетом величины </w:t>
            </w:r>
            <w:r w:rsidR="00B509D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методом проб</w:t>
            </w:r>
          </w:p>
          <w:p w:rsidR="008D50DD" w:rsidRPr="00F93159" w:rsidRDefault="00B07C39" w:rsidP="001955B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="0085758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="0085758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захватывать большой предмет рукой, а маленький – пальцами</w:t>
            </w:r>
          </w:p>
        </w:tc>
        <w:tc>
          <w:tcPr>
            <w:tcW w:w="1559" w:type="dxa"/>
          </w:tcPr>
          <w:p w:rsidR="003A5FD4" w:rsidRPr="00F93159" w:rsidRDefault="003E6750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</w:t>
            </w:r>
            <w:r>
              <w:rPr>
                <w:color w:val="000000" w:themeColor="text1"/>
                <w:lang w:val="kk-KZ"/>
              </w:rPr>
              <w:t>1</w:t>
            </w:r>
            <w:r w:rsidR="006F23F3" w:rsidRPr="00F93159">
              <w:rPr>
                <w:color w:val="000000" w:themeColor="text1"/>
              </w:rPr>
              <w:t>.</w:t>
            </w:r>
            <w:r w:rsidR="00B92A36" w:rsidRPr="00F93159">
              <w:rPr>
                <w:color w:val="000000" w:themeColor="text1"/>
              </w:rPr>
              <w:t>2.</w:t>
            </w:r>
            <w:r w:rsidR="006F23F3" w:rsidRPr="00F93159">
              <w:rPr>
                <w:color w:val="000000" w:themeColor="text1"/>
              </w:rPr>
              <w:t xml:space="preserve">1 </w:t>
            </w:r>
            <w:r w:rsidR="008D50DD" w:rsidRPr="00F93159">
              <w:rPr>
                <w:color w:val="000000" w:themeColor="text1"/>
              </w:rPr>
              <w:t>применять поисковые способы ориентировки: планомерное наблюдение</w:t>
            </w:r>
            <w:r w:rsidR="00852F02">
              <w:rPr>
                <w:color w:val="000000" w:themeColor="text1"/>
                <w:lang w:val="kk-KZ"/>
              </w:rPr>
              <w:t xml:space="preserve"> </w:t>
            </w:r>
            <w:r w:rsidR="008D50DD" w:rsidRPr="00F93159">
              <w:rPr>
                <w:color w:val="000000" w:themeColor="text1"/>
              </w:rPr>
              <w:t xml:space="preserve">целенаправленно </w:t>
            </w:r>
          </w:p>
          <w:p w:rsidR="003A5FD4" w:rsidRPr="00F93159" w:rsidRDefault="003E6750" w:rsidP="00CE4970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  <w:r>
              <w:rPr>
                <w:color w:val="000000" w:themeColor="text1"/>
                <w:lang w:val="kk-KZ"/>
              </w:rPr>
              <w:t>1</w:t>
            </w:r>
            <w:r w:rsidR="006F23F3" w:rsidRPr="00F93159">
              <w:rPr>
                <w:color w:val="000000" w:themeColor="text1"/>
              </w:rPr>
              <w:t>.2</w:t>
            </w:r>
            <w:r w:rsidR="00B92A36" w:rsidRPr="00F93159">
              <w:rPr>
                <w:color w:val="000000" w:themeColor="text1"/>
              </w:rPr>
              <w:t>.2</w:t>
            </w:r>
            <w:r w:rsidR="006F23F3" w:rsidRPr="00F93159">
              <w:rPr>
                <w:color w:val="000000" w:themeColor="text1"/>
              </w:rPr>
              <w:t xml:space="preserve"> </w:t>
            </w:r>
            <w:r w:rsidR="008D50DD" w:rsidRPr="00F93159">
              <w:rPr>
                <w:color w:val="000000" w:themeColor="text1"/>
              </w:rPr>
              <w:t>рассматривать предметы: осн</w:t>
            </w:r>
            <w:r w:rsidR="00CE4970" w:rsidRPr="00F93159">
              <w:rPr>
                <w:color w:val="000000" w:themeColor="text1"/>
              </w:rPr>
              <w:t xml:space="preserve">овные элементы, детали объекта </w:t>
            </w:r>
          </w:p>
          <w:p w:rsidR="003A5FD4" w:rsidRPr="00F93159" w:rsidRDefault="006F23F3" w:rsidP="002A274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="00B92A36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прослеживать взглядом за движущимся близко расположенным предметом (по горизонтали, по вертикали, по кругу, вперед/назад)</w:t>
            </w:r>
          </w:p>
          <w:p w:rsidR="003A5FD4" w:rsidRPr="00F93159" w:rsidRDefault="006F23F3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85758A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85758A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4 </w:t>
            </w:r>
            <w:r w:rsidR="008D50DD" w:rsidRPr="00F93159">
              <w:rPr>
                <w:color w:val="000000" w:themeColor="text1"/>
              </w:rPr>
              <w:t xml:space="preserve">различать основные цвета (красный, зеленый, синий) </w:t>
            </w:r>
          </w:p>
          <w:p w:rsidR="003A5FD4" w:rsidRPr="00F93159" w:rsidRDefault="006F23F3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85758A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85758A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5 </w:t>
            </w:r>
            <w:r w:rsidR="008D50DD" w:rsidRPr="00F93159">
              <w:rPr>
                <w:color w:val="000000" w:themeColor="text1"/>
              </w:rPr>
              <w:t xml:space="preserve">находить знакомые </w:t>
            </w:r>
            <w:r w:rsidR="008D50DD" w:rsidRPr="00F93159">
              <w:rPr>
                <w:color w:val="000000" w:themeColor="text1"/>
              </w:rPr>
              <w:lastRenderedPageBreak/>
              <w:t>цвета в окружающем</w:t>
            </w:r>
          </w:p>
          <w:p w:rsidR="003A5FD4" w:rsidRPr="00F93159" w:rsidRDefault="006F23F3" w:rsidP="00231537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85758A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85758A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6 </w:t>
            </w:r>
            <w:r w:rsidR="008D50DD" w:rsidRPr="00F93159">
              <w:rPr>
                <w:color w:val="000000" w:themeColor="text1"/>
              </w:rPr>
              <w:t>различать объемные геометрическ</w:t>
            </w:r>
            <w:r w:rsidR="00231537" w:rsidRPr="00F93159">
              <w:rPr>
                <w:color w:val="000000" w:themeColor="text1"/>
              </w:rPr>
              <w:t xml:space="preserve">ие фигуры (шар, куб, пирамида) </w:t>
            </w:r>
          </w:p>
          <w:p w:rsidR="00630C9F" w:rsidRPr="00F93159" w:rsidRDefault="006F23F3" w:rsidP="0023153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="0085758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7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величину (бол</w:t>
            </w:r>
            <w:r w:rsidR="0023153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ьшой, маленький, самый большой)</w:t>
            </w:r>
          </w:p>
          <w:p w:rsidR="00630C9F" w:rsidRPr="00F93159" w:rsidRDefault="006F23F3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1955BE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85758A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8 </w:t>
            </w:r>
            <w:r w:rsidR="008D50DD" w:rsidRPr="00F93159">
              <w:rPr>
                <w:color w:val="000000" w:themeColor="text1"/>
              </w:rPr>
              <w:t>различать параметры величины в процессе игр и упражнений с</w:t>
            </w:r>
            <w:r w:rsidR="00B509DE" w:rsidRPr="00F93159">
              <w:rPr>
                <w:color w:val="000000" w:themeColor="text1"/>
              </w:rPr>
              <w:t xml:space="preserve"> предметами, плоскими фигурами </w:t>
            </w:r>
          </w:p>
          <w:p w:rsidR="00630C9F" w:rsidRPr="00F93159" w:rsidRDefault="006F23F3" w:rsidP="00B509DE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1955BE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85758A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9 </w:t>
            </w:r>
            <w:r w:rsidR="008D50DD" w:rsidRPr="00F93159">
              <w:rPr>
                <w:color w:val="000000" w:themeColor="text1"/>
              </w:rPr>
              <w:t>сравнивать 3 предмета по величине (бол</w:t>
            </w:r>
            <w:r w:rsidR="00B509DE" w:rsidRPr="00F93159">
              <w:rPr>
                <w:color w:val="000000" w:themeColor="text1"/>
              </w:rPr>
              <w:t>ьшой, меньше, самый маленький).</w:t>
            </w:r>
          </w:p>
          <w:p w:rsidR="008D50DD" w:rsidRPr="00F93159" w:rsidRDefault="006F23F3" w:rsidP="001118A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="00C90C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2.10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складывать пирамидку из 3 колец с учетом их величины</w:t>
            </w:r>
          </w:p>
          <w:p w:rsidR="008D50DD" w:rsidRPr="00F93159" w:rsidRDefault="006F23F3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1955BE" w:rsidRPr="00F93159">
              <w:rPr>
                <w:color w:val="000000" w:themeColor="text1"/>
              </w:rPr>
              <w:t>1</w:t>
            </w:r>
            <w:r w:rsidR="00C90CB0" w:rsidRPr="00F93159">
              <w:rPr>
                <w:color w:val="000000" w:themeColor="text1"/>
              </w:rPr>
              <w:t>.</w:t>
            </w:r>
            <w:r w:rsidRPr="00F93159">
              <w:rPr>
                <w:color w:val="000000" w:themeColor="text1"/>
              </w:rPr>
              <w:t xml:space="preserve">2.11 </w:t>
            </w:r>
            <w:r w:rsidR="008D50DD" w:rsidRPr="00F93159">
              <w:rPr>
                <w:color w:val="000000" w:themeColor="text1"/>
              </w:rPr>
              <w:t>соотносить предметы с его изображением</w:t>
            </w:r>
          </w:p>
          <w:p w:rsidR="008D50DD" w:rsidRPr="00F93159" w:rsidRDefault="006F23F3" w:rsidP="001118A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="00C90C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2.12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узнавать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предметы по просьбе и самостоятельно (указание на предмет жестом, взглядом) </w:t>
            </w:r>
          </w:p>
          <w:p w:rsidR="007008A5" w:rsidRPr="00F93159" w:rsidRDefault="006F23F3" w:rsidP="00B71450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="00C90C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2.13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узнавать ре</w:t>
            </w:r>
            <w:r w:rsidR="000D0A8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альные предметы, их заместители</w:t>
            </w:r>
            <w:r w:rsidR="00852F02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игрушки</w:t>
            </w:r>
          </w:p>
        </w:tc>
        <w:tc>
          <w:tcPr>
            <w:tcW w:w="1701" w:type="dxa"/>
          </w:tcPr>
          <w:p w:rsidR="003A5FD4" w:rsidRPr="00F93159" w:rsidRDefault="00B84622" w:rsidP="00CE4970">
            <w:pPr>
              <w:pStyle w:val="3"/>
              <w:spacing w:after="0"/>
              <w:ind w:left="0"/>
              <w:rPr>
                <w:color w:val="000000" w:themeColor="text1"/>
                <w:sz w:val="24"/>
                <w:szCs w:val="24"/>
              </w:rPr>
            </w:pPr>
            <w:r w:rsidRPr="00F93159">
              <w:rPr>
                <w:color w:val="000000" w:themeColor="text1"/>
                <w:sz w:val="24"/>
                <w:szCs w:val="24"/>
              </w:rPr>
              <w:lastRenderedPageBreak/>
              <w:t>2.</w:t>
            </w:r>
            <w:r w:rsidR="0085758A" w:rsidRPr="00F93159">
              <w:rPr>
                <w:color w:val="000000" w:themeColor="text1"/>
                <w:sz w:val="24"/>
                <w:szCs w:val="24"/>
              </w:rPr>
              <w:t>1</w:t>
            </w:r>
            <w:r w:rsidRPr="00F93159">
              <w:rPr>
                <w:color w:val="000000" w:themeColor="text1"/>
                <w:sz w:val="24"/>
                <w:szCs w:val="24"/>
              </w:rPr>
              <w:t>.</w:t>
            </w:r>
            <w:r w:rsidR="00B92A36" w:rsidRPr="00F93159">
              <w:rPr>
                <w:color w:val="000000" w:themeColor="text1"/>
                <w:sz w:val="24"/>
                <w:szCs w:val="24"/>
              </w:rPr>
              <w:t>2.</w:t>
            </w:r>
            <w:r w:rsidRPr="00F93159">
              <w:rPr>
                <w:color w:val="000000" w:themeColor="text1"/>
                <w:sz w:val="24"/>
                <w:szCs w:val="24"/>
              </w:rPr>
              <w:t xml:space="preserve">1 </w:t>
            </w:r>
            <w:r w:rsidR="008D50DD" w:rsidRPr="00F93159">
              <w:rPr>
                <w:color w:val="000000" w:themeColor="text1"/>
                <w:sz w:val="24"/>
                <w:szCs w:val="24"/>
              </w:rPr>
              <w:t>применять поисковые способы ориент</w:t>
            </w:r>
            <w:r w:rsidR="00CE4970" w:rsidRPr="00F93159">
              <w:rPr>
                <w:color w:val="000000" w:themeColor="text1"/>
                <w:sz w:val="24"/>
                <w:szCs w:val="24"/>
              </w:rPr>
              <w:t xml:space="preserve">ировки: планомерное наблюдение </w:t>
            </w:r>
          </w:p>
          <w:p w:rsidR="003A5FD4" w:rsidRPr="00F93159" w:rsidRDefault="00B84622" w:rsidP="002A274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2.1.</w:t>
            </w:r>
            <w:r w:rsidR="00B92A36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прослеживать взглядом за движущимся удаленным объектом</w:t>
            </w:r>
          </w:p>
          <w:p w:rsidR="008D50DD" w:rsidRPr="00F93159" w:rsidRDefault="00B84622" w:rsidP="001118A1">
            <w:pPr>
              <w:pStyle w:val="3"/>
              <w:spacing w:after="0"/>
              <w:ind w:left="0"/>
              <w:rPr>
                <w:color w:val="000000" w:themeColor="text1"/>
                <w:sz w:val="24"/>
                <w:szCs w:val="24"/>
              </w:rPr>
            </w:pPr>
            <w:r w:rsidRPr="00F93159">
              <w:rPr>
                <w:color w:val="000000" w:themeColor="text1"/>
                <w:sz w:val="24"/>
                <w:szCs w:val="24"/>
              </w:rPr>
              <w:t>2.1.</w:t>
            </w:r>
            <w:r w:rsidR="00B92A36" w:rsidRPr="00F93159">
              <w:rPr>
                <w:color w:val="000000" w:themeColor="text1"/>
                <w:sz w:val="24"/>
                <w:szCs w:val="24"/>
              </w:rPr>
              <w:t>2.</w:t>
            </w:r>
            <w:r w:rsidRPr="00F93159">
              <w:rPr>
                <w:color w:val="000000" w:themeColor="text1"/>
                <w:sz w:val="24"/>
                <w:szCs w:val="24"/>
              </w:rPr>
              <w:t xml:space="preserve">3 </w:t>
            </w:r>
            <w:r w:rsidR="008D50DD" w:rsidRPr="00F93159">
              <w:rPr>
                <w:color w:val="000000" w:themeColor="text1"/>
                <w:sz w:val="24"/>
                <w:szCs w:val="24"/>
              </w:rPr>
              <w:t>находить пары предметов</w:t>
            </w:r>
          </w:p>
          <w:p w:rsidR="003A5FD4" w:rsidRPr="00F93159" w:rsidRDefault="008D50DD" w:rsidP="002A274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выделять основные цвета (4) предметов по образцу; по слову</w:t>
            </w:r>
          </w:p>
          <w:p w:rsidR="003A5FD4" w:rsidRPr="00F93159" w:rsidRDefault="00B84622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2.1.</w:t>
            </w:r>
            <w:r w:rsidR="00B92A36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4 </w:t>
            </w:r>
            <w:r w:rsidR="008D50DD" w:rsidRPr="00F93159">
              <w:rPr>
                <w:color w:val="000000" w:themeColor="text1"/>
              </w:rPr>
              <w:t>копировать последовательность цветового ряда</w:t>
            </w:r>
          </w:p>
          <w:p w:rsidR="003A5FD4" w:rsidRPr="00F93159" w:rsidRDefault="00B84622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2.1.</w:t>
            </w:r>
            <w:r w:rsidR="0085758A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5 </w:t>
            </w:r>
            <w:r w:rsidR="008D50DD" w:rsidRPr="00F93159">
              <w:rPr>
                <w:color w:val="000000" w:themeColor="text1"/>
              </w:rPr>
              <w:t>объединят</w:t>
            </w:r>
            <w:r w:rsidR="00231537" w:rsidRPr="00F93159">
              <w:rPr>
                <w:color w:val="000000" w:themeColor="text1"/>
              </w:rPr>
              <w:t xml:space="preserve">ь предметы по цвету по образцу </w:t>
            </w:r>
          </w:p>
          <w:p w:rsidR="003A5FD4" w:rsidRPr="00F93159" w:rsidRDefault="00B84622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2.1.</w:t>
            </w:r>
            <w:r w:rsidR="0085758A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6 </w:t>
            </w:r>
            <w:r w:rsidR="008D50DD" w:rsidRPr="00F93159">
              <w:rPr>
                <w:color w:val="000000" w:themeColor="text1"/>
              </w:rPr>
              <w:t>объединят</w:t>
            </w:r>
            <w:r w:rsidR="00231537" w:rsidRPr="00F93159">
              <w:rPr>
                <w:color w:val="000000" w:themeColor="text1"/>
              </w:rPr>
              <w:t xml:space="preserve">ь предметы по форме по образцу </w:t>
            </w:r>
          </w:p>
          <w:p w:rsidR="003A5FD4" w:rsidRPr="00F93159" w:rsidRDefault="00B84622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2.1.</w:t>
            </w:r>
            <w:r w:rsidR="001955BE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7 </w:t>
            </w:r>
            <w:r w:rsidR="008D50DD" w:rsidRPr="00F93159">
              <w:rPr>
                <w:color w:val="000000" w:themeColor="text1"/>
              </w:rPr>
              <w:t xml:space="preserve">сравнивать предметы по величине </w:t>
            </w:r>
            <w:r w:rsidR="008D50DD" w:rsidRPr="00F93159">
              <w:rPr>
                <w:color w:val="000000" w:themeColor="text1"/>
              </w:rPr>
              <w:lastRenderedPageBreak/>
              <w:t>(длинный</w:t>
            </w:r>
            <w:r w:rsidR="00852F02">
              <w:rPr>
                <w:color w:val="000000" w:themeColor="text1"/>
                <w:lang w:val="kk-KZ"/>
              </w:rPr>
              <w:t xml:space="preserve"> </w:t>
            </w:r>
            <w:r w:rsidR="008D50DD" w:rsidRPr="00F93159">
              <w:rPr>
                <w:color w:val="000000" w:themeColor="text1"/>
              </w:rPr>
              <w:t>-</w:t>
            </w:r>
            <w:r w:rsidR="00852F02">
              <w:rPr>
                <w:color w:val="000000" w:themeColor="text1"/>
                <w:lang w:val="kk-KZ"/>
              </w:rPr>
              <w:t xml:space="preserve"> </w:t>
            </w:r>
            <w:r w:rsidR="008D50DD" w:rsidRPr="00F93159">
              <w:rPr>
                <w:color w:val="000000" w:themeColor="text1"/>
              </w:rPr>
              <w:t>короткий)</w:t>
            </w:r>
          </w:p>
          <w:p w:rsidR="003A5FD4" w:rsidRPr="00F93159" w:rsidRDefault="00364E51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2.1.</w:t>
            </w:r>
            <w:r w:rsidR="001955BE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8 </w:t>
            </w:r>
            <w:r w:rsidR="008D50DD" w:rsidRPr="00F93159">
              <w:rPr>
                <w:color w:val="000000" w:themeColor="text1"/>
              </w:rPr>
              <w:t>объединять пр</w:t>
            </w:r>
            <w:r w:rsidR="00231537" w:rsidRPr="00F93159">
              <w:rPr>
                <w:color w:val="000000" w:themeColor="text1"/>
              </w:rPr>
              <w:t xml:space="preserve">едметы по величине по образцу </w:t>
            </w:r>
          </w:p>
          <w:p w:rsidR="003A5FD4" w:rsidRPr="00F93159" w:rsidRDefault="00364E51" w:rsidP="00231537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2.1.</w:t>
            </w:r>
            <w:r w:rsidR="001955BE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9 </w:t>
            </w:r>
            <w:r w:rsidR="008D50DD" w:rsidRPr="00F93159">
              <w:rPr>
                <w:color w:val="000000" w:themeColor="text1"/>
              </w:rPr>
              <w:t>узнавать п</w:t>
            </w:r>
            <w:r w:rsidR="00231537" w:rsidRPr="00F93159">
              <w:rPr>
                <w:color w:val="000000" w:themeColor="text1"/>
              </w:rPr>
              <w:t xml:space="preserve">редмет по его отдельным частям </w:t>
            </w:r>
          </w:p>
          <w:p w:rsidR="003A5FD4" w:rsidRPr="00F93159" w:rsidRDefault="00364E51" w:rsidP="00B509DE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2.1.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10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вычленять основные элементы и час</w:t>
            </w:r>
            <w:r w:rsidR="00B509D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ти предметов</w:t>
            </w:r>
          </w:p>
          <w:p w:rsidR="00FC6DB0" w:rsidRPr="00F93159" w:rsidRDefault="00364E51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2.1.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11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соотно</w:t>
            </w:r>
            <w:r w:rsidR="00B509D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сить предметы с их изображением</w:t>
            </w:r>
          </w:p>
          <w:p w:rsidR="00E6532E" w:rsidRPr="00F93159" w:rsidRDefault="00364E51" w:rsidP="003F2B74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2.1.</w:t>
            </w:r>
            <w:r w:rsidR="001955BE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12 </w:t>
            </w:r>
            <w:r w:rsidR="003F2B74" w:rsidRPr="00F93159">
              <w:rPr>
                <w:color w:val="000000" w:themeColor="text1"/>
              </w:rPr>
              <w:t>дорисов</w:t>
            </w:r>
            <w:r w:rsidR="00B509DE" w:rsidRPr="00F93159">
              <w:rPr>
                <w:color w:val="000000" w:themeColor="text1"/>
              </w:rPr>
              <w:t>ывать недостающие части рисунка</w:t>
            </w:r>
          </w:p>
          <w:p w:rsidR="003F2B74" w:rsidRPr="00F93159" w:rsidRDefault="00364E51" w:rsidP="003F2B74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2.1.</w:t>
            </w:r>
            <w:r w:rsidR="001955BE" w:rsidRPr="00F93159">
              <w:rPr>
                <w:color w:val="000000" w:themeColor="text1"/>
              </w:rPr>
              <w:t>2</w:t>
            </w:r>
            <w:r w:rsidR="00CC566E">
              <w:rPr>
                <w:color w:val="000000" w:themeColor="text1"/>
              </w:rPr>
              <w:t>.</w:t>
            </w:r>
            <w:r w:rsidRPr="00F93159">
              <w:rPr>
                <w:color w:val="000000" w:themeColor="text1"/>
              </w:rPr>
              <w:t xml:space="preserve">13 </w:t>
            </w:r>
            <w:r w:rsidR="003F2B74" w:rsidRPr="00F93159">
              <w:rPr>
                <w:color w:val="000000" w:themeColor="text1"/>
              </w:rPr>
              <w:t>раскрашивать, з</w:t>
            </w:r>
            <w:r w:rsidR="006523AB">
              <w:rPr>
                <w:color w:val="000000" w:themeColor="text1"/>
              </w:rPr>
              <w:t>акрашиват</w:t>
            </w:r>
            <w:r w:rsidR="006523AB">
              <w:rPr>
                <w:color w:val="000000" w:themeColor="text1"/>
                <w:lang w:val="kk-KZ"/>
              </w:rPr>
              <w:t>ь</w:t>
            </w:r>
            <w:r w:rsidR="006523AB">
              <w:rPr>
                <w:color w:val="000000" w:themeColor="text1"/>
              </w:rPr>
              <w:t>,</w:t>
            </w:r>
            <w:r w:rsidR="00B8799A">
              <w:rPr>
                <w:color w:val="000000" w:themeColor="text1"/>
                <w:lang w:val="kk-KZ"/>
              </w:rPr>
              <w:t xml:space="preserve"> </w:t>
            </w:r>
            <w:r w:rsidR="00B509DE" w:rsidRPr="00F93159">
              <w:rPr>
                <w:color w:val="000000" w:themeColor="text1"/>
              </w:rPr>
              <w:t xml:space="preserve">подчеркивать </w:t>
            </w:r>
          </w:p>
          <w:p w:rsidR="00FC6DB0" w:rsidRPr="00F93159" w:rsidRDefault="00364E51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2.1.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14</w:t>
            </w:r>
            <w:r w:rsidR="00C90C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FC6D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конструировать бук</w:t>
            </w:r>
            <w:r w:rsidR="00067B6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 и цифры из деталей (палочки</w:t>
            </w:r>
            <w:r w:rsidR="00FC6D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)</w:t>
            </w:r>
          </w:p>
          <w:p w:rsidR="003F2B74" w:rsidRPr="00F93159" w:rsidRDefault="003F2B74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3A5FD4" w:rsidRPr="00F93159" w:rsidRDefault="00A713AB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lastRenderedPageBreak/>
              <w:t>3.</w:t>
            </w:r>
            <w:r w:rsidR="0085758A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B92A36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1 </w:t>
            </w:r>
            <w:r w:rsidR="008D50DD" w:rsidRPr="00F93159">
              <w:rPr>
                <w:color w:val="000000" w:themeColor="text1"/>
              </w:rPr>
              <w:t>целенаправленно рассматривать предметы (зрительно</w:t>
            </w:r>
            <w:r w:rsidR="003A5FD4" w:rsidRPr="00F93159">
              <w:rPr>
                <w:color w:val="000000" w:themeColor="text1"/>
              </w:rPr>
              <w:t xml:space="preserve"> </w:t>
            </w:r>
            <w:r w:rsidR="008D50DD" w:rsidRPr="00F93159">
              <w:rPr>
                <w:color w:val="000000" w:themeColor="text1"/>
              </w:rPr>
              <w:t xml:space="preserve">обследовать) </w:t>
            </w:r>
          </w:p>
          <w:p w:rsidR="003A5FD4" w:rsidRPr="00F93159" w:rsidRDefault="00A713AB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3.</w:t>
            </w:r>
            <w:r w:rsidR="0085758A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B92A36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2 </w:t>
            </w:r>
            <w:r w:rsidR="008D50DD" w:rsidRPr="00F93159">
              <w:rPr>
                <w:color w:val="000000" w:themeColor="text1"/>
              </w:rPr>
              <w:t>чередовать цвета при раскладывании предметов в аппликации и конструировании</w:t>
            </w:r>
          </w:p>
          <w:p w:rsidR="003A5FD4" w:rsidRPr="00F93159" w:rsidRDefault="008316F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3.</w:t>
            </w:r>
            <w:r w:rsidR="0085758A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B92A36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3 </w:t>
            </w:r>
            <w:r w:rsidR="008D50DD" w:rsidRPr="00F93159">
              <w:rPr>
                <w:color w:val="000000" w:themeColor="text1"/>
              </w:rPr>
              <w:t xml:space="preserve">использовать цвета в качестве сигнала к действию </w:t>
            </w:r>
          </w:p>
          <w:p w:rsidR="00630C9F" w:rsidRPr="00F93159" w:rsidRDefault="008316F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3.</w:t>
            </w:r>
            <w:r w:rsidR="0085758A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B92A36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4 </w:t>
            </w:r>
            <w:r w:rsidR="008D50DD" w:rsidRPr="00F93159">
              <w:rPr>
                <w:color w:val="000000" w:themeColor="text1"/>
              </w:rPr>
              <w:t>различать плоскостные геометрические фигуры разного цвета и размера</w:t>
            </w:r>
          </w:p>
          <w:p w:rsidR="00630C9F" w:rsidRPr="00F93159" w:rsidRDefault="008316F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3.</w:t>
            </w:r>
            <w:r w:rsidR="001955BE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2.5 </w:t>
            </w:r>
            <w:r w:rsidR="008D50DD" w:rsidRPr="00F93159">
              <w:rPr>
                <w:color w:val="000000" w:themeColor="text1"/>
              </w:rPr>
              <w:t>складывать матрешку, пирамидку с учетом величины методом проб и примериванием</w:t>
            </w:r>
          </w:p>
          <w:p w:rsidR="008316F9" w:rsidRPr="00F93159" w:rsidRDefault="008316F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3.</w:t>
            </w:r>
            <w:r w:rsidR="001955BE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2.6 </w:t>
            </w:r>
            <w:r w:rsidR="008D50DD" w:rsidRPr="00F93159">
              <w:rPr>
                <w:color w:val="000000" w:themeColor="text1"/>
              </w:rPr>
              <w:t>сравнивать предметы по величине (широкий</w:t>
            </w:r>
            <w:r w:rsidR="00852F02">
              <w:rPr>
                <w:color w:val="000000" w:themeColor="text1"/>
                <w:lang w:val="kk-KZ"/>
              </w:rPr>
              <w:t xml:space="preserve"> </w:t>
            </w:r>
            <w:r w:rsidR="008D50DD" w:rsidRPr="00F93159">
              <w:rPr>
                <w:color w:val="000000" w:themeColor="text1"/>
              </w:rPr>
              <w:t>-</w:t>
            </w:r>
            <w:r w:rsidR="00852F02">
              <w:rPr>
                <w:color w:val="000000" w:themeColor="text1"/>
                <w:lang w:val="kk-KZ"/>
              </w:rPr>
              <w:t xml:space="preserve"> </w:t>
            </w:r>
            <w:r w:rsidR="008D50DD" w:rsidRPr="00F93159">
              <w:rPr>
                <w:color w:val="000000" w:themeColor="text1"/>
              </w:rPr>
              <w:lastRenderedPageBreak/>
              <w:t>узкий)</w:t>
            </w:r>
          </w:p>
          <w:p w:rsidR="00630C9F" w:rsidRPr="00F93159" w:rsidRDefault="008316F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3.</w:t>
            </w:r>
            <w:r w:rsidR="001955BE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2.7 </w:t>
            </w:r>
            <w:r w:rsidR="008D50DD" w:rsidRPr="00F93159">
              <w:rPr>
                <w:color w:val="000000" w:themeColor="text1"/>
              </w:rPr>
              <w:t>воспроизводить пространственные отношения по подражанию, п</w:t>
            </w:r>
            <w:r w:rsidR="00231537" w:rsidRPr="00F93159">
              <w:rPr>
                <w:color w:val="000000" w:themeColor="text1"/>
              </w:rPr>
              <w:t>о образцу, словесной инструкции</w:t>
            </w:r>
          </w:p>
          <w:p w:rsidR="00630C9F" w:rsidRPr="00F93159" w:rsidRDefault="008316F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3.</w:t>
            </w:r>
            <w:r w:rsidR="001955BE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2.8 </w:t>
            </w:r>
            <w:r w:rsidR="008D50DD" w:rsidRPr="00F93159">
              <w:rPr>
                <w:color w:val="000000" w:themeColor="text1"/>
              </w:rPr>
              <w:t xml:space="preserve">составлять предметные </w:t>
            </w:r>
            <w:r w:rsidR="00B509DE" w:rsidRPr="00F93159">
              <w:rPr>
                <w:color w:val="000000" w:themeColor="text1"/>
              </w:rPr>
              <w:t>картинки из 4 частей по образцу</w:t>
            </w:r>
          </w:p>
          <w:p w:rsidR="003A5FD4" w:rsidRPr="00F93159" w:rsidRDefault="008316F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3.</w:t>
            </w:r>
            <w:r w:rsidR="001955BE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2.9 </w:t>
            </w:r>
            <w:r w:rsidR="008D50DD" w:rsidRPr="00F93159">
              <w:rPr>
                <w:color w:val="000000" w:themeColor="text1"/>
              </w:rPr>
              <w:t>составлять сюжетные картинки</w:t>
            </w:r>
            <w:r w:rsidR="001300F2">
              <w:rPr>
                <w:color w:val="000000" w:themeColor="text1"/>
              </w:rPr>
              <w:t xml:space="preserve"> </w:t>
            </w:r>
            <w:r w:rsidR="008D50DD" w:rsidRPr="00F93159">
              <w:rPr>
                <w:color w:val="000000" w:themeColor="text1"/>
              </w:rPr>
              <w:t>составлять серию сюжетных кар</w:t>
            </w:r>
            <w:r w:rsidR="00B509DE" w:rsidRPr="00F93159">
              <w:rPr>
                <w:color w:val="000000" w:themeColor="text1"/>
              </w:rPr>
              <w:t>тинок по знакомому произведению</w:t>
            </w:r>
          </w:p>
          <w:p w:rsidR="003A5FD4" w:rsidRPr="00F93159" w:rsidRDefault="008316F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3.</w:t>
            </w:r>
            <w:r w:rsidR="001955BE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2.10 </w:t>
            </w:r>
            <w:r w:rsidR="008D50DD" w:rsidRPr="00F93159">
              <w:rPr>
                <w:color w:val="000000" w:themeColor="text1"/>
              </w:rPr>
              <w:t>составлять целостную</w:t>
            </w:r>
            <w:r w:rsidR="00B509DE" w:rsidRPr="00F93159">
              <w:rPr>
                <w:color w:val="000000" w:themeColor="text1"/>
              </w:rPr>
              <w:t xml:space="preserve"> конструкцию из мелких деталей </w:t>
            </w:r>
          </w:p>
          <w:p w:rsidR="008D50DD" w:rsidRPr="00F93159" w:rsidRDefault="008316F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3.</w:t>
            </w:r>
            <w:r w:rsidR="001955BE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1955BE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11 </w:t>
            </w:r>
            <w:r w:rsidR="008D50DD" w:rsidRPr="00F93159">
              <w:rPr>
                <w:color w:val="000000" w:themeColor="text1"/>
              </w:rPr>
              <w:t xml:space="preserve">узнавать предметы на стилизованных изображениях: контурных, штриховых, пунктирных </w:t>
            </w:r>
          </w:p>
          <w:p w:rsidR="008D50DD" w:rsidRPr="00F93159" w:rsidRDefault="008D50DD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1702" w:type="dxa"/>
          </w:tcPr>
          <w:p w:rsidR="003A5FD4" w:rsidRPr="00F93159" w:rsidRDefault="00A713AB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lastRenderedPageBreak/>
              <w:t>4.</w:t>
            </w:r>
            <w:r w:rsidR="0085758A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B92A36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1 </w:t>
            </w:r>
            <w:r w:rsidR="008D50DD" w:rsidRPr="00F93159">
              <w:rPr>
                <w:color w:val="000000" w:themeColor="text1"/>
              </w:rPr>
              <w:t xml:space="preserve">составлять предметную </w:t>
            </w:r>
            <w:r w:rsidR="00CE4970" w:rsidRPr="00F93159">
              <w:rPr>
                <w:color w:val="000000" w:themeColor="text1"/>
              </w:rPr>
              <w:t>картинку из 4 частей по образцу</w:t>
            </w:r>
          </w:p>
          <w:p w:rsidR="003A5FD4" w:rsidRPr="00F93159" w:rsidRDefault="008316F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4.</w:t>
            </w:r>
            <w:r w:rsidR="0085758A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.2</w:t>
            </w:r>
            <w:r w:rsidR="00B92A36" w:rsidRPr="00F93159">
              <w:rPr>
                <w:color w:val="000000" w:themeColor="text1"/>
              </w:rPr>
              <w:t>.2</w:t>
            </w:r>
            <w:r w:rsidRPr="00F93159">
              <w:rPr>
                <w:color w:val="000000" w:themeColor="text1"/>
              </w:rPr>
              <w:t xml:space="preserve"> </w:t>
            </w:r>
            <w:r w:rsidR="008D50DD" w:rsidRPr="00F93159">
              <w:rPr>
                <w:color w:val="000000" w:themeColor="text1"/>
              </w:rPr>
              <w:t>вычленять форму, цвет и величину как признак</w:t>
            </w:r>
            <w:r w:rsidR="00FF1D3A">
              <w:rPr>
                <w:color w:val="000000" w:themeColor="text1"/>
              </w:rPr>
              <w:t xml:space="preserve"> </w:t>
            </w:r>
            <w:r w:rsidR="008D50DD" w:rsidRPr="00F93159">
              <w:rPr>
                <w:color w:val="000000" w:themeColor="text1"/>
              </w:rPr>
              <w:t>использовать цвета в качестве сигнала к действию (светофор)</w:t>
            </w:r>
          </w:p>
          <w:p w:rsidR="003A5FD4" w:rsidRPr="00F93159" w:rsidRDefault="008316F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4.</w:t>
            </w:r>
            <w:r w:rsidR="0085758A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B92A36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3 </w:t>
            </w:r>
            <w:r w:rsidR="008D50DD" w:rsidRPr="00F93159">
              <w:rPr>
                <w:color w:val="000000" w:themeColor="text1"/>
              </w:rPr>
              <w:t>соотносить формы предметов с геометрической формой</w:t>
            </w:r>
          </w:p>
          <w:p w:rsidR="003A5FD4" w:rsidRPr="00F93159" w:rsidRDefault="008316F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4.</w:t>
            </w:r>
            <w:r w:rsidR="0085758A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>.</w:t>
            </w:r>
            <w:r w:rsidR="00B92A36" w:rsidRPr="00F93159">
              <w:rPr>
                <w:color w:val="000000" w:themeColor="text1"/>
              </w:rPr>
              <w:t>2.</w:t>
            </w:r>
            <w:r w:rsidRPr="00F93159">
              <w:rPr>
                <w:color w:val="000000" w:themeColor="text1"/>
              </w:rPr>
              <w:t xml:space="preserve">4 </w:t>
            </w:r>
            <w:r w:rsidR="008D50DD" w:rsidRPr="00F93159">
              <w:rPr>
                <w:color w:val="000000" w:themeColor="text1"/>
              </w:rPr>
              <w:t>складывать матрешку, пирамиду с учетом величины методом зрительного соотнесения</w:t>
            </w:r>
            <w:r w:rsidR="003D56EC">
              <w:rPr>
                <w:color w:val="000000" w:themeColor="text1"/>
              </w:rPr>
              <w:t xml:space="preserve"> раскрашивать</w:t>
            </w:r>
            <w:r w:rsidR="008D50DD" w:rsidRPr="00F93159">
              <w:rPr>
                <w:color w:val="000000" w:themeColor="text1"/>
              </w:rPr>
              <w:t xml:space="preserve"> </w:t>
            </w:r>
          </w:p>
          <w:p w:rsidR="003A5FD4" w:rsidRPr="00F93159" w:rsidRDefault="008316F9" w:rsidP="002A274E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4.</w:t>
            </w:r>
            <w:r w:rsidR="001955BE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2.5 </w:t>
            </w:r>
            <w:r w:rsidR="008D50DD" w:rsidRPr="00F93159">
              <w:rPr>
                <w:color w:val="000000" w:themeColor="text1"/>
              </w:rPr>
              <w:t xml:space="preserve">закрашивать, подчеркивать, обводить </w:t>
            </w:r>
          </w:p>
          <w:p w:rsidR="003A5FD4" w:rsidRPr="00F93159" w:rsidRDefault="008316F9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2.6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оттенки основных цветов</w:t>
            </w:r>
          </w:p>
          <w:p w:rsidR="008316F9" w:rsidRPr="00F93159" w:rsidRDefault="008316F9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2.7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узнавать з</w:t>
            </w:r>
            <w:r w:rsidR="0023153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ашумленные изображения</w:t>
            </w:r>
          </w:p>
          <w:p w:rsidR="00630C9F" w:rsidRPr="00F93159" w:rsidRDefault="008316F9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2.8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узнавать изображения с неполным изобра</w:t>
            </w:r>
            <w:r w:rsidR="0023153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жением, недостающими признаками</w:t>
            </w:r>
          </w:p>
          <w:p w:rsidR="00630C9F" w:rsidRPr="00F93159" w:rsidRDefault="008316F9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2.9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определять эмоциональное состояние </w:t>
            </w:r>
            <w:r w:rsidR="00B509D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человека по рисунку, фотографии</w:t>
            </w:r>
          </w:p>
          <w:p w:rsidR="00630C9F" w:rsidRPr="00F93159" w:rsidRDefault="008316F9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2.10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идентифицировать и описывать знакомых и незнакомых людей на рисунке,</w:t>
            </w:r>
            <w:r w:rsidR="00B509D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фотографии</w:t>
            </w:r>
          </w:p>
          <w:p w:rsidR="008D50DD" w:rsidRPr="00F93159" w:rsidRDefault="008316F9" w:rsidP="00FF1D3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1955B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2.11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находить отличия в 2-х сюжетных картинках</w:t>
            </w:r>
            <w:r w:rsidR="00FF1D3A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называть параметры величины</w:t>
            </w:r>
          </w:p>
        </w:tc>
      </w:tr>
      <w:tr w:rsidR="008D50DD" w:rsidRPr="004C5976" w:rsidTr="00B8799A">
        <w:tc>
          <w:tcPr>
            <w:tcW w:w="1418" w:type="dxa"/>
            <w:vAlign w:val="center"/>
          </w:tcPr>
          <w:p w:rsidR="008D50DD" w:rsidRPr="00F93159" w:rsidRDefault="00A04967" w:rsidP="00C4482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1.</w:t>
            </w:r>
            <w:r w:rsidR="00B509D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Развитие пространственной ориентировки</w:t>
            </w:r>
          </w:p>
          <w:p w:rsidR="008D50DD" w:rsidRPr="00F93159" w:rsidRDefault="008D50DD" w:rsidP="00C4482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44335A" w:rsidRPr="00F93159" w:rsidRDefault="00B07C39" w:rsidP="008D50DD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A04967" w:rsidRPr="00F93159">
              <w:rPr>
                <w:color w:val="000000" w:themeColor="text1"/>
              </w:rPr>
              <w:t>1.</w:t>
            </w:r>
            <w:r w:rsidR="00D03EEF" w:rsidRPr="00F93159">
              <w:rPr>
                <w:color w:val="000000" w:themeColor="text1"/>
              </w:rPr>
              <w:t>3.</w:t>
            </w:r>
            <w:r w:rsidR="00B509DE" w:rsidRPr="00F93159">
              <w:rPr>
                <w:color w:val="000000" w:themeColor="text1"/>
              </w:rPr>
              <w:t xml:space="preserve">1 </w:t>
            </w:r>
            <w:r w:rsidR="008D50DD" w:rsidRPr="00F93159">
              <w:rPr>
                <w:color w:val="000000" w:themeColor="text1"/>
              </w:rPr>
              <w:t>различ</w:t>
            </w:r>
            <w:r w:rsidR="00B509DE" w:rsidRPr="00F93159">
              <w:rPr>
                <w:color w:val="000000" w:themeColor="text1"/>
              </w:rPr>
              <w:t>ать части тела (лицо, туловище)</w:t>
            </w:r>
          </w:p>
          <w:p w:rsidR="00630C9F" w:rsidRPr="00F93159" w:rsidRDefault="00D03EEF" w:rsidP="008D50DD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C90CB0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3.2 </w:t>
            </w:r>
            <w:r w:rsidR="008D50DD" w:rsidRPr="00F93159">
              <w:rPr>
                <w:color w:val="000000" w:themeColor="text1"/>
              </w:rPr>
              <w:t xml:space="preserve">двигаться в заданном направлении в пространстве по подражанию  </w:t>
            </w:r>
            <w:r w:rsidR="000E7E85">
              <w:rPr>
                <w:color w:val="000000" w:themeColor="text1"/>
              </w:rPr>
              <w:t>(вперед, назад</w:t>
            </w:r>
            <w:r w:rsidR="001937A0" w:rsidRPr="00F93159">
              <w:rPr>
                <w:color w:val="000000" w:themeColor="text1"/>
              </w:rPr>
              <w:t xml:space="preserve">) </w:t>
            </w:r>
          </w:p>
          <w:p w:rsidR="00630C9F" w:rsidRPr="00F93159" w:rsidRDefault="00D03EEF" w:rsidP="008D50DD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C90CB0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3.3 </w:t>
            </w:r>
            <w:r w:rsidR="008D50DD" w:rsidRPr="00F93159">
              <w:rPr>
                <w:color w:val="000000" w:themeColor="text1"/>
              </w:rPr>
              <w:t>ориентироваться в помещении школы с по</w:t>
            </w:r>
            <w:r w:rsidR="001937A0" w:rsidRPr="00F93159">
              <w:rPr>
                <w:color w:val="000000" w:themeColor="text1"/>
              </w:rPr>
              <w:t>мощью педагога и самостоятельно</w:t>
            </w:r>
          </w:p>
          <w:p w:rsidR="00630C9F" w:rsidRPr="00F93159" w:rsidRDefault="00D03EEF" w:rsidP="001937A0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C90CB0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3.4 </w:t>
            </w:r>
            <w:r w:rsidR="008D50DD" w:rsidRPr="00F93159">
              <w:rPr>
                <w:color w:val="000000" w:themeColor="text1"/>
              </w:rPr>
              <w:t>узнавать собстве</w:t>
            </w:r>
            <w:r w:rsidR="001937A0" w:rsidRPr="00F93159">
              <w:rPr>
                <w:color w:val="000000" w:themeColor="text1"/>
              </w:rPr>
              <w:t>нные вещи и вещи одноклассников</w:t>
            </w:r>
          </w:p>
          <w:p w:rsidR="008D50DD" w:rsidRPr="00F93159" w:rsidRDefault="00D03EEF" w:rsidP="008D50D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0.</w:t>
            </w:r>
            <w:r w:rsidR="00C90C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3.5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воспроизводить пространственные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отношения по подражанию</w:t>
            </w:r>
          </w:p>
          <w:p w:rsidR="0044335A" w:rsidRPr="00F93159" w:rsidRDefault="0044335A" w:rsidP="008D50D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  <w:p w:rsidR="0044335A" w:rsidRPr="00F93159" w:rsidRDefault="0044335A" w:rsidP="0044335A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630C9F" w:rsidRPr="00F93159" w:rsidRDefault="006F23F3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lastRenderedPageBreak/>
              <w:t>1.</w:t>
            </w:r>
            <w:r w:rsidR="00C90CB0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3.1 </w:t>
            </w:r>
            <w:r w:rsidR="008D50DD" w:rsidRPr="00F93159">
              <w:rPr>
                <w:color w:val="000000" w:themeColor="text1"/>
              </w:rPr>
              <w:t>ориентироваться в пространств</w:t>
            </w:r>
            <w:r w:rsidR="001937A0" w:rsidRPr="00F93159">
              <w:rPr>
                <w:color w:val="000000" w:themeColor="text1"/>
              </w:rPr>
              <w:t xml:space="preserve">енном расположении частей тела </w:t>
            </w:r>
          </w:p>
          <w:p w:rsidR="00C64F4E" w:rsidRPr="00F93159" w:rsidRDefault="0022298C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C90CB0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3.2 </w:t>
            </w:r>
            <w:r w:rsidR="008D50DD" w:rsidRPr="00F93159">
              <w:rPr>
                <w:color w:val="000000" w:themeColor="text1"/>
              </w:rPr>
              <w:t xml:space="preserve">ориентироваться в расположении предметов относительно собственного тела </w:t>
            </w:r>
          </w:p>
          <w:p w:rsidR="00403632" w:rsidRPr="00F93159" w:rsidRDefault="0022298C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C90CB0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3.3 </w:t>
            </w:r>
            <w:r w:rsidR="008D50DD" w:rsidRPr="00F93159">
              <w:rPr>
                <w:color w:val="000000" w:themeColor="text1"/>
              </w:rPr>
              <w:t>раскладывать плоскостные и объемные предметы в вертикальном и горизо</w:t>
            </w:r>
            <w:r w:rsidR="001937A0" w:rsidRPr="00F93159">
              <w:rPr>
                <w:color w:val="000000" w:themeColor="text1"/>
              </w:rPr>
              <w:t>нтальном направлении по образцу</w:t>
            </w:r>
          </w:p>
          <w:p w:rsidR="00403632" w:rsidRPr="00F93159" w:rsidRDefault="0022298C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C90CB0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3.4 </w:t>
            </w:r>
            <w:r w:rsidR="008D50DD" w:rsidRPr="00F93159">
              <w:rPr>
                <w:color w:val="000000" w:themeColor="text1"/>
              </w:rPr>
              <w:t xml:space="preserve">раскрашивать незакрашенную часть </w:t>
            </w:r>
            <w:r w:rsidR="008D50DD" w:rsidRPr="00F93159">
              <w:rPr>
                <w:color w:val="000000" w:themeColor="text1"/>
              </w:rPr>
              <w:lastRenderedPageBreak/>
              <w:t>картинки</w:t>
            </w:r>
            <w:r w:rsidR="00885196">
              <w:rPr>
                <w:color w:val="000000" w:themeColor="text1"/>
              </w:rPr>
              <w:t xml:space="preserve"> </w:t>
            </w:r>
            <w:r w:rsidR="001937A0" w:rsidRPr="00F93159">
              <w:rPr>
                <w:color w:val="000000" w:themeColor="text1"/>
              </w:rPr>
              <w:t>различать правую и левую руку</w:t>
            </w:r>
          </w:p>
          <w:p w:rsidR="00403632" w:rsidRPr="00F93159" w:rsidRDefault="0022298C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C90CB0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3.5 </w:t>
            </w:r>
            <w:r w:rsidR="008D50DD" w:rsidRPr="00F93159">
              <w:rPr>
                <w:color w:val="000000" w:themeColor="text1"/>
              </w:rPr>
              <w:t>воспроизводить пространственные отношения по образцу</w:t>
            </w:r>
          </w:p>
          <w:p w:rsidR="008D50DD" w:rsidRPr="00F93159" w:rsidRDefault="008D50DD" w:rsidP="0044335A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630C9F" w:rsidRPr="00F93159" w:rsidRDefault="008316F9" w:rsidP="001118A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2.</w:t>
            </w:r>
            <w:r w:rsidR="00C90C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3.1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</w:t>
            </w:r>
            <w:r w:rsidR="00630C9F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ать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частей тела (ресни</w:t>
            </w:r>
            <w:r w:rsidR="001937A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цы, кожа, волосы, ногти)</w:t>
            </w:r>
          </w:p>
          <w:p w:rsidR="00EF1A89" w:rsidRPr="00F93159" w:rsidRDefault="008316F9" w:rsidP="001937A0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</w:t>
            </w:r>
            <w:r w:rsidR="00C90C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3.2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отношения предметов и их частей по вертикали (на, над, под, вверху,</w:t>
            </w:r>
            <w:r w:rsidR="001937A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внизу, далек</w:t>
            </w:r>
            <w:r w:rsidR="000E7E8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о-близко</w:t>
            </w:r>
            <w:r w:rsidR="001937A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) </w:t>
            </w:r>
          </w:p>
          <w:p w:rsidR="00082D11" w:rsidRPr="00F93159" w:rsidRDefault="008316F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</w:t>
            </w:r>
            <w:r w:rsidR="00C90CB0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3.3 </w:t>
            </w:r>
            <w:r w:rsidR="008D50DD" w:rsidRPr="00F93159">
              <w:rPr>
                <w:color w:val="000000" w:themeColor="text1"/>
              </w:rPr>
              <w:t>определять направления в пространстве</w:t>
            </w:r>
            <w:r w:rsidR="001937A0" w:rsidRPr="00F93159">
              <w:rPr>
                <w:color w:val="000000" w:themeColor="text1"/>
              </w:rPr>
              <w:t xml:space="preserve"> относительно собственного тела</w:t>
            </w:r>
          </w:p>
          <w:p w:rsidR="006651E6" w:rsidRPr="00F93159" w:rsidRDefault="008316F9" w:rsidP="006651E6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</w:t>
            </w:r>
            <w:r w:rsidR="00C90CB0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3.4 </w:t>
            </w:r>
            <w:r w:rsidR="006651E6" w:rsidRPr="00F93159">
              <w:rPr>
                <w:color w:val="000000" w:themeColor="text1"/>
              </w:rPr>
              <w:t>воспроизводить заданные фигуры разными способами (в</w:t>
            </w:r>
            <w:r w:rsidR="00D41DF7">
              <w:rPr>
                <w:color w:val="000000" w:themeColor="text1"/>
              </w:rPr>
              <w:t xml:space="preserve">ырезать, рисовать, </w:t>
            </w:r>
            <w:r w:rsidR="000E7E85">
              <w:rPr>
                <w:color w:val="000000" w:themeColor="text1"/>
              </w:rPr>
              <w:t>выкладыват</w:t>
            </w:r>
            <w:r w:rsidR="000E7E85">
              <w:rPr>
                <w:color w:val="000000" w:themeColor="text1"/>
                <w:lang w:val="kk-KZ"/>
              </w:rPr>
              <w:t>ь</w:t>
            </w:r>
            <w:r w:rsidR="006651E6" w:rsidRPr="00F93159">
              <w:rPr>
                <w:color w:val="000000" w:themeColor="text1"/>
              </w:rPr>
              <w:t>)</w:t>
            </w:r>
          </w:p>
          <w:p w:rsidR="00082D11" w:rsidRPr="00F93159" w:rsidRDefault="00082D11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8D50DD" w:rsidRPr="00F93159" w:rsidRDefault="00C64F4E" w:rsidP="001118A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</w:t>
            </w:r>
            <w:r w:rsidR="00C90C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3.1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анализировать расположение частей тела</w:t>
            </w:r>
          </w:p>
          <w:p w:rsidR="002A6601" w:rsidRPr="00F93159" w:rsidRDefault="008D50DD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ориентироваться в теле человека, стоящего напротив: </w:t>
            </w:r>
          </w:p>
          <w:p w:rsidR="00403632" w:rsidRPr="00F93159" w:rsidRDefault="00C64F4E" w:rsidP="001937A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</w:t>
            </w:r>
            <w:r w:rsidR="00C90C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3.2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показывать у себя и у</w:t>
            </w:r>
            <w:r w:rsidR="001937A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человека называемые части тела</w:t>
            </w:r>
          </w:p>
          <w:p w:rsidR="00403632" w:rsidRPr="00F93159" w:rsidRDefault="00C64F4E" w:rsidP="001118A1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</w:t>
            </w:r>
            <w:r w:rsidR="00C90C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3.3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расположение объектов «тут - там», «д</w:t>
            </w:r>
            <w:r w:rsidR="001937A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алеко – дальше, близко - ближе»</w:t>
            </w:r>
          </w:p>
          <w:p w:rsidR="00675C7E" w:rsidRPr="00F93159" w:rsidRDefault="00C64F4E" w:rsidP="001118A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</w:t>
            </w:r>
            <w:r w:rsidR="00C90C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3.4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определять сходство и различие между объектами по признаку их пространственного расположения</w:t>
            </w:r>
          </w:p>
          <w:p w:rsidR="00675C7E" w:rsidRPr="00F93159" w:rsidRDefault="00C64F4E" w:rsidP="00C64F4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3.</w:t>
            </w:r>
            <w:r w:rsidR="00C90C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3.5 </w:t>
            </w:r>
            <w:r w:rsidR="00675C7E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ориентироваться на листе бумаги </w:t>
            </w:r>
          </w:p>
        </w:tc>
        <w:tc>
          <w:tcPr>
            <w:tcW w:w="1702" w:type="dxa"/>
          </w:tcPr>
          <w:p w:rsidR="00403632" w:rsidRPr="00F93159" w:rsidRDefault="00C64F4E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4.</w:t>
            </w:r>
            <w:r w:rsidR="00C90C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3.1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ориентироваться в теле человека, стоящего напротив: называть части тела, которые показывает на себе человек, стоящий напротив (левая рук</w:t>
            </w:r>
            <w:r w:rsidR="001937A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а)</w:t>
            </w:r>
          </w:p>
          <w:p w:rsidR="00403632" w:rsidRPr="00F93159" w:rsidRDefault="00C64F4E" w:rsidP="001937A0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C90C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3.2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определять на картинках, какой рукой действует персонаж, </w:t>
            </w:r>
            <w:r w:rsidR="001937A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 какой стороны он стоит </w:t>
            </w:r>
          </w:p>
          <w:p w:rsidR="00403632" w:rsidRPr="00F93159" w:rsidRDefault="00C64F4E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4.</w:t>
            </w:r>
            <w:r w:rsidR="00C90CB0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3.3 </w:t>
            </w:r>
            <w:r w:rsidR="008D50DD" w:rsidRPr="00F93159">
              <w:rPr>
                <w:color w:val="000000" w:themeColor="text1"/>
              </w:rPr>
              <w:t>воспроизводить пространственные отношения</w:t>
            </w:r>
            <w:r w:rsidR="001937A0" w:rsidRPr="00F93159">
              <w:rPr>
                <w:color w:val="000000" w:themeColor="text1"/>
              </w:rPr>
              <w:t xml:space="preserve"> по схеме, словесной инструкции</w:t>
            </w:r>
          </w:p>
          <w:p w:rsidR="00403632" w:rsidRPr="00F93159" w:rsidRDefault="00C64F4E" w:rsidP="001937A0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4.</w:t>
            </w:r>
            <w:r w:rsidR="00C90CB0" w:rsidRPr="00F93159">
              <w:rPr>
                <w:color w:val="000000" w:themeColor="text1"/>
              </w:rPr>
              <w:t>1.</w:t>
            </w:r>
            <w:r w:rsidRPr="00F93159">
              <w:rPr>
                <w:color w:val="000000" w:themeColor="text1"/>
              </w:rPr>
              <w:t xml:space="preserve">3.4 </w:t>
            </w:r>
            <w:r w:rsidR="008D50DD" w:rsidRPr="00F93159">
              <w:rPr>
                <w:color w:val="000000" w:themeColor="text1"/>
              </w:rPr>
              <w:t xml:space="preserve">использовать предлоги для </w:t>
            </w:r>
            <w:r w:rsidR="008D50DD" w:rsidRPr="00F93159">
              <w:rPr>
                <w:color w:val="000000" w:themeColor="text1"/>
              </w:rPr>
              <w:lastRenderedPageBreak/>
              <w:t>оце</w:t>
            </w:r>
            <w:r w:rsidR="001937A0" w:rsidRPr="00F93159">
              <w:rPr>
                <w:color w:val="000000" w:themeColor="text1"/>
              </w:rPr>
              <w:t>нки взаиморасположения объектов</w:t>
            </w:r>
          </w:p>
          <w:p w:rsidR="008D50DD" w:rsidRPr="00F93159" w:rsidRDefault="00C64F4E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C90C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3.5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описывать взаиморасположение объектов</w:t>
            </w:r>
          </w:p>
          <w:p w:rsidR="007008A5" w:rsidRPr="00F93159" w:rsidRDefault="00A94312" w:rsidP="006F1FC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C90CB0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="00CC6F12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3.6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выполнять пространственный анализ расположения объектов в ряду</w:t>
            </w:r>
          </w:p>
        </w:tc>
      </w:tr>
    </w:tbl>
    <w:p w:rsidR="00067B61" w:rsidRDefault="00067B61" w:rsidP="00D36432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</w:p>
    <w:p w:rsidR="006926C7" w:rsidRPr="00D36432" w:rsidRDefault="00D36432" w:rsidP="00D36432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D36432">
        <w:rPr>
          <w:rFonts w:ascii="Times New Roman" w:hAnsi="Times New Roman"/>
          <w:sz w:val="28"/>
          <w:szCs w:val="28"/>
          <w:lang w:val="kk-KZ" w:eastAsia="en-GB"/>
        </w:rPr>
        <w:t>2) «</w:t>
      </w:r>
      <w:r w:rsidR="00DE4A93" w:rsidRPr="00D36432">
        <w:rPr>
          <w:rFonts w:ascii="Times New Roman" w:hAnsi="Times New Roman"/>
          <w:sz w:val="28"/>
          <w:szCs w:val="28"/>
          <w:lang w:val="kk-KZ" w:eastAsia="en-GB"/>
        </w:rPr>
        <w:t>Развитие двигательной сферы</w:t>
      </w:r>
      <w:r w:rsidRPr="00D36432">
        <w:rPr>
          <w:rFonts w:ascii="Times New Roman" w:hAnsi="Times New Roman"/>
          <w:sz w:val="28"/>
          <w:szCs w:val="28"/>
          <w:lang w:val="kk-KZ" w:eastAsia="en-GB"/>
        </w:rPr>
        <w:t>»</w:t>
      </w:r>
      <w:r w:rsidR="00852F02">
        <w:rPr>
          <w:rFonts w:ascii="Times New Roman" w:hAnsi="Times New Roman"/>
          <w:sz w:val="28"/>
          <w:szCs w:val="28"/>
          <w:lang w:val="kk-KZ" w:eastAsia="en-GB"/>
        </w:rPr>
        <w:t>:</w:t>
      </w:r>
    </w:p>
    <w:p w:rsidR="0010110F" w:rsidRDefault="00A13F41" w:rsidP="00CE4EC2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>
        <w:rPr>
          <w:rFonts w:ascii="Times New Roman" w:hAnsi="Times New Roman"/>
          <w:sz w:val="28"/>
          <w:szCs w:val="28"/>
          <w:lang w:val="kk-KZ" w:eastAsia="en-GB"/>
        </w:rPr>
        <w:t>таблица 3</w:t>
      </w:r>
    </w:p>
    <w:p w:rsidR="00067B61" w:rsidRPr="00CE4EC2" w:rsidRDefault="00067B61" w:rsidP="00CE4EC2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5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984"/>
        <w:gridCol w:w="1701"/>
        <w:gridCol w:w="1560"/>
        <w:gridCol w:w="1304"/>
      </w:tblGrid>
      <w:tr w:rsidR="0015710B" w:rsidRPr="00D02E0B" w:rsidTr="00C031F2">
        <w:tc>
          <w:tcPr>
            <w:tcW w:w="1418" w:type="dxa"/>
            <w:vMerge w:val="restart"/>
            <w:vAlign w:val="center"/>
          </w:tcPr>
          <w:p w:rsidR="0015710B" w:rsidRPr="00F93159" w:rsidRDefault="00C031F2" w:rsidP="00CC6F1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Подразделы</w:t>
            </w:r>
          </w:p>
        </w:tc>
        <w:tc>
          <w:tcPr>
            <w:tcW w:w="8250" w:type="dxa"/>
            <w:gridSpan w:val="5"/>
          </w:tcPr>
          <w:p w:rsidR="0015710B" w:rsidRPr="00C031F2" w:rsidRDefault="00C031F2" w:rsidP="00C031F2">
            <w:pPr>
              <w:pStyle w:val="af"/>
              <w:tabs>
                <w:tab w:val="left" w:pos="1276"/>
              </w:tabs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Цели обучения</w:t>
            </w:r>
          </w:p>
        </w:tc>
      </w:tr>
      <w:tr w:rsidR="00B8799A" w:rsidRPr="00D02E0B" w:rsidTr="00B8799A">
        <w:tc>
          <w:tcPr>
            <w:tcW w:w="1418" w:type="dxa"/>
            <w:vMerge/>
            <w:vAlign w:val="center"/>
          </w:tcPr>
          <w:p w:rsidR="00C031F2" w:rsidRPr="00F93159" w:rsidRDefault="00C031F2" w:rsidP="00CC6F1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C031F2" w:rsidRPr="00F93159" w:rsidRDefault="00C031F2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 класс</w:t>
            </w:r>
          </w:p>
        </w:tc>
        <w:tc>
          <w:tcPr>
            <w:tcW w:w="1984" w:type="dxa"/>
          </w:tcPr>
          <w:p w:rsidR="00C031F2" w:rsidRPr="00F93159" w:rsidRDefault="00C031F2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 класс</w:t>
            </w:r>
          </w:p>
        </w:tc>
        <w:tc>
          <w:tcPr>
            <w:tcW w:w="1701" w:type="dxa"/>
          </w:tcPr>
          <w:p w:rsidR="00C031F2" w:rsidRPr="00F93159" w:rsidRDefault="00C031F2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 класс</w:t>
            </w:r>
          </w:p>
        </w:tc>
        <w:tc>
          <w:tcPr>
            <w:tcW w:w="1560" w:type="dxa"/>
          </w:tcPr>
          <w:p w:rsidR="00C031F2" w:rsidRPr="00F93159" w:rsidRDefault="00C031F2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 класс</w:t>
            </w:r>
          </w:p>
        </w:tc>
        <w:tc>
          <w:tcPr>
            <w:tcW w:w="1304" w:type="dxa"/>
          </w:tcPr>
          <w:p w:rsidR="00C031F2" w:rsidRPr="00F93159" w:rsidRDefault="00C031F2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 класс</w:t>
            </w:r>
          </w:p>
        </w:tc>
      </w:tr>
      <w:tr w:rsidR="00B8799A" w:rsidRPr="004C5976" w:rsidTr="00B8799A">
        <w:tc>
          <w:tcPr>
            <w:tcW w:w="1418" w:type="dxa"/>
            <w:vAlign w:val="center"/>
          </w:tcPr>
          <w:p w:rsidR="008D50DD" w:rsidRPr="00F93159" w:rsidRDefault="00C403BC" w:rsidP="00CC6F1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sz w:val="24"/>
                <w:lang w:val="ru-RU"/>
              </w:rPr>
              <w:t>2.1 Развитие мелкой моторики</w:t>
            </w:r>
          </w:p>
        </w:tc>
        <w:tc>
          <w:tcPr>
            <w:tcW w:w="1701" w:type="dxa"/>
          </w:tcPr>
          <w:p w:rsidR="008D50DD" w:rsidRPr="00F93159" w:rsidRDefault="00D03EEF" w:rsidP="008D50DD">
            <w:pPr>
              <w:pStyle w:val="aa"/>
              <w:spacing w:before="0" w:beforeAutospacing="0" w:after="0" w:afterAutospacing="0"/>
              <w:jc w:val="both"/>
              <w:rPr>
                <w:rStyle w:val="ab"/>
                <w:b w:val="0"/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CE4EC2" w:rsidRPr="00F93159">
              <w:rPr>
                <w:color w:val="000000" w:themeColor="text1"/>
              </w:rPr>
              <w:t>2</w:t>
            </w:r>
            <w:r w:rsidR="00A04967" w:rsidRPr="00F93159">
              <w:rPr>
                <w:color w:val="000000" w:themeColor="text1"/>
              </w:rPr>
              <w:t>.</w:t>
            </w:r>
            <w:r w:rsidR="00CE4EC2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 xml:space="preserve">.1 </w:t>
            </w:r>
            <w:r w:rsidR="008D50DD" w:rsidRPr="00F93159">
              <w:rPr>
                <w:rStyle w:val="ab"/>
                <w:b w:val="0"/>
                <w:color w:val="000000" w:themeColor="text1"/>
              </w:rPr>
              <w:t>сжимать и разжимать кулаки</w:t>
            </w:r>
          </w:p>
          <w:p w:rsidR="00EF1A89" w:rsidRPr="00F93159" w:rsidRDefault="008D50DD" w:rsidP="008D50DD">
            <w:pPr>
              <w:pStyle w:val="aa"/>
              <w:spacing w:before="0" w:beforeAutospacing="0" w:after="0" w:afterAutospacing="0"/>
              <w:jc w:val="both"/>
              <w:rPr>
                <w:rStyle w:val="ab"/>
                <w:b w:val="0"/>
                <w:color w:val="000000" w:themeColor="text1"/>
              </w:rPr>
            </w:pPr>
            <w:r w:rsidRPr="00F93159">
              <w:rPr>
                <w:rStyle w:val="ab"/>
                <w:b w:val="0"/>
                <w:color w:val="000000" w:themeColor="text1"/>
              </w:rPr>
              <w:t>сгибать и разгибать пальцы</w:t>
            </w:r>
          </w:p>
          <w:p w:rsidR="00EF1A89" w:rsidRPr="00F93159" w:rsidRDefault="00D03EEF" w:rsidP="008D50DD">
            <w:pPr>
              <w:pStyle w:val="aa"/>
              <w:spacing w:before="0" w:beforeAutospacing="0" w:after="0" w:afterAutospacing="0"/>
              <w:jc w:val="both"/>
              <w:rPr>
                <w:rStyle w:val="ab"/>
                <w:b w:val="0"/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CE4EC2" w:rsidRPr="00F93159">
              <w:rPr>
                <w:color w:val="000000" w:themeColor="text1"/>
              </w:rPr>
              <w:t>2</w:t>
            </w:r>
            <w:r w:rsidR="00C403BC" w:rsidRPr="00F93159">
              <w:rPr>
                <w:color w:val="000000" w:themeColor="text1"/>
              </w:rPr>
              <w:t>.</w:t>
            </w:r>
            <w:r w:rsidR="00CE4EC2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 xml:space="preserve">.2 </w:t>
            </w:r>
            <w:r w:rsidR="008D50DD" w:rsidRPr="00F93159">
              <w:rPr>
                <w:rStyle w:val="ab"/>
                <w:b w:val="0"/>
                <w:color w:val="000000" w:themeColor="text1"/>
              </w:rPr>
              <w:t>постукива</w:t>
            </w:r>
            <w:r w:rsidR="00F927A7" w:rsidRPr="00F93159">
              <w:rPr>
                <w:rStyle w:val="ab"/>
                <w:b w:val="0"/>
                <w:color w:val="000000" w:themeColor="text1"/>
              </w:rPr>
              <w:t>ть подушечками пальцев по столу</w:t>
            </w:r>
          </w:p>
          <w:p w:rsidR="00EF1A89" w:rsidRPr="00F93159" w:rsidRDefault="00D03EEF" w:rsidP="008D50DD">
            <w:pPr>
              <w:pStyle w:val="aa"/>
              <w:spacing w:before="0" w:beforeAutospacing="0" w:after="0" w:afterAutospacing="0"/>
              <w:jc w:val="both"/>
              <w:rPr>
                <w:rStyle w:val="ab"/>
                <w:b w:val="0"/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CE4EC2" w:rsidRPr="00F93159">
              <w:rPr>
                <w:color w:val="000000" w:themeColor="text1"/>
              </w:rPr>
              <w:t>2</w:t>
            </w:r>
            <w:r w:rsidR="00C403BC" w:rsidRPr="00F93159">
              <w:rPr>
                <w:color w:val="000000" w:themeColor="text1"/>
              </w:rPr>
              <w:t>.</w:t>
            </w:r>
            <w:r w:rsidR="00CE4EC2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 xml:space="preserve">.3 </w:t>
            </w:r>
            <w:r w:rsidR="008D50DD" w:rsidRPr="00F93159">
              <w:rPr>
                <w:rStyle w:val="ab"/>
                <w:b w:val="0"/>
                <w:color w:val="000000" w:themeColor="text1"/>
              </w:rPr>
              <w:t>хлопать в ладоши</w:t>
            </w:r>
            <w:r w:rsidRPr="00F93159">
              <w:rPr>
                <w:rStyle w:val="ab"/>
                <w:b w:val="0"/>
                <w:color w:val="000000" w:themeColor="text1"/>
              </w:rPr>
              <w:t xml:space="preserve"> п</w:t>
            </w:r>
            <w:r w:rsidR="00067B61">
              <w:rPr>
                <w:rStyle w:val="ab"/>
                <w:b w:val="0"/>
                <w:color w:val="000000" w:themeColor="text1"/>
              </w:rPr>
              <w:t>о подражанию (ритм, количество</w:t>
            </w:r>
            <w:r w:rsidRPr="00F93159">
              <w:rPr>
                <w:rStyle w:val="ab"/>
                <w:b w:val="0"/>
                <w:color w:val="000000" w:themeColor="text1"/>
              </w:rPr>
              <w:t>)</w:t>
            </w:r>
          </w:p>
          <w:p w:rsidR="00EF1A89" w:rsidRPr="00F93159" w:rsidRDefault="008779AB" w:rsidP="008D50DD">
            <w:pPr>
              <w:pStyle w:val="aa"/>
              <w:spacing w:before="0" w:beforeAutospacing="0" w:after="0" w:afterAutospacing="0"/>
              <w:jc w:val="both"/>
              <w:rPr>
                <w:rStyle w:val="ab"/>
                <w:b w:val="0"/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CE4EC2" w:rsidRPr="00F93159">
              <w:rPr>
                <w:color w:val="000000" w:themeColor="text1"/>
              </w:rPr>
              <w:t>2</w:t>
            </w:r>
            <w:r w:rsidR="00C403BC" w:rsidRPr="00F93159">
              <w:rPr>
                <w:color w:val="000000" w:themeColor="text1"/>
              </w:rPr>
              <w:t>.</w:t>
            </w:r>
            <w:r w:rsidR="00CE4EC2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 xml:space="preserve">.4 </w:t>
            </w:r>
            <w:r w:rsidR="008D50DD" w:rsidRPr="00F93159">
              <w:rPr>
                <w:rStyle w:val="ab"/>
                <w:b w:val="0"/>
                <w:color w:val="000000" w:themeColor="text1"/>
              </w:rPr>
              <w:t>составл</w:t>
            </w:r>
            <w:r w:rsidR="00CE4EC2" w:rsidRPr="00F93159">
              <w:rPr>
                <w:rStyle w:val="ab"/>
                <w:b w:val="0"/>
                <w:color w:val="000000" w:themeColor="text1"/>
              </w:rPr>
              <w:t>ять из пальцев различные фигуры</w:t>
            </w:r>
          </w:p>
          <w:p w:rsidR="008D50DD" w:rsidRPr="00F93159" w:rsidRDefault="008779AB" w:rsidP="008D50DD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CE4EC2" w:rsidRPr="00F93159">
              <w:rPr>
                <w:color w:val="000000" w:themeColor="text1"/>
              </w:rPr>
              <w:t>2</w:t>
            </w:r>
            <w:r w:rsidR="00C403BC" w:rsidRPr="00F93159">
              <w:rPr>
                <w:color w:val="000000" w:themeColor="text1"/>
              </w:rPr>
              <w:t>.</w:t>
            </w:r>
            <w:r w:rsidR="00CE4EC2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 xml:space="preserve">.5 </w:t>
            </w:r>
            <w:r w:rsidR="008D50DD" w:rsidRPr="00F93159">
              <w:rPr>
                <w:rStyle w:val="ab"/>
                <w:b w:val="0"/>
                <w:color w:val="000000" w:themeColor="text1"/>
              </w:rPr>
              <w:t>на</w:t>
            </w:r>
            <w:r w:rsidR="008D50DD" w:rsidRPr="00F93159">
              <w:rPr>
                <w:color w:val="000000" w:themeColor="text1"/>
              </w:rPr>
              <w:t xml:space="preserve">низывать на шнурок пуговицы, </w:t>
            </w:r>
            <w:r w:rsidR="008D50DD" w:rsidRPr="00F93159">
              <w:rPr>
                <w:color w:val="000000" w:themeColor="text1"/>
              </w:rPr>
              <w:lastRenderedPageBreak/>
              <w:t>крупные бусины</w:t>
            </w:r>
          </w:p>
          <w:p w:rsidR="008D50DD" w:rsidRPr="0047574F" w:rsidRDefault="008D50DD" w:rsidP="0047574F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сортировать бобы, фасоль, горох, перебирать крупу</w:t>
            </w:r>
            <w:r w:rsidR="00CE4EC2" w:rsidRPr="00F93159">
              <w:rPr>
                <w:color w:val="000000" w:themeColor="text1"/>
              </w:rPr>
              <w:t xml:space="preserve"> застегивать и </w:t>
            </w:r>
            <w:r w:rsidRPr="00F93159">
              <w:rPr>
                <w:color w:val="000000" w:themeColor="text1"/>
              </w:rPr>
              <w:t>расстегивать пуговицы, молний, кнопки, крючки</w:t>
            </w:r>
          </w:p>
        </w:tc>
        <w:tc>
          <w:tcPr>
            <w:tcW w:w="1984" w:type="dxa"/>
          </w:tcPr>
          <w:p w:rsidR="0022298C" w:rsidRPr="00F93159" w:rsidRDefault="0022298C" w:rsidP="00F927A7">
            <w:pPr>
              <w:pStyle w:val="af"/>
              <w:tabs>
                <w:tab w:val="left" w:pos="127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93159">
              <w:rPr>
                <w:color w:val="000000" w:themeColor="text1"/>
                <w:sz w:val="24"/>
                <w:szCs w:val="24"/>
              </w:rPr>
              <w:lastRenderedPageBreak/>
              <w:t>1.</w:t>
            </w:r>
            <w:r w:rsidR="00C836E9" w:rsidRPr="00F93159">
              <w:rPr>
                <w:color w:val="000000" w:themeColor="text1"/>
                <w:sz w:val="24"/>
                <w:szCs w:val="24"/>
              </w:rPr>
              <w:t>2</w:t>
            </w:r>
            <w:r w:rsidR="00C403BC" w:rsidRPr="00F93159">
              <w:rPr>
                <w:color w:val="000000" w:themeColor="text1"/>
                <w:sz w:val="24"/>
                <w:szCs w:val="24"/>
              </w:rPr>
              <w:t>.</w:t>
            </w:r>
            <w:r w:rsidR="00C836E9" w:rsidRPr="00F93159">
              <w:rPr>
                <w:color w:val="000000" w:themeColor="text1"/>
                <w:sz w:val="24"/>
                <w:szCs w:val="24"/>
              </w:rPr>
              <w:t>1</w:t>
            </w:r>
            <w:r w:rsidRPr="00F93159">
              <w:rPr>
                <w:color w:val="000000" w:themeColor="text1"/>
                <w:sz w:val="24"/>
                <w:szCs w:val="24"/>
              </w:rPr>
              <w:t xml:space="preserve">.1 </w:t>
            </w:r>
            <w:r w:rsidR="00EF1A89" w:rsidRPr="00F93159">
              <w:rPr>
                <w:color w:val="000000" w:themeColor="text1"/>
                <w:sz w:val="24"/>
                <w:szCs w:val="24"/>
              </w:rPr>
              <w:t>п</w:t>
            </w:r>
            <w:r w:rsidR="008D50DD" w:rsidRPr="00F93159">
              <w:rPr>
                <w:color w:val="000000" w:themeColor="text1"/>
                <w:sz w:val="24"/>
                <w:szCs w:val="24"/>
              </w:rPr>
              <w:t>лавно переключаться с одно движения на другое</w:t>
            </w:r>
            <w:r w:rsidRPr="00F93159">
              <w:rPr>
                <w:color w:val="000000" w:themeColor="text1"/>
                <w:sz w:val="24"/>
                <w:szCs w:val="24"/>
              </w:rPr>
              <w:t xml:space="preserve">: </w:t>
            </w:r>
            <w:r w:rsidR="008D50DD" w:rsidRPr="00F93159">
              <w:rPr>
                <w:color w:val="000000" w:themeColor="text1"/>
                <w:sz w:val="24"/>
                <w:szCs w:val="24"/>
              </w:rPr>
              <w:t>составлять контуры предметов из палочек</w:t>
            </w:r>
            <w:r w:rsidRPr="00F9315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22298C" w:rsidRPr="00F93159" w:rsidRDefault="0022298C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C836E9" w:rsidRPr="00F93159">
              <w:rPr>
                <w:color w:val="000000" w:themeColor="text1"/>
              </w:rPr>
              <w:t>2</w:t>
            </w:r>
            <w:r w:rsidR="00C403BC" w:rsidRPr="00F93159">
              <w:rPr>
                <w:color w:val="000000" w:themeColor="text1"/>
              </w:rPr>
              <w:t>.</w:t>
            </w:r>
            <w:r w:rsidR="00C836E9" w:rsidRPr="00F93159">
              <w:rPr>
                <w:color w:val="000000" w:themeColor="text1"/>
              </w:rPr>
              <w:t>1</w:t>
            </w:r>
            <w:r w:rsidR="0074723E" w:rsidRPr="00F93159">
              <w:rPr>
                <w:color w:val="000000" w:themeColor="text1"/>
              </w:rPr>
              <w:t>.2</w:t>
            </w:r>
            <w:r w:rsidRPr="00F93159">
              <w:rPr>
                <w:color w:val="000000" w:themeColor="text1"/>
              </w:rPr>
              <w:t xml:space="preserve"> </w:t>
            </w:r>
            <w:r w:rsidR="00F927A7" w:rsidRPr="00F93159">
              <w:rPr>
                <w:color w:val="000000" w:themeColor="text1"/>
              </w:rPr>
              <w:t>лепить из пластилина</w:t>
            </w:r>
          </w:p>
          <w:p w:rsidR="0022298C" w:rsidRPr="00F93159" w:rsidRDefault="0022298C" w:rsidP="00C836E9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C836E9" w:rsidRPr="00F93159">
              <w:rPr>
                <w:color w:val="000000" w:themeColor="text1"/>
              </w:rPr>
              <w:t>2</w:t>
            </w:r>
            <w:r w:rsidR="00C403BC" w:rsidRPr="00F93159">
              <w:rPr>
                <w:color w:val="000000" w:themeColor="text1"/>
              </w:rPr>
              <w:t>.</w:t>
            </w:r>
            <w:r w:rsidR="00C836E9" w:rsidRPr="00F93159">
              <w:rPr>
                <w:color w:val="000000" w:themeColor="text1"/>
              </w:rPr>
              <w:t>1</w:t>
            </w:r>
            <w:r w:rsidR="0074723E" w:rsidRPr="00F93159">
              <w:rPr>
                <w:color w:val="000000" w:themeColor="text1"/>
              </w:rPr>
              <w:t>.3</w:t>
            </w:r>
            <w:r w:rsidRPr="00F93159">
              <w:rPr>
                <w:color w:val="000000" w:themeColor="text1"/>
              </w:rPr>
              <w:t xml:space="preserve"> </w:t>
            </w:r>
            <w:r w:rsidR="008D50DD" w:rsidRPr="00F93159">
              <w:rPr>
                <w:color w:val="000000" w:themeColor="text1"/>
              </w:rPr>
              <w:t>штрихов</w:t>
            </w:r>
            <w:r w:rsidRPr="00F93159">
              <w:rPr>
                <w:color w:val="000000" w:themeColor="text1"/>
              </w:rPr>
              <w:t>ать</w:t>
            </w:r>
            <w:r w:rsidR="008D50DD" w:rsidRPr="00F93159">
              <w:rPr>
                <w:color w:val="000000" w:themeColor="text1"/>
              </w:rPr>
              <w:t xml:space="preserve"> трафарет</w:t>
            </w:r>
            <w:r w:rsidRPr="00F93159">
              <w:rPr>
                <w:color w:val="000000" w:themeColor="text1"/>
              </w:rPr>
              <w:t>ы</w:t>
            </w:r>
          </w:p>
          <w:p w:rsidR="0022298C" w:rsidRPr="00F93159" w:rsidRDefault="0022298C" w:rsidP="00C836E9">
            <w:pPr>
              <w:pStyle w:val="af"/>
              <w:tabs>
                <w:tab w:val="left" w:pos="127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93159">
              <w:rPr>
                <w:color w:val="000000" w:themeColor="text1"/>
                <w:sz w:val="24"/>
                <w:szCs w:val="24"/>
              </w:rPr>
              <w:t>1.</w:t>
            </w:r>
            <w:r w:rsidR="00C836E9" w:rsidRPr="00F93159">
              <w:rPr>
                <w:color w:val="000000" w:themeColor="text1"/>
                <w:sz w:val="24"/>
                <w:szCs w:val="24"/>
              </w:rPr>
              <w:t>2</w:t>
            </w:r>
            <w:r w:rsidR="00C403BC" w:rsidRPr="00F93159">
              <w:rPr>
                <w:color w:val="000000" w:themeColor="text1"/>
                <w:sz w:val="24"/>
                <w:szCs w:val="24"/>
              </w:rPr>
              <w:t>.</w:t>
            </w:r>
            <w:r w:rsidR="00C836E9" w:rsidRPr="00F93159">
              <w:rPr>
                <w:color w:val="000000" w:themeColor="text1"/>
                <w:sz w:val="24"/>
                <w:szCs w:val="24"/>
              </w:rPr>
              <w:t>1</w:t>
            </w:r>
            <w:r w:rsidR="0074723E" w:rsidRPr="00F93159">
              <w:rPr>
                <w:color w:val="000000" w:themeColor="text1"/>
                <w:sz w:val="24"/>
                <w:szCs w:val="24"/>
              </w:rPr>
              <w:t>.4</w:t>
            </w:r>
            <w:r w:rsidRPr="00F93159">
              <w:rPr>
                <w:color w:val="000000" w:themeColor="text1"/>
                <w:sz w:val="24"/>
                <w:szCs w:val="24"/>
              </w:rPr>
              <w:t xml:space="preserve"> </w:t>
            </w:r>
            <w:r w:rsidR="008D50DD" w:rsidRPr="00F93159">
              <w:rPr>
                <w:color w:val="000000" w:themeColor="text1"/>
                <w:sz w:val="24"/>
                <w:szCs w:val="24"/>
              </w:rPr>
              <w:t>обв</w:t>
            </w:r>
            <w:r w:rsidRPr="00F93159">
              <w:rPr>
                <w:color w:val="000000" w:themeColor="text1"/>
                <w:sz w:val="24"/>
                <w:szCs w:val="24"/>
              </w:rPr>
              <w:t>одить</w:t>
            </w:r>
            <w:r w:rsidR="008D50DD" w:rsidRPr="00F93159">
              <w:rPr>
                <w:color w:val="000000" w:themeColor="text1"/>
                <w:sz w:val="24"/>
                <w:szCs w:val="24"/>
              </w:rPr>
              <w:t xml:space="preserve"> изображени</w:t>
            </w:r>
            <w:r w:rsidRPr="00F93159">
              <w:rPr>
                <w:color w:val="000000" w:themeColor="text1"/>
                <w:sz w:val="24"/>
                <w:szCs w:val="24"/>
              </w:rPr>
              <w:t>я</w:t>
            </w:r>
            <w:r w:rsidR="008D50DD" w:rsidRPr="00F93159">
              <w:rPr>
                <w:color w:val="000000" w:themeColor="text1"/>
                <w:sz w:val="24"/>
                <w:szCs w:val="24"/>
              </w:rPr>
              <w:t xml:space="preserve"> по контуру, по нанесенным точ</w:t>
            </w:r>
            <w:r w:rsidR="00C836E9" w:rsidRPr="00F93159">
              <w:rPr>
                <w:color w:val="000000" w:themeColor="text1"/>
                <w:sz w:val="24"/>
                <w:szCs w:val="24"/>
              </w:rPr>
              <w:t>кам в ограниченном пространстве</w:t>
            </w:r>
          </w:p>
          <w:p w:rsidR="008D50DD" w:rsidRPr="00F93159" w:rsidRDefault="0022298C" w:rsidP="00067B6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C836E9" w:rsidRPr="00F93159">
              <w:rPr>
                <w:color w:val="000000" w:themeColor="text1"/>
              </w:rPr>
              <w:t>2</w:t>
            </w:r>
            <w:r w:rsidR="00C403BC" w:rsidRPr="00F93159">
              <w:rPr>
                <w:color w:val="000000" w:themeColor="text1"/>
              </w:rPr>
              <w:t>.</w:t>
            </w:r>
            <w:r w:rsidR="00C836E9" w:rsidRPr="00F93159">
              <w:rPr>
                <w:color w:val="000000" w:themeColor="text1"/>
              </w:rPr>
              <w:t>1</w:t>
            </w:r>
            <w:r w:rsidR="0074723E" w:rsidRPr="00F93159">
              <w:rPr>
                <w:color w:val="000000" w:themeColor="text1"/>
              </w:rPr>
              <w:t>.5</w:t>
            </w:r>
            <w:r w:rsidRPr="00F93159">
              <w:rPr>
                <w:color w:val="000000" w:themeColor="text1"/>
              </w:rPr>
              <w:t xml:space="preserve"> </w:t>
            </w:r>
            <w:r w:rsidR="008D50DD" w:rsidRPr="00F93159">
              <w:rPr>
                <w:color w:val="000000" w:themeColor="text1"/>
              </w:rPr>
              <w:t>имитировать игру на разных музыкальных инструментах (</w:t>
            </w:r>
            <w:r w:rsidR="00067B61">
              <w:rPr>
                <w:color w:val="000000" w:themeColor="text1"/>
              </w:rPr>
              <w:t xml:space="preserve">пианино, барабан, гитара, </w:t>
            </w:r>
            <w:r w:rsidR="00067B61">
              <w:rPr>
                <w:color w:val="000000" w:themeColor="text1"/>
              </w:rPr>
              <w:lastRenderedPageBreak/>
              <w:t>труба</w:t>
            </w:r>
            <w:r w:rsidR="008D50DD" w:rsidRPr="00F93159">
              <w:rPr>
                <w:color w:val="000000" w:themeColor="text1"/>
              </w:rPr>
              <w:t>)</w:t>
            </w:r>
          </w:p>
        </w:tc>
        <w:tc>
          <w:tcPr>
            <w:tcW w:w="1701" w:type="dxa"/>
          </w:tcPr>
          <w:p w:rsidR="00A94312" w:rsidRPr="00F93159" w:rsidRDefault="00A94312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lastRenderedPageBreak/>
              <w:t>2.</w:t>
            </w:r>
            <w:r w:rsidR="00C836E9" w:rsidRPr="00F93159">
              <w:rPr>
                <w:color w:val="000000" w:themeColor="text1"/>
              </w:rPr>
              <w:t>2</w:t>
            </w:r>
            <w:r w:rsidR="00C403BC" w:rsidRPr="00F93159">
              <w:rPr>
                <w:color w:val="000000" w:themeColor="text1"/>
              </w:rPr>
              <w:t>.</w:t>
            </w:r>
            <w:r w:rsidR="00C836E9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 xml:space="preserve">.1 </w:t>
            </w:r>
            <w:r w:rsidR="008D50DD" w:rsidRPr="00F93159">
              <w:rPr>
                <w:color w:val="000000" w:themeColor="text1"/>
              </w:rPr>
              <w:t>ритмично переходить из одной статичной позы в</w:t>
            </w:r>
            <w:r w:rsidR="00852F02">
              <w:rPr>
                <w:color w:val="000000" w:themeColor="text1"/>
              </w:rPr>
              <w:t xml:space="preserve"> другую (ладонь – кулак</w:t>
            </w:r>
            <w:r w:rsidR="00F927A7" w:rsidRPr="00F93159">
              <w:rPr>
                <w:color w:val="000000" w:themeColor="text1"/>
              </w:rPr>
              <w:t>)</w:t>
            </w:r>
          </w:p>
          <w:p w:rsidR="008D50DD" w:rsidRPr="00F93159" w:rsidRDefault="00A94312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</w:t>
            </w:r>
            <w:r w:rsidR="00C836E9" w:rsidRPr="00F93159">
              <w:rPr>
                <w:color w:val="000000" w:themeColor="text1"/>
              </w:rPr>
              <w:t>2</w:t>
            </w:r>
            <w:r w:rsidR="00C403BC" w:rsidRPr="00F93159">
              <w:rPr>
                <w:color w:val="000000" w:themeColor="text1"/>
              </w:rPr>
              <w:t>.</w:t>
            </w:r>
            <w:r w:rsidR="00C836E9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 xml:space="preserve">.2 </w:t>
            </w:r>
            <w:r w:rsidR="008D50DD" w:rsidRPr="00F93159">
              <w:rPr>
                <w:color w:val="000000" w:themeColor="text1"/>
              </w:rPr>
              <w:t xml:space="preserve">производить точные движения в быту и на уроках (завязывание, развязывание, застегивание) </w:t>
            </w:r>
          </w:p>
          <w:p w:rsidR="00A94312" w:rsidRPr="00F93159" w:rsidRDefault="00A94312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A94312" w:rsidRPr="00F93159" w:rsidRDefault="00A94312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</w:t>
            </w:r>
            <w:r w:rsidR="00C836E9" w:rsidRPr="00F93159">
              <w:rPr>
                <w:color w:val="000000" w:themeColor="text1"/>
              </w:rPr>
              <w:t>2</w:t>
            </w:r>
            <w:r w:rsidR="00C403BC" w:rsidRPr="00F93159">
              <w:rPr>
                <w:color w:val="000000" w:themeColor="text1"/>
              </w:rPr>
              <w:t>.</w:t>
            </w:r>
            <w:r w:rsidR="00C836E9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 xml:space="preserve">.3 </w:t>
            </w:r>
            <w:r w:rsidR="008D50DD" w:rsidRPr="00F93159">
              <w:rPr>
                <w:color w:val="000000" w:themeColor="text1"/>
              </w:rPr>
              <w:t>штриховать по образцу вертикальными, горизонтальным</w:t>
            </w:r>
            <w:r w:rsidR="00C836E9" w:rsidRPr="00F93159">
              <w:rPr>
                <w:color w:val="000000" w:themeColor="text1"/>
              </w:rPr>
              <w:t xml:space="preserve">и и наклонными </w:t>
            </w:r>
            <w:r w:rsidR="00C836E9" w:rsidRPr="00F93159">
              <w:rPr>
                <w:color w:val="000000" w:themeColor="text1"/>
              </w:rPr>
              <w:lastRenderedPageBreak/>
              <w:t xml:space="preserve">линиями в рамке </w:t>
            </w:r>
          </w:p>
          <w:p w:rsidR="00EF1A89" w:rsidRPr="00F93159" w:rsidRDefault="00A94312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</w:t>
            </w:r>
            <w:r w:rsidR="00C836E9" w:rsidRPr="00F93159">
              <w:rPr>
                <w:color w:val="000000" w:themeColor="text1"/>
              </w:rPr>
              <w:t>2</w:t>
            </w:r>
            <w:r w:rsidR="00C403BC" w:rsidRPr="00F93159">
              <w:rPr>
                <w:color w:val="000000" w:themeColor="text1"/>
              </w:rPr>
              <w:t>.</w:t>
            </w:r>
            <w:r w:rsidR="00C836E9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 xml:space="preserve">.4 </w:t>
            </w:r>
            <w:r w:rsidR="008D50DD" w:rsidRPr="00F93159">
              <w:rPr>
                <w:color w:val="000000" w:themeColor="text1"/>
              </w:rPr>
              <w:t>обводить трафареты</w:t>
            </w:r>
            <w:r w:rsidRPr="00F93159">
              <w:rPr>
                <w:color w:val="000000" w:themeColor="text1"/>
              </w:rPr>
              <w:t xml:space="preserve"> </w:t>
            </w:r>
          </w:p>
          <w:p w:rsidR="00EF1A89" w:rsidRPr="00F93159" w:rsidRDefault="00A94312" w:rsidP="00C836E9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</w:t>
            </w:r>
            <w:r w:rsidR="00C836E9" w:rsidRPr="00F93159">
              <w:rPr>
                <w:color w:val="000000" w:themeColor="text1"/>
              </w:rPr>
              <w:t>2</w:t>
            </w:r>
            <w:r w:rsidR="00C403BC" w:rsidRPr="00F93159">
              <w:rPr>
                <w:color w:val="000000" w:themeColor="text1"/>
              </w:rPr>
              <w:t>.</w:t>
            </w:r>
            <w:r w:rsidR="00C836E9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 xml:space="preserve">.5 </w:t>
            </w:r>
            <w:r w:rsidR="008D50DD" w:rsidRPr="00F93159">
              <w:rPr>
                <w:color w:val="000000" w:themeColor="text1"/>
              </w:rPr>
              <w:t>обводить изображения по контуру, по нанесенным точ</w:t>
            </w:r>
            <w:r w:rsidR="00C836E9" w:rsidRPr="00F93159">
              <w:rPr>
                <w:color w:val="000000" w:themeColor="text1"/>
              </w:rPr>
              <w:t>кам в ограниченном пространстве</w:t>
            </w:r>
          </w:p>
          <w:p w:rsidR="00050B88" w:rsidRPr="00F93159" w:rsidRDefault="00A94312" w:rsidP="00852F02">
            <w:pPr>
              <w:pStyle w:val="af"/>
              <w:tabs>
                <w:tab w:val="left" w:pos="127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93159">
              <w:rPr>
                <w:color w:val="000000" w:themeColor="text1"/>
                <w:sz w:val="24"/>
                <w:szCs w:val="24"/>
              </w:rPr>
              <w:t>2.</w:t>
            </w:r>
            <w:r w:rsidR="00C836E9" w:rsidRPr="00F93159">
              <w:rPr>
                <w:color w:val="000000" w:themeColor="text1"/>
                <w:sz w:val="24"/>
                <w:szCs w:val="24"/>
              </w:rPr>
              <w:t>2</w:t>
            </w:r>
            <w:r w:rsidR="00C403BC" w:rsidRPr="00F93159">
              <w:rPr>
                <w:color w:val="000000" w:themeColor="text1"/>
                <w:sz w:val="24"/>
                <w:szCs w:val="24"/>
              </w:rPr>
              <w:t>.</w:t>
            </w:r>
            <w:r w:rsidR="00C836E9" w:rsidRPr="00F93159">
              <w:rPr>
                <w:color w:val="000000" w:themeColor="text1"/>
                <w:sz w:val="24"/>
                <w:szCs w:val="24"/>
              </w:rPr>
              <w:t>1</w:t>
            </w:r>
            <w:r w:rsidRPr="00F93159">
              <w:rPr>
                <w:color w:val="000000" w:themeColor="text1"/>
                <w:sz w:val="24"/>
                <w:szCs w:val="24"/>
              </w:rPr>
              <w:t xml:space="preserve">.6 </w:t>
            </w:r>
            <w:r w:rsidR="008D50DD" w:rsidRPr="00F93159">
              <w:rPr>
                <w:color w:val="000000" w:themeColor="text1"/>
                <w:sz w:val="24"/>
                <w:szCs w:val="24"/>
              </w:rPr>
              <w:t>рисовать палочки, разные по длине, высоте, цвету</w:t>
            </w:r>
          </w:p>
        </w:tc>
        <w:tc>
          <w:tcPr>
            <w:tcW w:w="1560" w:type="dxa"/>
          </w:tcPr>
          <w:p w:rsidR="00EF1A89" w:rsidRPr="00F93159" w:rsidRDefault="00A94312" w:rsidP="00F927A7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lastRenderedPageBreak/>
              <w:t>3.</w:t>
            </w:r>
            <w:r w:rsidR="007333E4" w:rsidRPr="00F93159">
              <w:rPr>
                <w:color w:val="000000" w:themeColor="text1"/>
              </w:rPr>
              <w:t>2</w:t>
            </w:r>
            <w:r w:rsidR="00C403BC" w:rsidRPr="00F93159">
              <w:rPr>
                <w:color w:val="000000" w:themeColor="text1"/>
              </w:rPr>
              <w:t>.</w:t>
            </w:r>
            <w:r w:rsidR="007333E4" w:rsidRPr="00F93159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 xml:space="preserve">.1 </w:t>
            </w:r>
            <w:r w:rsidR="00F927A7" w:rsidRPr="00F93159">
              <w:rPr>
                <w:color w:val="000000" w:themeColor="text1"/>
              </w:rPr>
              <w:t>дорисовывать изображения</w:t>
            </w:r>
          </w:p>
          <w:p w:rsidR="00A94312" w:rsidRPr="00F93159" w:rsidRDefault="00A94312" w:rsidP="007333E4">
            <w:pPr>
              <w:pStyle w:val="af"/>
              <w:tabs>
                <w:tab w:val="left" w:pos="127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93159">
              <w:rPr>
                <w:color w:val="000000" w:themeColor="text1"/>
                <w:sz w:val="24"/>
                <w:szCs w:val="24"/>
              </w:rPr>
              <w:t>3.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2</w:t>
            </w:r>
            <w:r w:rsidR="00C403BC" w:rsidRPr="00F93159">
              <w:rPr>
                <w:color w:val="000000" w:themeColor="text1"/>
                <w:sz w:val="24"/>
                <w:szCs w:val="24"/>
              </w:rPr>
              <w:t>.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1</w:t>
            </w:r>
            <w:r w:rsidRPr="00F93159">
              <w:rPr>
                <w:color w:val="000000" w:themeColor="text1"/>
                <w:sz w:val="24"/>
                <w:szCs w:val="24"/>
              </w:rPr>
              <w:t xml:space="preserve">.2 </w:t>
            </w:r>
            <w:r w:rsidR="008D50DD" w:rsidRPr="00F93159">
              <w:rPr>
                <w:color w:val="000000" w:themeColor="text1"/>
                <w:sz w:val="24"/>
                <w:szCs w:val="24"/>
              </w:rPr>
              <w:t xml:space="preserve">рисовать бордюры, состоящие из прямых, наклонных, 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ломаных линий в пределах строки</w:t>
            </w:r>
          </w:p>
          <w:p w:rsidR="00A94312" w:rsidRPr="00F93159" w:rsidRDefault="00A94312" w:rsidP="001118A1">
            <w:pPr>
              <w:pStyle w:val="af"/>
              <w:tabs>
                <w:tab w:val="left" w:pos="398"/>
                <w:tab w:val="left" w:pos="1276"/>
              </w:tabs>
              <w:jc w:val="both"/>
              <w:rPr>
                <w:rStyle w:val="FontStyle68"/>
                <w:color w:val="000000" w:themeColor="text1"/>
                <w:sz w:val="24"/>
                <w:szCs w:val="24"/>
              </w:rPr>
            </w:pPr>
            <w:r w:rsidRPr="00F93159">
              <w:rPr>
                <w:color w:val="000000" w:themeColor="text1"/>
                <w:sz w:val="24"/>
                <w:szCs w:val="24"/>
              </w:rPr>
              <w:t>3.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2</w:t>
            </w:r>
            <w:r w:rsidR="00C403BC" w:rsidRPr="00F93159">
              <w:rPr>
                <w:color w:val="000000" w:themeColor="text1"/>
                <w:sz w:val="24"/>
                <w:szCs w:val="24"/>
              </w:rPr>
              <w:t>.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1</w:t>
            </w:r>
            <w:r w:rsidRPr="00F93159">
              <w:rPr>
                <w:color w:val="000000" w:themeColor="text1"/>
                <w:sz w:val="24"/>
                <w:szCs w:val="24"/>
              </w:rPr>
              <w:t xml:space="preserve">.3 </w:t>
            </w:r>
            <w:r w:rsidR="008D50DD" w:rsidRPr="00F93159">
              <w:rPr>
                <w:color w:val="000000" w:themeColor="text1"/>
                <w:sz w:val="24"/>
                <w:szCs w:val="24"/>
              </w:rPr>
              <w:t>рисовать ритмизованные орнаменты</w:t>
            </w:r>
            <w:r w:rsidR="0069451E">
              <w:rPr>
                <w:color w:val="000000" w:themeColor="text1"/>
                <w:sz w:val="24"/>
                <w:szCs w:val="24"/>
                <w:lang w:val="kk-KZ"/>
              </w:rPr>
              <w:t>,</w:t>
            </w:r>
            <w:r w:rsidR="008D50DD" w:rsidRPr="00F93159">
              <w:rPr>
                <w:rStyle w:val="FontStyle68"/>
                <w:color w:val="000000" w:themeColor="text1"/>
                <w:sz w:val="24"/>
                <w:szCs w:val="24"/>
              </w:rPr>
              <w:t xml:space="preserve"> проводить волнистые линии различных конфигураций накл</w:t>
            </w:r>
            <w:r w:rsidR="007333E4" w:rsidRPr="00F93159">
              <w:rPr>
                <w:rStyle w:val="FontStyle68"/>
                <w:color w:val="000000" w:themeColor="text1"/>
                <w:sz w:val="24"/>
                <w:szCs w:val="24"/>
              </w:rPr>
              <w:t xml:space="preserve">онных прямых и </w:t>
            </w:r>
            <w:r w:rsidR="007333E4" w:rsidRPr="00F93159">
              <w:rPr>
                <w:rStyle w:val="FontStyle68"/>
                <w:color w:val="000000" w:themeColor="text1"/>
                <w:sz w:val="24"/>
                <w:szCs w:val="24"/>
              </w:rPr>
              <w:lastRenderedPageBreak/>
              <w:t>пунктирных линий</w:t>
            </w:r>
          </w:p>
          <w:p w:rsidR="00EF1A89" w:rsidRPr="00F93159" w:rsidRDefault="00A94312" w:rsidP="001118A1">
            <w:pPr>
              <w:pStyle w:val="af"/>
              <w:tabs>
                <w:tab w:val="left" w:pos="398"/>
                <w:tab w:val="left" w:pos="1276"/>
              </w:tabs>
              <w:jc w:val="both"/>
              <w:rPr>
                <w:rStyle w:val="FontStyle68"/>
                <w:color w:val="000000" w:themeColor="text1"/>
                <w:sz w:val="24"/>
                <w:szCs w:val="24"/>
              </w:rPr>
            </w:pPr>
            <w:r w:rsidRPr="00F93159">
              <w:rPr>
                <w:color w:val="000000" w:themeColor="text1"/>
                <w:sz w:val="24"/>
                <w:szCs w:val="24"/>
              </w:rPr>
              <w:t>3.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2</w:t>
            </w:r>
            <w:r w:rsidR="00C403BC" w:rsidRPr="00F93159">
              <w:rPr>
                <w:color w:val="000000" w:themeColor="text1"/>
                <w:sz w:val="24"/>
                <w:szCs w:val="24"/>
              </w:rPr>
              <w:t>.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1</w:t>
            </w:r>
            <w:r w:rsidRPr="00F93159">
              <w:rPr>
                <w:color w:val="000000" w:themeColor="text1"/>
                <w:sz w:val="24"/>
                <w:szCs w:val="24"/>
              </w:rPr>
              <w:t xml:space="preserve">.4 </w:t>
            </w:r>
            <w:r w:rsidR="008D50DD" w:rsidRPr="00F93159">
              <w:rPr>
                <w:rStyle w:val="FontStyle68"/>
                <w:color w:val="000000" w:themeColor="text1"/>
                <w:sz w:val="24"/>
                <w:szCs w:val="24"/>
              </w:rPr>
              <w:t>проводить горизон</w:t>
            </w:r>
            <w:r w:rsidR="007333E4" w:rsidRPr="00F93159">
              <w:rPr>
                <w:rStyle w:val="FontStyle68"/>
                <w:color w:val="000000" w:themeColor="text1"/>
                <w:sz w:val="24"/>
                <w:szCs w:val="24"/>
              </w:rPr>
              <w:t>тальные линии в заданном направ</w:t>
            </w:r>
            <w:r w:rsidR="008D50DD" w:rsidRPr="00F93159">
              <w:rPr>
                <w:rStyle w:val="FontStyle68"/>
                <w:color w:val="000000" w:themeColor="text1"/>
                <w:sz w:val="24"/>
                <w:szCs w:val="24"/>
              </w:rPr>
              <w:t>лении</w:t>
            </w:r>
            <w:r w:rsidR="007333E4" w:rsidRPr="00F93159">
              <w:rPr>
                <w:rStyle w:val="FontStyle68"/>
                <w:color w:val="000000" w:themeColor="text1"/>
                <w:sz w:val="24"/>
                <w:szCs w:val="24"/>
              </w:rPr>
              <w:t xml:space="preserve"> без ограничения в пространстве</w:t>
            </w:r>
          </w:p>
          <w:p w:rsidR="008D50DD" w:rsidRPr="00F93159" w:rsidRDefault="00A94312" w:rsidP="00852F02">
            <w:pPr>
              <w:pStyle w:val="af"/>
              <w:tabs>
                <w:tab w:val="left" w:pos="398"/>
                <w:tab w:val="left" w:pos="127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93159">
              <w:rPr>
                <w:color w:val="000000" w:themeColor="text1"/>
                <w:sz w:val="24"/>
                <w:szCs w:val="24"/>
              </w:rPr>
              <w:t>3.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2</w:t>
            </w:r>
            <w:r w:rsidR="00C403BC" w:rsidRPr="00F93159">
              <w:rPr>
                <w:color w:val="000000" w:themeColor="text1"/>
                <w:sz w:val="24"/>
                <w:szCs w:val="24"/>
              </w:rPr>
              <w:t>.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1</w:t>
            </w:r>
            <w:r w:rsidRPr="00F93159">
              <w:rPr>
                <w:color w:val="000000" w:themeColor="text1"/>
                <w:sz w:val="24"/>
                <w:szCs w:val="24"/>
              </w:rPr>
              <w:t xml:space="preserve">.5 </w:t>
            </w:r>
            <w:r w:rsidR="008D50DD" w:rsidRPr="00F93159">
              <w:rPr>
                <w:rStyle w:val="FontStyle68"/>
                <w:color w:val="000000" w:themeColor="text1"/>
                <w:sz w:val="24"/>
                <w:szCs w:val="24"/>
              </w:rPr>
              <w:t>проводить линии в о</w:t>
            </w:r>
            <w:r w:rsidR="00396C6F">
              <w:rPr>
                <w:rStyle w:val="FontStyle68"/>
                <w:color w:val="000000" w:themeColor="text1"/>
                <w:sz w:val="24"/>
                <w:szCs w:val="24"/>
              </w:rPr>
              <w:t>граниченном пространстве с изме</w:t>
            </w:r>
            <w:r w:rsidR="008D50DD" w:rsidRPr="00F93159">
              <w:rPr>
                <w:rStyle w:val="FontStyle68"/>
                <w:color w:val="000000" w:themeColor="text1"/>
                <w:sz w:val="24"/>
                <w:szCs w:val="24"/>
              </w:rPr>
              <w:t>нением направления</w:t>
            </w:r>
          </w:p>
        </w:tc>
        <w:tc>
          <w:tcPr>
            <w:tcW w:w="1304" w:type="dxa"/>
          </w:tcPr>
          <w:p w:rsidR="00C64F4E" w:rsidRPr="00F93159" w:rsidRDefault="00A94312" w:rsidP="007333E4">
            <w:pPr>
              <w:pStyle w:val="af"/>
              <w:tabs>
                <w:tab w:val="left" w:pos="1276"/>
              </w:tabs>
              <w:jc w:val="both"/>
              <w:rPr>
                <w:rStyle w:val="FontStyle68"/>
                <w:color w:val="000000" w:themeColor="text1"/>
                <w:sz w:val="24"/>
                <w:szCs w:val="24"/>
              </w:rPr>
            </w:pPr>
            <w:r w:rsidRPr="00F93159">
              <w:rPr>
                <w:color w:val="000000" w:themeColor="text1"/>
                <w:sz w:val="24"/>
                <w:szCs w:val="24"/>
              </w:rPr>
              <w:lastRenderedPageBreak/>
              <w:t>4.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2</w:t>
            </w:r>
            <w:r w:rsidR="00C403BC" w:rsidRPr="00F93159">
              <w:rPr>
                <w:color w:val="000000" w:themeColor="text1"/>
                <w:sz w:val="24"/>
                <w:szCs w:val="24"/>
              </w:rPr>
              <w:t>.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1</w:t>
            </w:r>
            <w:r w:rsidRPr="00F93159">
              <w:rPr>
                <w:color w:val="000000" w:themeColor="text1"/>
                <w:sz w:val="24"/>
                <w:szCs w:val="24"/>
              </w:rPr>
              <w:t xml:space="preserve">.1 </w:t>
            </w:r>
            <w:r w:rsidR="008D50DD" w:rsidRPr="00F93159">
              <w:rPr>
                <w:color w:val="000000" w:themeColor="text1"/>
                <w:sz w:val="24"/>
                <w:szCs w:val="24"/>
              </w:rPr>
              <w:t>рисовать фигуры, сходные по конфигурации с элементами печатных букв: прямая, наклонная прямая палочка, овал, полуовал, прямая вертикальная и горизо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нтальная соединительная палочки</w:t>
            </w:r>
          </w:p>
          <w:p w:rsidR="00C64F4E" w:rsidRPr="00F93159" w:rsidRDefault="00A94312" w:rsidP="001118A1">
            <w:pPr>
              <w:pStyle w:val="af"/>
              <w:tabs>
                <w:tab w:val="left" w:pos="398"/>
                <w:tab w:val="left" w:pos="1276"/>
              </w:tabs>
              <w:jc w:val="both"/>
              <w:rPr>
                <w:rStyle w:val="FontStyle68"/>
                <w:color w:val="000000" w:themeColor="text1"/>
                <w:sz w:val="24"/>
                <w:szCs w:val="24"/>
              </w:rPr>
            </w:pPr>
            <w:r w:rsidRPr="00F93159">
              <w:rPr>
                <w:color w:val="000000" w:themeColor="text1"/>
                <w:sz w:val="24"/>
                <w:szCs w:val="24"/>
              </w:rPr>
              <w:t>4.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2</w:t>
            </w:r>
            <w:r w:rsidR="00C403BC" w:rsidRPr="00F93159">
              <w:rPr>
                <w:color w:val="000000" w:themeColor="text1"/>
                <w:sz w:val="24"/>
                <w:szCs w:val="24"/>
              </w:rPr>
              <w:t>.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1</w:t>
            </w:r>
            <w:r w:rsidRPr="00F93159">
              <w:rPr>
                <w:color w:val="000000" w:themeColor="text1"/>
                <w:sz w:val="24"/>
                <w:szCs w:val="24"/>
              </w:rPr>
              <w:t xml:space="preserve">.2 </w:t>
            </w:r>
            <w:r w:rsidR="008D50DD" w:rsidRPr="00F93159">
              <w:rPr>
                <w:rStyle w:val="FontStyle68"/>
                <w:color w:val="000000" w:themeColor="text1"/>
                <w:sz w:val="24"/>
                <w:szCs w:val="24"/>
              </w:rPr>
              <w:t xml:space="preserve">проводить </w:t>
            </w:r>
            <w:r w:rsidR="008D50DD" w:rsidRPr="00F93159">
              <w:rPr>
                <w:rStyle w:val="FontStyle68"/>
                <w:color w:val="000000" w:themeColor="text1"/>
                <w:sz w:val="24"/>
                <w:szCs w:val="24"/>
              </w:rPr>
              <w:lastRenderedPageBreak/>
              <w:t>линии по точкам по данному</w:t>
            </w:r>
            <w:r w:rsidR="007333E4" w:rsidRPr="00F93159">
              <w:rPr>
                <w:rStyle w:val="FontStyle68"/>
                <w:color w:val="000000" w:themeColor="text1"/>
                <w:sz w:val="24"/>
                <w:szCs w:val="24"/>
              </w:rPr>
              <w:t xml:space="preserve"> образцу</w:t>
            </w:r>
          </w:p>
          <w:p w:rsidR="00EF1A89" w:rsidRPr="00F93159" w:rsidRDefault="00A94312" w:rsidP="001118A1">
            <w:pPr>
              <w:pStyle w:val="af"/>
              <w:tabs>
                <w:tab w:val="left" w:pos="398"/>
                <w:tab w:val="left" w:pos="1276"/>
              </w:tabs>
              <w:jc w:val="both"/>
              <w:rPr>
                <w:rStyle w:val="FontStyle68"/>
                <w:color w:val="000000" w:themeColor="text1"/>
                <w:sz w:val="24"/>
                <w:szCs w:val="24"/>
              </w:rPr>
            </w:pPr>
            <w:r w:rsidRPr="00F93159">
              <w:rPr>
                <w:color w:val="000000" w:themeColor="text1"/>
                <w:sz w:val="24"/>
                <w:szCs w:val="24"/>
              </w:rPr>
              <w:t>4.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2</w:t>
            </w:r>
            <w:r w:rsidR="00C403BC" w:rsidRPr="00F93159">
              <w:rPr>
                <w:color w:val="000000" w:themeColor="text1"/>
                <w:sz w:val="24"/>
                <w:szCs w:val="24"/>
              </w:rPr>
              <w:t>.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1</w:t>
            </w:r>
            <w:r w:rsidRPr="00F93159">
              <w:rPr>
                <w:color w:val="000000" w:themeColor="text1"/>
                <w:sz w:val="24"/>
                <w:szCs w:val="24"/>
              </w:rPr>
              <w:t xml:space="preserve">.3 </w:t>
            </w:r>
            <w:r w:rsidR="008D50DD" w:rsidRPr="00F93159">
              <w:rPr>
                <w:rStyle w:val="FontStyle68"/>
                <w:color w:val="000000" w:themeColor="text1"/>
                <w:sz w:val="24"/>
                <w:szCs w:val="24"/>
              </w:rPr>
              <w:t>проводить прямые горизонтальные лини</w:t>
            </w:r>
            <w:r w:rsidR="007333E4" w:rsidRPr="00F93159">
              <w:rPr>
                <w:rStyle w:val="FontStyle68"/>
                <w:color w:val="000000" w:themeColor="text1"/>
                <w:sz w:val="24"/>
                <w:szCs w:val="24"/>
              </w:rPr>
              <w:t>и в ограничен</w:t>
            </w:r>
            <w:r w:rsidR="007333E4" w:rsidRPr="00F93159">
              <w:rPr>
                <w:rStyle w:val="FontStyle68"/>
                <w:color w:val="000000" w:themeColor="text1"/>
                <w:sz w:val="24"/>
                <w:szCs w:val="24"/>
              </w:rPr>
              <w:softHyphen/>
              <w:t xml:space="preserve">ном пространстве </w:t>
            </w:r>
          </w:p>
          <w:p w:rsidR="008D50DD" w:rsidRPr="00F93159" w:rsidRDefault="00A94312" w:rsidP="001118A1">
            <w:pPr>
              <w:pStyle w:val="af"/>
              <w:tabs>
                <w:tab w:val="left" w:pos="398"/>
                <w:tab w:val="left" w:pos="127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93159">
              <w:rPr>
                <w:color w:val="000000" w:themeColor="text1"/>
                <w:sz w:val="24"/>
                <w:szCs w:val="24"/>
              </w:rPr>
              <w:t>4.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2</w:t>
            </w:r>
            <w:r w:rsidR="00C403BC" w:rsidRPr="00F93159">
              <w:rPr>
                <w:color w:val="000000" w:themeColor="text1"/>
                <w:sz w:val="24"/>
                <w:szCs w:val="24"/>
              </w:rPr>
              <w:t>.</w:t>
            </w:r>
            <w:r w:rsidR="007333E4" w:rsidRPr="00F93159">
              <w:rPr>
                <w:color w:val="000000" w:themeColor="text1"/>
                <w:sz w:val="24"/>
                <w:szCs w:val="24"/>
              </w:rPr>
              <w:t>1</w:t>
            </w:r>
            <w:r w:rsidRPr="00F93159">
              <w:rPr>
                <w:color w:val="000000" w:themeColor="text1"/>
                <w:sz w:val="24"/>
                <w:szCs w:val="24"/>
              </w:rPr>
              <w:t xml:space="preserve">.4 </w:t>
            </w:r>
            <w:r w:rsidR="008D50DD" w:rsidRPr="00F93159">
              <w:rPr>
                <w:rStyle w:val="FontStyle68"/>
                <w:color w:val="000000" w:themeColor="text1"/>
                <w:sz w:val="24"/>
                <w:szCs w:val="24"/>
              </w:rPr>
              <w:t>проводить свободные линии в различных направлениях</w:t>
            </w:r>
            <w:r w:rsidR="008D50DD" w:rsidRPr="00F9315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8D50DD" w:rsidRPr="00F93159" w:rsidRDefault="008D50DD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</w:tr>
      <w:tr w:rsidR="00B8799A" w:rsidRPr="00067B61" w:rsidTr="00B8799A">
        <w:tc>
          <w:tcPr>
            <w:tcW w:w="1418" w:type="dxa"/>
            <w:vAlign w:val="center"/>
          </w:tcPr>
          <w:p w:rsidR="008D50DD" w:rsidRPr="00F93159" w:rsidRDefault="00C403BC" w:rsidP="00C4482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sz w:val="24"/>
                <w:lang w:val="ru-RU"/>
              </w:rPr>
              <w:lastRenderedPageBreak/>
              <w:t>2.2</w:t>
            </w:r>
            <w:r w:rsidR="008D50DD" w:rsidRPr="00F93159">
              <w:rPr>
                <w:rFonts w:ascii="Times New Roman" w:hAnsi="Times New Roman"/>
                <w:sz w:val="24"/>
                <w:lang w:val="ru-RU"/>
              </w:rPr>
              <w:t xml:space="preserve"> Развитие кинестетического восприятия</w:t>
            </w:r>
          </w:p>
          <w:p w:rsidR="008D50DD" w:rsidRPr="00F93159" w:rsidRDefault="008D50DD" w:rsidP="00C4482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EF1A89" w:rsidRPr="00F93159" w:rsidRDefault="008779AB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C403BC" w:rsidRPr="00F93159">
              <w:rPr>
                <w:color w:val="000000" w:themeColor="text1"/>
              </w:rPr>
              <w:t>2.2</w:t>
            </w:r>
            <w:r w:rsidRPr="00F93159">
              <w:rPr>
                <w:color w:val="000000" w:themeColor="text1"/>
              </w:rPr>
              <w:t xml:space="preserve">.1 </w:t>
            </w:r>
            <w:r w:rsidR="008D50DD" w:rsidRPr="00F93159">
              <w:rPr>
                <w:color w:val="000000" w:themeColor="text1"/>
              </w:rPr>
              <w:t>адекватно эмоционально-двигательно реагиро</w:t>
            </w:r>
            <w:r w:rsidR="006A10E9" w:rsidRPr="00F93159">
              <w:rPr>
                <w:color w:val="000000" w:themeColor="text1"/>
              </w:rPr>
              <w:t xml:space="preserve">вать на прикосновения человека </w:t>
            </w:r>
          </w:p>
          <w:p w:rsidR="007564AC" w:rsidRPr="00F93159" w:rsidRDefault="008779AB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7564AC" w:rsidRPr="00F93159">
              <w:rPr>
                <w:color w:val="000000" w:themeColor="text1"/>
              </w:rPr>
              <w:t>2.2</w:t>
            </w:r>
            <w:r w:rsidRPr="00F93159">
              <w:rPr>
                <w:color w:val="000000" w:themeColor="text1"/>
              </w:rPr>
              <w:t xml:space="preserve">.2 </w:t>
            </w:r>
            <w:r w:rsidR="008D50DD" w:rsidRPr="00F93159">
              <w:rPr>
                <w:color w:val="000000" w:themeColor="text1"/>
              </w:rPr>
              <w:t>адекватно реагировать на соприкосновение с материала</w:t>
            </w:r>
            <w:r w:rsidR="00067B61">
              <w:rPr>
                <w:color w:val="000000" w:themeColor="text1"/>
              </w:rPr>
              <w:t>ми (дерево, металл, вода</w:t>
            </w:r>
            <w:r w:rsidR="006A10E9" w:rsidRPr="00F93159">
              <w:rPr>
                <w:color w:val="000000" w:themeColor="text1"/>
              </w:rPr>
              <w:t>)</w:t>
            </w:r>
          </w:p>
          <w:p w:rsidR="00E2269E" w:rsidRPr="00F93159" w:rsidRDefault="008779AB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7564AC" w:rsidRPr="00F93159">
              <w:rPr>
                <w:color w:val="000000" w:themeColor="text1"/>
              </w:rPr>
              <w:t>2.2</w:t>
            </w:r>
            <w:r w:rsidRPr="00F93159">
              <w:rPr>
                <w:color w:val="000000" w:themeColor="text1"/>
              </w:rPr>
              <w:t xml:space="preserve">.3 </w:t>
            </w:r>
            <w:r w:rsidR="008D50DD" w:rsidRPr="00F93159">
              <w:rPr>
                <w:color w:val="000000" w:themeColor="text1"/>
              </w:rPr>
              <w:t>различать скор</w:t>
            </w:r>
            <w:r w:rsidR="00EE7D1D" w:rsidRPr="00F93159">
              <w:rPr>
                <w:color w:val="000000" w:themeColor="text1"/>
              </w:rPr>
              <w:t>ость движения (быстро-медленно)</w:t>
            </w:r>
          </w:p>
          <w:p w:rsidR="00E2269E" w:rsidRPr="00F93159" w:rsidRDefault="008779AB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C403BC" w:rsidRPr="00F93159">
              <w:rPr>
                <w:color w:val="000000" w:themeColor="text1"/>
              </w:rPr>
              <w:t>2</w:t>
            </w:r>
            <w:r w:rsidR="007564AC" w:rsidRPr="00F93159">
              <w:rPr>
                <w:color w:val="000000" w:themeColor="text1"/>
              </w:rPr>
              <w:t>.</w:t>
            </w:r>
            <w:r w:rsidR="00C403BC" w:rsidRPr="00F93159">
              <w:rPr>
                <w:color w:val="000000" w:themeColor="text1"/>
              </w:rPr>
              <w:t>2</w:t>
            </w:r>
            <w:r w:rsidRPr="00F93159">
              <w:rPr>
                <w:color w:val="000000" w:themeColor="text1"/>
              </w:rPr>
              <w:t xml:space="preserve">.4 </w:t>
            </w:r>
            <w:r w:rsidR="00EE7D1D" w:rsidRPr="00F93159">
              <w:rPr>
                <w:color w:val="000000" w:themeColor="text1"/>
              </w:rPr>
              <w:t>имитировать повадки зверей</w:t>
            </w:r>
          </w:p>
          <w:p w:rsidR="00E2269E" w:rsidRPr="00396C6F" w:rsidRDefault="008779AB" w:rsidP="00EE7D1D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sz w:val="23"/>
                <w:szCs w:val="23"/>
              </w:rPr>
            </w:pPr>
            <w:r w:rsidRPr="00F93159">
              <w:rPr>
                <w:color w:val="000000" w:themeColor="text1"/>
              </w:rPr>
              <w:lastRenderedPageBreak/>
              <w:t>0.</w:t>
            </w:r>
            <w:r w:rsidR="00C403BC" w:rsidRPr="00F93159">
              <w:rPr>
                <w:color w:val="000000" w:themeColor="text1"/>
              </w:rPr>
              <w:t>2</w:t>
            </w:r>
            <w:r w:rsidR="007564AC" w:rsidRPr="00F93159">
              <w:rPr>
                <w:color w:val="000000" w:themeColor="text1"/>
              </w:rPr>
              <w:t>.</w:t>
            </w:r>
            <w:r w:rsidR="00C403BC" w:rsidRPr="00F93159">
              <w:rPr>
                <w:color w:val="000000" w:themeColor="text1"/>
              </w:rPr>
              <w:t>2</w:t>
            </w:r>
            <w:r w:rsidRPr="00F93159">
              <w:rPr>
                <w:color w:val="000000" w:themeColor="text1"/>
              </w:rPr>
              <w:t xml:space="preserve">.5 </w:t>
            </w:r>
            <w:r w:rsidR="008D50DD" w:rsidRPr="00F93159">
              <w:rPr>
                <w:color w:val="000000" w:themeColor="text1"/>
              </w:rPr>
              <w:t xml:space="preserve">играть на различных </w:t>
            </w:r>
            <w:r w:rsidR="00EE7D1D" w:rsidRPr="00F93159">
              <w:rPr>
                <w:color w:val="000000" w:themeColor="text1"/>
              </w:rPr>
              <w:t xml:space="preserve">музыкальных </w:t>
            </w:r>
            <w:r w:rsidR="00EE7D1D" w:rsidRPr="00396C6F">
              <w:rPr>
                <w:color w:val="000000" w:themeColor="text1"/>
                <w:sz w:val="23"/>
                <w:szCs w:val="23"/>
              </w:rPr>
              <w:t>инструментах</w:t>
            </w:r>
          </w:p>
          <w:p w:rsidR="008D50DD" w:rsidRPr="00F93159" w:rsidRDefault="008779AB" w:rsidP="00067B6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0.</w:t>
            </w:r>
            <w:r w:rsidR="00C403B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="007564A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="00C403B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.6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владеть разными способами невербальных ком</w:t>
            </w:r>
            <w:r w:rsidR="00067B6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муникаций (мимика, пантомимика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)</w:t>
            </w:r>
          </w:p>
        </w:tc>
        <w:tc>
          <w:tcPr>
            <w:tcW w:w="1984" w:type="dxa"/>
          </w:tcPr>
          <w:p w:rsidR="007564AC" w:rsidRPr="00F93159" w:rsidRDefault="00AE6A81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1.</w:t>
            </w:r>
            <w:r w:rsidR="00C403B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="00EE7D1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="00C403B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="00EE7D1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поисковые способы ориенти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ровки: ощупы</w:t>
            </w:r>
            <w:r w:rsidR="00607B18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вание, обследова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ние</w:t>
            </w:r>
          </w:p>
          <w:p w:rsidR="007564AC" w:rsidRPr="00F93159" w:rsidRDefault="00AE6A81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7564A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2.2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.2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адекватно реагировать на соприкосновение с материалами, различными п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 температуре </w:t>
            </w:r>
          </w:p>
          <w:p w:rsidR="00E2269E" w:rsidRPr="00F93159" w:rsidRDefault="00AE6A81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7564A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2.2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.3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адекватно реагировать на </w:t>
            </w:r>
            <w:r w:rsidR="00EE7D1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вибрацию, исходящую от объектов</w:t>
            </w:r>
          </w:p>
          <w:p w:rsidR="00E2269E" w:rsidRPr="00F93159" w:rsidRDefault="00AE6A81" w:rsidP="00607B18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7564A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2.2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.4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адекватно реагировать </w:t>
            </w:r>
            <w:r w:rsidR="00607B18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 давление на поверхность тела</w:t>
            </w:r>
          </w:p>
          <w:p w:rsidR="007564AC" w:rsidRPr="00F93159" w:rsidRDefault="00AE6A81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7564AC" w:rsidRPr="00F93159">
              <w:rPr>
                <w:color w:val="000000" w:themeColor="text1"/>
              </w:rPr>
              <w:t>2.2</w:t>
            </w:r>
            <w:r w:rsidRPr="00F93159">
              <w:rPr>
                <w:color w:val="000000" w:themeColor="text1"/>
              </w:rPr>
              <w:t xml:space="preserve">.5 </w:t>
            </w:r>
            <w:r w:rsidR="008D50DD" w:rsidRPr="00F93159">
              <w:rPr>
                <w:color w:val="000000" w:themeColor="text1"/>
              </w:rPr>
              <w:t>адекватно реагировать на положение тела</w:t>
            </w:r>
            <w:r w:rsidR="006A10E9" w:rsidRPr="00F93159">
              <w:rPr>
                <w:color w:val="000000" w:themeColor="text1"/>
              </w:rPr>
              <w:t xml:space="preserve"> (горизонтальное, </w:t>
            </w:r>
            <w:r w:rsidR="006A10E9" w:rsidRPr="00F93159">
              <w:rPr>
                <w:color w:val="000000" w:themeColor="text1"/>
              </w:rPr>
              <w:lastRenderedPageBreak/>
              <w:t>вертикальное)</w:t>
            </w:r>
          </w:p>
          <w:p w:rsidR="007564AC" w:rsidRPr="00F93159" w:rsidRDefault="00AE6A81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7564AC" w:rsidRPr="00F93159">
              <w:rPr>
                <w:color w:val="000000" w:themeColor="text1"/>
              </w:rPr>
              <w:t>2.2</w:t>
            </w:r>
            <w:r w:rsidRPr="00F93159">
              <w:rPr>
                <w:color w:val="000000" w:themeColor="text1"/>
              </w:rPr>
              <w:t xml:space="preserve">.6 </w:t>
            </w:r>
            <w:r w:rsidR="008D50DD" w:rsidRPr="00F93159">
              <w:rPr>
                <w:color w:val="000000" w:themeColor="text1"/>
              </w:rPr>
              <w:t>различать темп (быстро</w:t>
            </w:r>
            <w:r w:rsidR="00852F02">
              <w:rPr>
                <w:color w:val="000000" w:themeColor="text1"/>
                <w:lang w:val="kk-KZ"/>
              </w:rPr>
              <w:t xml:space="preserve"> </w:t>
            </w:r>
            <w:r w:rsidR="008D50DD" w:rsidRPr="00F93159">
              <w:rPr>
                <w:color w:val="000000" w:themeColor="text1"/>
              </w:rPr>
              <w:t>-</w:t>
            </w:r>
            <w:r w:rsidR="00852F02">
              <w:rPr>
                <w:color w:val="000000" w:themeColor="text1"/>
                <w:lang w:val="kk-KZ"/>
              </w:rPr>
              <w:t xml:space="preserve"> </w:t>
            </w:r>
            <w:r w:rsidR="008D50DD" w:rsidRPr="00F93159">
              <w:rPr>
                <w:color w:val="000000" w:themeColor="text1"/>
              </w:rPr>
              <w:t>медленно</w:t>
            </w:r>
            <w:r w:rsidR="006A10E9" w:rsidRPr="00F93159">
              <w:rPr>
                <w:color w:val="000000" w:themeColor="text1"/>
              </w:rPr>
              <w:t>)</w:t>
            </w:r>
          </w:p>
          <w:p w:rsidR="007564AC" w:rsidRPr="00965ABC" w:rsidRDefault="00AE6A81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lang w:val="kk-KZ"/>
              </w:rPr>
            </w:pPr>
            <w:r w:rsidRPr="00F93159">
              <w:rPr>
                <w:color w:val="000000" w:themeColor="text1"/>
              </w:rPr>
              <w:t>1.</w:t>
            </w:r>
            <w:r w:rsidR="007564AC" w:rsidRPr="00F93159">
              <w:rPr>
                <w:color w:val="000000" w:themeColor="text1"/>
              </w:rPr>
              <w:t>2.2</w:t>
            </w:r>
            <w:r w:rsidRPr="00F93159">
              <w:rPr>
                <w:color w:val="000000" w:themeColor="text1"/>
              </w:rPr>
              <w:t xml:space="preserve">.7 </w:t>
            </w:r>
            <w:r w:rsidR="008D50DD" w:rsidRPr="00F93159">
              <w:rPr>
                <w:color w:val="000000" w:themeColor="text1"/>
              </w:rPr>
              <w:t>воспроизводить позы и</w:t>
            </w:r>
            <w:r w:rsidR="00852F02">
              <w:rPr>
                <w:color w:val="000000" w:themeColor="text1"/>
                <w:lang w:val="kk-KZ"/>
              </w:rPr>
              <w:t xml:space="preserve"> </w:t>
            </w:r>
            <w:r w:rsidR="00965ABC">
              <w:rPr>
                <w:color w:val="000000" w:themeColor="text1"/>
              </w:rPr>
              <w:t>движения (игры типа «Зеркало»)</w:t>
            </w:r>
          </w:p>
          <w:p w:rsidR="00050B88" w:rsidRPr="00F93159" w:rsidRDefault="00AE6A81" w:rsidP="00B71450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7564AC" w:rsidRPr="00F93159">
              <w:rPr>
                <w:color w:val="000000" w:themeColor="text1"/>
              </w:rPr>
              <w:t>2.2</w:t>
            </w:r>
            <w:r w:rsidRPr="00F93159">
              <w:rPr>
                <w:color w:val="000000" w:themeColor="text1"/>
              </w:rPr>
              <w:t xml:space="preserve">.8 </w:t>
            </w:r>
            <w:r w:rsidR="008D50DD" w:rsidRPr="00F93159">
              <w:rPr>
                <w:color w:val="000000" w:themeColor="text1"/>
              </w:rPr>
              <w:t>имитировать движения, позы и повадки животных</w:t>
            </w:r>
          </w:p>
        </w:tc>
        <w:tc>
          <w:tcPr>
            <w:tcW w:w="1701" w:type="dxa"/>
          </w:tcPr>
          <w:p w:rsidR="00E2269E" w:rsidRPr="00F93159" w:rsidRDefault="00A94312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2.</w:t>
            </w:r>
            <w:r w:rsidR="00C403B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="007564A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="00C403B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.1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поисковые способы ориентировки: ощупывание, обследова</w:t>
            </w:r>
            <w:r w:rsidR="00EE7D1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ние</w:t>
            </w:r>
          </w:p>
          <w:p w:rsidR="00E2269E" w:rsidRPr="00F93159" w:rsidRDefault="00A94312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</w:t>
            </w:r>
            <w:r w:rsidR="007564A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2.2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.2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адекватно реагировать на соприкосновение с материалами, р</w:t>
            </w:r>
            <w:r w:rsidR="00EE7D1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азличными по фактуре и вязкости</w:t>
            </w:r>
          </w:p>
          <w:p w:rsidR="00A94312" w:rsidRPr="00F93159" w:rsidRDefault="00A94312" w:rsidP="00EE7D1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</w:t>
            </w:r>
            <w:r w:rsidR="007564A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2.2.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адекватно реагиро</w:t>
            </w:r>
            <w:r w:rsidR="00607B18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вать на положение частей тела</w:t>
            </w:r>
          </w:p>
          <w:p w:rsidR="00976385" w:rsidRPr="00F93159" w:rsidRDefault="00A94312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</w:t>
            </w:r>
            <w:r w:rsidR="007564AC" w:rsidRPr="00F93159">
              <w:rPr>
                <w:color w:val="000000" w:themeColor="text1"/>
              </w:rPr>
              <w:t>2.2</w:t>
            </w:r>
            <w:r w:rsidRPr="00F93159">
              <w:rPr>
                <w:color w:val="000000" w:themeColor="text1"/>
              </w:rPr>
              <w:t xml:space="preserve">.4 </w:t>
            </w:r>
            <w:r w:rsidR="008D50DD" w:rsidRPr="00F93159">
              <w:rPr>
                <w:color w:val="000000" w:themeColor="text1"/>
              </w:rPr>
              <w:t>адекватно реагировать на соприкоснове</w:t>
            </w:r>
            <w:r w:rsidR="008D50DD" w:rsidRPr="00F93159">
              <w:rPr>
                <w:color w:val="000000" w:themeColor="text1"/>
              </w:rPr>
              <w:lastRenderedPageBreak/>
              <w:t>ние тела с разными видами поверхно</w:t>
            </w:r>
            <w:r w:rsidR="00607B18" w:rsidRPr="00F93159">
              <w:rPr>
                <w:color w:val="000000" w:themeColor="text1"/>
              </w:rPr>
              <w:t>стей</w:t>
            </w:r>
          </w:p>
          <w:p w:rsidR="007564AC" w:rsidRPr="00F93159" w:rsidRDefault="00976385" w:rsidP="00976385">
            <w:pPr>
              <w:pStyle w:val="aa"/>
              <w:spacing w:before="0" w:beforeAutospacing="0" w:after="0" w:afterAutospacing="0"/>
              <w:jc w:val="both"/>
              <w:rPr>
                <w:rStyle w:val="ab"/>
                <w:b w:val="0"/>
                <w:bCs w:val="0"/>
                <w:color w:val="000000" w:themeColor="text1"/>
              </w:rPr>
            </w:pPr>
            <w:r w:rsidRPr="00F93159">
              <w:rPr>
                <w:color w:val="000000" w:themeColor="text1"/>
              </w:rPr>
              <w:t>2.</w:t>
            </w:r>
            <w:r w:rsidR="007564AC" w:rsidRPr="00F93159">
              <w:rPr>
                <w:color w:val="000000" w:themeColor="text1"/>
              </w:rPr>
              <w:t>2.2</w:t>
            </w:r>
            <w:r w:rsidRPr="00F93159">
              <w:rPr>
                <w:color w:val="000000" w:themeColor="text1"/>
              </w:rPr>
              <w:t>.5 имитировать п</w:t>
            </w:r>
            <w:r w:rsidR="006A10E9" w:rsidRPr="00F93159">
              <w:rPr>
                <w:color w:val="000000" w:themeColor="text1"/>
              </w:rPr>
              <w:t>риродные явления (дождь, ветер)</w:t>
            </w:r>
          </w:p>
          <w:p w:rsidR="00976385" w:rsidRPr="00F93159" w:rsidRDefault="00976385" w:rsidP="007564AC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</w:t>
            </w:r>
            <w:r w:rsidR="007564AC" w:rsidRPr="00F93159">
              <w:rPr>
                <w:color w:val="000000" w:themeColor="text1"/>
              </w:rPr>
              <w:t>2.2</w:t>
            </w:r>
            <w:r w:rsidRPr="00F93159">
              <w:rPr>
                <w:color w:val="000000" w:themeColor="text1"/>
              </w:rPr>
              <w:t xml:space="preserve">.6 </w:t>
            </w:r>
            <w:r w:rsidRPr="00F93159">
              <w:rPr>
                <w:rStyle w:val="ab"/>
                <w:b w:val="0"/>
                <w:color w:val="000000" w:themeColor="text1"/>
              </w:rPr>
              <w:t>воспринимать и выполнять команды в движении</w:t>
            </w:r>
          </w:p>
        </w:tc>
        <w:tc>
          <w:tcPr>
            <w:tcW w:w="1560" w:type="dxa"/>
          </w:tcPr>
          <w:p w:rsidR="00976385" w:rsidRPr="00852F02" w:rsidRDefault="00976385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lang w:val="kk-KZ"/>
              </w:rPr>
            </w:pPr>
            <w:r w:rsidRPr="00F93159">
              <w:rPr>
                <w:color w:val="000000" w:themeColor="text1"/>
              </w:rPr>
              <w:lastRenderedPageBreak/>
              <w:t>3.</w:t>
            </w:r>
            <w:r w:rsidR="00C403BC" w:rsidRPr="00F93159">
              <w:rPr>
                <w:color w:val="000000" w:themeColor="text1"/>
              </w:rPr>
              <w:t>2</w:t>
            </w:r>
            <w:r w:rsidR="00EE7D1D" w:rsidRPr="00F93159">
              <w:rPr>
                <w:color w:val="000000" w:themeColor="text1"/>
              </w:rPr>
              <w:t>.</w:t>
            </w:r>
            <w:r w:rsidR="00C403BC" w:rsidRPr="00F93159">
              <w:rPr>
                <w:color w:val="000000" w:themeColor="text1"/>
              </w:rPr>
              <w:t>2</w:t>
            </w:r>
            <w:r w:rsidRPr="00F93159">
              <w:rPr>
                <w:color w:val="000000" w:themeColor="text1"/>
              </w:rPr>
              <w:t xml:space="preserve">.1 </w:t>
            </w:r>
            <w:r w:rsidR="008D50DD" w:rsidRPr="00F93159">
              <w:rPr>
                <w:color w:val="000000" w:themeColor="text1"/>
              </w:rPr>
              <w:t xml:space="preserve">имитировать животных (походка гуся, зайца, кенгуру и </w:t>
            </w:r>
            <w:r w:rsidR="00852F02">
              <w:rPr>
                <w:color w:val="000000" w:themeColor="text1"/>
                <w:lang w:val="kk-KZ"/>
              </w:rPr>
              <w:t>других</w:t>
            </w:r>
            <w:r w:rsidR="008D50DD" w:rsidRPr="00F93159">
              <w:rPr>
                <w:color w:val="000000" w:themeColor="text1"/>
              </w:rPr>
              <w:t>), сказочных персонажей</w:t>
            </w:r>
            <w:r w:rsidR="00EE7D1D" w:rsidRPr="00F93159">
              <w:rPr>
                <w:color w:val="000000" w:themeColor="text1"/>
              </w:rPr>
              <w:t>, героев мультфильмов и фильмов</w:t>
            </w:r>
          </w:p>
          <w:p w:rsidR="00E2269E" w:rsidRPr="00F93159" w:rsidRDefault="00976385" w:rsidP="00EE7D1D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3.</w:t>
            </w:r>
            <w:r w:rsidR="007564AC" w:rsidRPr="00F93159">
              <w:rPr>
                <w:color w:val="000000" w:themeColor="text1"/>
              </w:rPr>
              <w:t>2.2</w:t>
            </w:r>
            <w:r w:rsidRPr="00F93159">
              <w:rPr>
                <w:color w:val="000000" w:themeColor="text1"/>
              </w:rPr>
              <w:t xml:space="preserve">.2 </w:t>
            </w:r>
            <w:r w:rsidR="008D50DD" w:rsidRPr="00F93159">
              <w:rPr>
                <w:color w:val="000000" w:themeColor="text1"/>
              </w:rPr>
              <w:t>воспроизводить позы и</w:t>
            </w:r>
            <w:r w:rsidR="00852F02">
              <w:rPr>
                <w:color w:val="000000" w:themeColor="text1"/>
                <w:lang w:val="kk-KZ"/>
              </w:rPr>
              <w:t xml:space="preserve"> </w:t>
            </w:r>
            <w:r w:rsidR="00EE7D1D" w:rsidRPr="00F93159">
              <w:rPr>
                <w:color w:val="000000" w:themeColor="text1"/>
              </w:rPr>
              <w:t>движения (игры типа «Зеркало»)</w:t>
            </w:r>
          </w:p>
          <w:p w:rsidR="00E2269E" w:rsidRPr="00F93159" w:rsidRDefault="00976385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</w:t>
            </w:r>
            <w:r w:rsidR="007564A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2.2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.3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соотносить действия на картинке с </w:t>
            </w:r>
            <w:r w:rsidR="00EE7D1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реальным действием</w:t>
            </w:r>
          </w:p>
          <w:p w:rsidR="00E2269E" w:rsidRPr="0047574F" w:rsidRDefault="00976385" w:rsidP="0047574F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3.</w:t>
            </w:r>
            <w:r w:rsidR="007564AC" w:rsidRPr="00F93159">
              <w:rPr>
                <w:color w:val="000000" w:themeColor="text1"/>
              </w:rPr>
              <w:t>2.2</w:t>
            </w:r>
            <w:r w:rsidRPr="00F93159">
              <w:rPr>
                <w:color w:val="000000" w:themeColor="text1"/>
              </w:rPr>
              <w:t xml:space="preserve">.4 </w:t>
            </w:r>
            <w:r w:rsidR="00E2269E" w:rsidRPr="00F93159">
              <w:rPr>
                <w:color w:val="000000" w:themeColor="text1"/>
              </w:rPr>
              <w:t xml:space="preserve">владеть </w:t>
            </w:r>
            <w:r w:rsidR="00E2269E" w:rsidRPr="00F93159">
              <w:rPr>
                <w:color w:val="000000" w:themeColor="text1"/>
              </w:rPr>
              <w:lastRenderedPageBreak/>
              <w:t>элементами расслабления, освобождения от мышечных зажимов, снятия напряжения, эмоционального раскрепощения</w:t>
            </w:r>
          </w:p>
        </w:tc>
        <w:tc>
          <w:tcPr>
            <w:tcW w:w="1304" w:type="dxa"/>
          </w:tcPr>
          <w:p w:rsidR="00EF1A89" w:rsidRPr="00F93159" w:rsidRDefault="00976385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lastRenderedPageBreak/>
              <w:t>4.</w:t>
            </w:r>
            <w:r w:rsidR="00C403BC" w:rsidRPr="00F93159">
              <w:rPr>
                <w:color w:val="000000" w:themeColor="text1"/>
              </w:rPr>
              <w:t>2</w:t>
            </w:r>
            <w:r w:rsidR="00EE7D1D" w:rsidRPr="00F93159">
              <w:rPr>
                <w:color w:val="000000" w:themeColor="text1"/>
              </w:rPr>
              <w:t>.</w:t>
            </w:r>
            <w:r w:rsidR="00C403BC" w:rsidRPr="00F93159">
              <w:rPr>
                <w:color w:val="000000" w:themeColor="text1"/>
              </w:rPr>
              <w:t>2</w:t>
            </w:r>
            <w:r w:rsidRPr="00F93159">
              <w:rPr>
                <w:color w:val="000000" w:themeColor="text1"/>
              </w:rPr>
              <w:t xml:space="preserve">.1 </w:t>
            </w:r>
            <w:r w:rsidR="008D50DD" w:rsidRPr="00F93159">
              <w:rPr>
                <w:color w:val="000000" w:themeColor="text1"/>
              </w:rPr>
              <w:t>действовать с воображаемыми предме</w:t>
            </w:r>
            <w:r w:rsidR="00EE7D1D" w:rsidRPr="00F93159">
              <w:rPr>
                <w:color w:val="000000" w:themeColor="text1"/>
              </w:rPr>
              <w:t>тами</w:t>
            </w:r>
          </w:p>
          <w:p w:rsidR="00EF1A89" w:rsidRPr="00F93159" w:rsidRDefault="00976385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4.</w:t>
            </w:r>
            <w:r w:rsidR="007564AC" w:rsidRPr="00F93159">
              <w:rPr>
                <w:color w:val="000000" w:themeColor="text1"/>
              </w:rPr>
              <w:t>2.2</w:t>
            </w:r>
            <w:r w:rsidRPr="00F93159">
              <w:rPr>
                <w:color w:val="000000" w:themeColor="text1"/>
              </w:rPr>
              <w:t xml:space="preserve">.2 </w:t>
            </w:r>
            <w:r w:rsidR="008D50DD" w:rsidRPr="00F93159">
              <w:rPr>
                <w:color w:val="000000" w:themeColor="text1"/>
              </w:rPr>
              <w:t>различать статические и динамические позы различных мелких частей лица и тел</w:t>
            </w:r>
            <w:r w:rsidR="00EE7D1D" w:rsidRPr="00F93159">
              <w:rPr>
                <w:color w:val="000000" w:themeColor="text1"/>
              </w:rPr>
              <w:t xml:space="preserve">а (глаза, рот, пальцы) </w:t>
            </w:r>
          </w:p>
          <w:p w:rsidR="00EF1A89" w:rsidRPr="00F93159" w:rsidRDefault="00976385" w:rsidP="00607B18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4.</w:t>
            </w:r>
            <w:r w:rsidR="007564AC" w:rsidRPr="00F93159">
              <w:rPr>
                <w:color w:val="000000" w:themeColor="text1"/>
              </w:rPr>
              <w:t>2.2</w:t>
            </w:r>
            <w:r w:rsidRPr="00F93159">
              <w:rPr>
                <w:color w:val="000000" w:themeColor="text1"/>
              </w:rPr>
              <w:t xml:space="preserve">.3 </w:t>
            </w:r>
            <w:r w:rsidR="008D50DD" w:rsidRPr="00F93159">
              <w:rPr>
                <w:color w:val="000000" w:themeColor="text1"/>
              </w:rPr>
              <w:t>выражать разными способами невербаль</w:t>
            </w:r>
            <w:r w:rsidR="008D50DD" w:rsidRPr="00F93159">
              <w:rPr>
                <w:color w:val="000000" w:themeColor="text1"/>
              </w:rPr>
              <w:lastRenderedPageBreak/>
              <w:t>ные коммуника</w:t>
            </w:r>
            <w:r w:rsidR="00067B61">
              <w:rPr>
                <w:color w:val="000000" w:themeColor="text1"/>
              </w:rPr>
              <w:t>ции (мимика, пантомимика</w:t>
            </w:r>
            <w:r w:rsidR="00607B18" w:rsidRPr="00F93159">
              <w:rPr>
                <w:color w:val="000000" w:themeColor="text1"/>
              </w:rPr>
              <w:t>)</w:t>
            </w:r>
          </w:p>
          <w:p w:rsidR="008D50DD" w:rsidRPr="00F93159" w:rsidRDefault="00976385" w:rsidP="001118A1">
            <w:pPr>
              <w:pStyle w:val="af"/>
              <w:tabs>
                <w:tab w:val="left" w:pos="398"/>
                <w:tab w:val="left" w:pos="127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93159">
              <w:rPr>
                <w:color w:val="000000" w:themeColor="text1"/>
                <w:sz w:val="24"/>
                <w:szCs w:val="24"/>
              </w:rPr>
              <w:t>4.</w:t>
            </w:r>
            <w:r w:rsidR="007564AC" w:rsidRPr="00F93159">
              <w:rPr>
                <w:color w:val="000000" w:themeColor="text1"/>
                <w:sz w:val="24"/>
                <w:szCs w:val="24"/>
              </w:rPr>
              <w:t>2.2</w:t>
            </w:r>
            <w:r w:rsidRPr="00F93159">
              <w:rPr>
                <w:color w:val="000000" w:themeColor="text1"/>
                <w:sz w:val="24"/>
                <w:szCs w:val="24"/>
              </w:rPr>
              <w:t xml:space="preserve">.4 </w:t>
            </w:r>
            <w:r w:rsidR="008D50DD" w:rsidRPr="00F93159">
              <w:rPr>
                <w:color w:val="000000" w:themeColor="text1"/>
                <w:sz w:val="24"/>
                <w:szCs w:val="24"/>
              </w:rPr>
              <w:t>рисовать б</w:t>
            </w:r>
            <w:r w:rsidR="00067B61">
              <w:rPr>
                <w:color w:val="000000" w:themeColor="text1"/>
                <w:sz w:val="24"/>
                <w:szCs w:val="24"/>
              </w:rPr>
              <w:t>ордюры из усвоенных элементов</w:t>
            </w:r>
          </w:p>
          <w:p w:rsidR="008D50DD" w:rsidRPr="00F93159" w:rsidRDefault="008D50DD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</w:tr>
      <w:tr w:rsidR="00B8799A" w:rsidRPr="004C5976" w:rsidTr="00B8799A">
        <w:tc>
          <w:tcPr>
            <w:tcW w:w="1418" w:type="dxa"/>
            <w:vAlign w:val="center"/>
          </w:tcPr>
          <w:p w:rsidR="008D50DD" w:rsidRPr="00F93159" w:rsidRDefault="00965ABC" w:rsidP="00C4482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2.3</w:t>
            </w:r>
            <w:r w:rsidR="00C403BC" w:rsidRPr="00F93159">
              <w:rPr>
                <w:rFonts w:ascii="Times New Roman" w:hAnsi="Times New Roman"/>
                <w:sz w:val="24"/>
                <w:lang w:val="ru-RU"/>
              </w:rPr>
              <w:t xml:space="preserve"> Развитие тактильно-двигательного восприятия</w:t>
            </w:r>
            <w:r w:rsidR="00C403B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EF1A89" w:rsidRPr="00F93159" w:rsidRDefault="008779AB" w:rsidP="00622BE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0.</w:t>
            </w:r>
            <w:r w:rsidR="00C403B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  <w:r w:rsidR="007564AC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 </w:t>
            </w:r>
            <w:r w:rsidR="008D50DD" w:rsidRPr="00F93159">
              <w:rPr>
                <w:rStyle w:val="ab"/>
                <w:rFonts w:ascii="Times New Roman" w:hAnsi="Times New Roman"/>
                <w:b w:val="0"/>
                <w:color w:val="000000" w:themeColor="text1"/>
                <w:sz w:val="24"/>
                <w:lang w:val="ru-RU"/>
              </w:rPr>
              <w:t>применять тактильно-двигательную чувствительность в различных видах деятельности: лепка</w:t>
            </w:r>
            <w:r w:rsidR="008D50DD" w:rsidRPr="00F93159">
              <w:rPr>
                <w:rStyle w:val="ab"/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из глины, пластилина, теста; </w:t>
            </w:r>
            <w:r w:rsidR="008D50DD" w:rsidRPr="00F93159">
              <w:rPr>
                <w:rStyle w:val="ab"/>
                <w:rFonts w:ascii="Times New Roman" w:hAnsi="Times New Roman"/>
                <w:b w:val="0"/>
                <w:color w:val="000000" w:themeColor="text1"/>
                <w:sz w:val="24"/>
                <w:lang w:val="ru-RU"/>
              </w:rPr>
              <w:t>рисование</w:t>
            </w:r>
            <w:r w:rsidR="008D50DD" w:rsidRPr="00F93159">
              <w:rPr>
                <w:rStyle w:val="ab"/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пальцами; </w:t>
            </w:r>
            <w:r w:rsidR="008D50DD" w:rsidRPr="00F93159">
              <w:rPr>
                <w:rStyle w:val="ab"/>
                <w:rFonts w:ascii="Times New Roman" w:hAnsi="Times New Roman"/>
                <w:b w:val="0"/>
                <w:color w:val="000000" w:themeColor="text1"/>
                <w:sz w:val="24"/>
                <w:lang w:val="ru-RU"/>
              </w:rPr>
              <w:t xml:space="preserve">игры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 крупной </w:t>
            </w:r>
            <w:r w:rsidR="008D50DD" w:rsidRPr="00F93159">
              <w:rPr>
                <w:rStyle w:val="ab"/>
                <w:rFonts w:ascii="Times New Roman" w:hAnsi="Times New Roman"/>
                <w:b w:val="0"/>
                <w:color w:val="000000" w:themeColor="text1"/>
                <w:sz w:val="24"/>
                <w:lang w:val="ru-RU"/>
              </w:rPr>
              <w:t>мозаикой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; </w:t>
            </w:r>
            <w:r w:rsidR="008D50DD" w:rsidRPr="00F93159">
              <w:rPr>
                <w:rStyle w:val="ab"/>
                <w:rFonts w:ascii="Times New Roman" w:hAnsi="Times New Roman"/>
                <w:b w:val="0"/>
                <w:color w:val="000000" w:themeColor="text1"/>
                <w:sz w:val="24"/>
                <w:lang w:val="ru-RU"/>
              </w:rPr>
              <w:t>сортировка мелких предметов</w:t>
            </w:r>
          </w:p>
          <w:p w:rsidR="00EF1A89" w:rsidRPr="00F93159" w:rsidRDefault="008779AB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7564AC" w:rsidRPr="00F93159">
              <w:rPr>
                <w:color w:val="000000" w:themeColor="text1"/>
              </w:rPr>
              <w:t>2</w:t>
            </w:r>
            <w:r w:rsidR="000A2B97" w:rsidRPr="00F93159">
              <w:rPr>
                <w:color w:val="000000" w:themeColor="text1"/>
              </w:rPr>
              <w:t>.</w:t>
            </w:r>
            <w:r w:rsidR="007564AC" w:rsidRPr="00F93159">
              <w:rPr>
                <w:color w:val="000000" w:themeColor="text1"/>
              </w:rPr>
              <w:t>3</w:t>
            </w:r>
            <w:r w:rsidRPr="00F93159">
              <w:rPr>
                <w:color w:val="000000" w:themeColor="text1"/>
              </w:rPr>
              <w:t xml:space="preserve">.2 </w:t>
            </w:r>
            <w:r w:rsidR="008D50DD" w:rsidRPr="00F93159">
              <w:rPr>
                <w:color w:val="000000" w:themeColor="text1"/>
              </w:rPr>
              <w:t>ощупывать предмет или обводить его пальцем по кон</w:t>
            </w:r>
            <w:r w:rsidR="00622BEF" w:rsidRPr="00F93159">
              <w:rPr>
                <w:color w:val="000000" w:themeColor="text1"/>
              </w:rPr>
              <w:t xml:space="preserve">туру </w:t>
            </w:r>
          </w:p>
          <w:p w:rsidR="00EF1A89" w:rsidRPr="00F93159" w:rsidRDefault="008779AB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7564AC" w:rsidRPr="00F93159">
              <w:rPr>
                <w:color w:val="000000" w:themeColor="text1"/>
              </w:rPr>
              <w:t>2</w:t>
            </w:r>
            <w:r w:rsidR="000A2B97" w:rsidRPr="00F93159">
              <w:rPr>
                <w:color w:val="000000" w:themeColor="text1"/>
              </w:rPr>
              <w:t>.</w:t>
            </w:r>
            <w:r w:rsidR="007564AC" w:rsidRPr="00F93159">
              <w:rPr>
                <w:color w:val="000000" w:themeColor="text1"/>
              </w:rPr>
              <w:t>3</w:t>
            </w:r>
            <w:r w:rsidRPr="00F93159">
              <w:rPr>
                <w:color w:val="000000" w:themeColor="text1"/>
              </w:rPr>
              <w:t xml:space="preserve">.3 </w:t>
            </w:r>
            <w:r w:rsidR="008D50DD" w:rsidRPr="00F93159">
              <w:rPr>
                <w:color w:val="000000" w:themeColor="text1"/>
              </w:rPr>
              <w:t>определять на ощупь объемных фигуры и предмет</w:t>
            </w:r>
            <w:r w:rsidR="004961EA" w:rsidRPr="00F93159">
              <w:rPr>
                <w:color w:val="000000" w:themeColor="text1"/>
              </w:rPr>
              <w:t xml:space="preserve">ы по образцу при выборе из 2-х </w:t>
            </w:r>
          </w:p>
          <w:p w:rsidR="008779AB" w:rsidRPr="00F93159" w:rsidRDefault="008779AB" w:rsidP="004961EA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7564AC" w:rsidRPr="00F93159">
              <w:rPr>
                <w:color w:val="000000" w:themeColor="text1"/>
              </w:rPr>
              <w:t>2</w:t>
            </w:r>
            <w:r w:rsidR="000A2B97" w:rsidRPr="00F93159">
              <w:rPr>
                <w:color w:val="000000" w:themeColor="text1"/>
              </w:rPr>
              <w:t>.</w:t>
            </w:r>
            <w:r w:rsidR="007564AC" w:rsidRPr="00F93159">
              <w:rPr>
                <w:color w:val="000000" w:themeColor="text1"/>
              </w:rPr>
              <w:t>3</w:t>
            </w:r>
            <w:r w:rsidRPr="00F93159">
              <w:rPr>
                <w:color w:val="000000" w:themeColor="text1"/>
              </w:rPr>
              <w:t xml:space="preserve">.4 </w:t>
            </w:r>
            <w:r w:rsidR="008D50DD" w:rsidRPr="00F93159">
              <w:rPr>
                <w:color w:val="000000" w:themeColor="text1"/>
              </w:rPr>
              <w:lastRenderedPageBreak/>
              <w:t xml:space="preserve">определять продукты питания </w:t>
            </w:r>
            <w:r w:rsidR="004961EA" w:rsidRPr="00F93159">
              <w:rPr>
                <w:color w:val="000000" w:themeColor="text1"/>
              </w:rPr>
              <w:t>на вкус (яблоко, хлеб, конфета)</w:t>
            </w:r>
          </w:p>
          <w:p w:rsidR="008D50DD" w:rsidRPr="00F93159" w:rsidRDefault="008779AB" w:rsidP="001118A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0.</w:t>
            </w:r>
            <w:r w:rsidR="000A2B9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2.3.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5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выражать тактильные предпочтения с помощью речи или жестов</w:t>
            </w:r>
          </w:p>
          <w:p w:rsidR="008D50DD" w:rsidRPr="00F93159" w:rsidRDefault="008D50DD" w:rsidP="001118A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eastAsiaTheme="minorHAnsi" w:hAnsi="Times New Roman"/>
                <w:color w:val="000000" w:themeColor="text1"/>
                <w:sz w:val="24"/>
                <w:lang w:val="ru-RU"/>
              </w:rPr>
              <w:t>реагировать на запахи</w:t>
            </w:r>
          </w:p>
        </w:tc>
        <w:tc>
          <w:tcPr>
            <w:tcW w:w="1984" w:type="dxa"/>
          </w:tcPr>
          <w:p w:rsidR="000A2B97" w:rsidRPr="00F93159" w:rsidRDefault="00AE6A81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1.</w:t>
            </w:r>
            <w:r w:rsidR="000A2B9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2.3.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1.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поисковые способ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ы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ориентировки: ощупывание, обсле</w:t>
            </w:r>
            <w:r w:rsidR="00622BEF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дование</w:t>
            </w:r>
          </w:p>
          <w:p w:rsidR="00AE6A81" w:rsidRPr="00F93159" w:rsidRDefault="00AE6A81" w:rsidP="00622BEF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0A2B97" w:rsidRPr="00F93159">
              <w:rPr>
                <w:color w:val="000000" w:themeColor="text1"/>
              </w:rPr>
              <w:t>2.3.</w:t>
            </w:r>
            <w:r w:rsidRPr="00F93159">
              <w:rPr>
                <w:color w:val="000000" w:themeColor="text1"/>
              </w:rPr>
              <w:t xml:space="preserve">2 </w:t>
            </w:r>
            <w:r w:rsidR="008D50DD" w:rsidRPr="00F93159">
              <w:rPr>
                <w:color w:val="000000" w:themeColor="text1"/>
              </w:rPr>
              <w:t xml:space="preserve">подбирать на ощупь пару </w:t>
            </w:r>
            <w:r w:rsidR="00622BEF" w:rsidRPr="00F93159">
              <w:rPr>
                <w:color w:val="000000" w:themeColor="text1"/>
              </w:rPr>
              <w:t>к объемному предмету по образцу</w:t>
            </w:r>
          </w:p>
          <w:p w:rsidR="000A2B97" w:rsidRPr="00F93159" w:rsidRDefault="00AE6A81" w:rsidP="006A10E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0A2B9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2.3.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контрастные температурные режимы жидкой и т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вердой пищи (горячую, холодную)</w:t>
            </w:r>
          </w:p>
          <w:p w:rsidR="00AE6A81" w:rsidRPr="00F93159" w:rsidRDefault="00AE6A81" w:rsidP="004961EA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0A2B97" w:rsidRPr="00F93159">
              <w:rPr>
                <w:color w:val="000000" w:themeColor="text1"/>
              </w:rPr>
              <w:t>2.3.</w:t>
            </w:r>
            <w:r w:rsidRPr="00F93159">
              <w:rPr>
                <w:color w:val="000000" w:themeColor="text1"/>
              </w:rPr>
              <w:t xml:space="preserve">4 </w:t>
            </w:r>
            <w:r w:rsidR="008D50DD" w:rsidRPr="00F93159">
              <w:rPr>
                <w:color w:val="000000" w:themeColor="text1"/>
              </w:rPr>
              <w:t>различать пре</w:t>
            </w:r>
            <w:r w:rsidR="004961EA" w:rsidRPr="00F93159">
              <w:rPr>
                <w:color w:val="000000" w:themeColor="text1"/>
              </w:rPr>
              <w:t>дметы по весу (тяжелый</w:t>
            </w:r>
            <w:r w:rsidR="00852F02">
              <w:rPr>
                <w:color w:val="000000" w:themeColor="text1"/>
                <w:lang w:val="kk-KZ"/>
              </w:rPr>
              <w:t xml:space="preserve"> </w:t>
            </w:r>
            <w:r w:rsidR="004961EA" w:rsidRPr="00F93159">
              <w:rPr>
                <w:color w:val="000000" w:themeColor="text1"/>
              </w:rPr>
              <w:t>-</w:t>
            </w:r>
            <w:r w:rsidR="00852F02">
              <w:rPr>
                <w:color w:val="000000" w:themeColor="text1"/>
                <w:lang w:val="kk-KZ"/>
              </w:rPr>
              <w:t xml:space="preserve"> </w:t>
            </w:r>
            <w:r w:rsidR="004961EA" w:rsidRPr="00F93159">
              <w:rPr>
                <w:color w:val="000000" w:themeColor="text1"/>
              </w:rPr>
              <w:t>легкий).</w:t>
            </w:r>
          </w:p>
          <w:p w:rsidR="00AE6A81" w:rsidRPr="00F93159" w:rsidRDefault="00AE6A81" w:rsidP="004961E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0A2B9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2.3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.5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дифференцированно дышат</w:t>
            </w:r>
            <w:r w:rsidR="004961E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ь (носовой вдох</w:t>
            </w:r>
            <w:r w:rsidR="00852F02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4961E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–</w:t>
            </w:r>
            <w:r w:rsidR="00852F02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4961EA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ротовой выдох).</w:t>
            </w:r>
          </w:p>
          <w:p w:rsidR="00AE6A81" w:rsidRPr="00F93159" w:rsidRDefault="00AE6A81" w:rsidP="004961EA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0A2B97" w:rsidRPr="00F93159">
              <w:rPr>
                <w:color w:val="000000" w:themeColor="text1"/>
              </w:rPr>
              <w:t>2.3.</w:t>
            </w:r>
            <w:r w:rsidRPr="00F93159">
              <w:rPr>
                <w:color w:val="000000" w:themeColor="text1"/>
              </w:rPr>
              <w:t xml:space="preserve">6 </w:t>
            </w:r>
            <w:r w:rsidR="008D50DD" w:rsidRPr="00F93159">
              <w:rPr>
                <w:color w:val="000000" w:themeColor="text1"/>
              </w:rPr>
              <w:t xml:space="preserve">различать </w:t>
            </w:r>
            <w:r w:rsidR="004961EA" w:rsidRPr="00F93159">
              <w:rPr>
                <w:color w:val="000000" w:themeColor="text1"/>
              </w:rPr>
              <w:t xml:space="preserve">запахи (приятный и неприятный) </w:t>
            </w:r>
          </w:p>
          <w:p w:rsidR="00AE6A81" w:rsidRPr="00F93159" w:rsidRDefault="00AE6A81" w:rsidP="004961E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0A2B9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2.3.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7 </w:t>
            </w:r>
            <w:r w:rsidR="008D50DD" w:rsidRPr="00F93159">
              <w:rPr>
                <w:rFonts w:ascii="Times New Roman" w:eastAsiaTheme="minorHAnsi" w:hAnsi="Times New Roman"/>
                <w:color w:val="000000" w:themeColor="text1"/>
                <w:sz w:val="24"/>
                <w:lang w:val="ru-RU"/>
              </w:rPr>
              <w:t>узнавать продукты по вкусу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</w:p>
          <w:p w:rsidR="00C4275E" w:rsidRPr="00F93159" w:rsidRDefault="00AE6A81" w:rsidP="001118A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1.</w:t>
            </w:r>
            <w:r w:rsidR="000A2B9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2.3.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8</w:t>
            </w:r>
            <w:r w:rsidR="00810404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</w:t>
            </w:r>
            <w:r w:rsidR="008D50DD" w:rsidRPr="00F93159">
              <w:rPr>
                <w:rFonts w:ascii="Times New Roman" w:eastAsiaTheme="minorHAnsi" w:hAnsi="Times New Roman"/>
                <w:color w:val="000000" w:themeColor="text1"/>
                <w:sz w:val="24"/>
                <w:lang w:val="ru-RU"/>
              </w:rPr>
              <w:t xml:space="preserve"> основные вкусовые качества продуктов (горький, сладки</w:t>
            </w:r>
            <w:r w:rsidR="004961EA" w:rsidRPr="00F93159">
              <w:rPr>
                <w:rFonts w:ascii="Times New Roman" w:eastAsiaTheme="minorHAnsi" w:hAnsi="Times New Roman"/>
                <w:color w:val="000000" w:themeColor="text1"/>
                <w:sz w:val="24"/>
                <w:lang w:val="ru-RU"/>
              </w:rPr>
              <w:t>й, кислый, соленый)</w:t>
            </w:r>
          </w:p>
        </w:tc>
        <w:tc>
          <w:tcPr>
            <w:tcW w:w="1701" w:type="dxa"/>
          </w:tcPr>
          <w:p w:rsidR="00810404" w:rsidRPr="00F93159" w:rsidRDefault="00810404" w:rsidP="00622BE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2.</w:t>
            </w:r>
            <w:r w:rsidR="000A2B9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2.3.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применять поисковые способы ориентировки: ощупывание, обследование, поглаживание, разм</w:t>
            </w:r>
            <w:r w:rsidR="00067B6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инание, постукивание, сжимание </w:t>
            </w:r>
          </w:p>
          <w:p w:rsidR="000A2B97" w:rsidRPr="00F93159" w:rsidRDefault="00810404" w:rsidP="006A10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</w:t>
            </w:r>
            <w:r w:rsidR="000A2B9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2.3.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 </w:t>
            </w:r>
            <w:r w:rsidR="008D50DD" w:rsidRPr="00F93159">
              <w:rPr>
                <w:rFonts w:ascii="Times New Roman" w:eastAsiaTheme="minorHAnsi" w:hAnsi="Times New Roman"/>
                <w:color w:val="000000" w:themeColor="text1"/>
                <w:sz w:val="24"/>
                <w:lang w:val="ru-RU"/>
              </w:rPr>
              <w:t>адекватно реагировать на продукты, различные по консистенции (жид</w:t>
            </w:r>
            <w:r w:rsidR="006A10E9" w:rsidRPr="00F93159">
              <w:rPr>
                <w:rFonts w:ascii="Times New Roman" w:eastAsiaTheme="minorHAnsi" w:hAnsi="Times New Roman"/>
                <w:color w:val="000000" w:themeColor="text1"/>
                <w:sz w:val="24"/>
                <w:lang w:val="ru-RU"/>
              </w:rPr>
              <w:t xml:space="preserve">кий, твердый, вязкий, сыпучий) </w:t>
            </w:r>
          </w:p>
          <w:p w:rsidR="00810404" w:rsidRPr="00F93159" w:rsidRDefault="00810404" w:rsidP="00622BE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</w:t>
            </w:r>
            <w:r w:rsidR="000A2B9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2.3.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находить на ощ</w:t>
            </w:r>
            <w:r w:rsidR="00622BEF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упь объемный предмет по образцу</w:t>
            </w:r>
          </w:p>
          <w:p w:rsidR="00810404" w:rsidRPr="00F93159" w:rsidRDefault="00810404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</w:t>
            </w:r>
            <w:r w:rsidR="000A2B97" w:rsidRPr="00F93159">
              <w:rPr>
                <w:color w:val="000000" w:themeColor="text1"/>
              </w:rPr>
              <w:t>2.3.</w:t>
            </w:r>
            <w:r w:rsidRPr="00F93159">
              <w:rPr>
                <w:color w:val="000000" w:themeColor="text1"/>
              </w:rPr>
              <w:t xml:space="preserve">4 </w:t>
            </w:r>
            <w:r w:rsidR="008D50DD" w:rsidRPr="00F93159">
              <w:rPr>
                <w:color w:val="000000" w:themeColor="text1"/>
              </w:rPr>
              <w:t>различать на ощупь величин</w:t>
            </w:r>
            <w:r w:rsidR="004961EA" w:rsidRPr="00F93159">
              <w:rPr>
                <w:color w:val="000000" w:themeColor="text1"/>
              </w:rPr>
              <w:t xml:space="preserve">у и форму предметов по образцу </w:t>
            </w:r>
          </w:p>
          <w:p w:rsidR="00D761CB" w:rsidRPr="00F93159" w:rsidRDefault="00810404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2.</w:t>
            </w:r>
            <w:r w:rsidR="000A2B97" w:rsidRPr="00F93159">
              <w:rPr>
                <w:color w:val="000000" w:themeColor="text1"/>
              </w:rPr>
              <w:t>2.3.</w:t>
            </w:r>
            <w:r w:rsidRPr="00F93159">
              <w:rPr>
                <w:color w:val="000000" w:themeColor="text1"/>
              </w:rPr>
              <w:t xml:space="preserve">5 </w:t>
            </w:r>
            <w:r w:rsidR="008D50DD" w:rsidRPr="00F93159">
              <w:rPr>
                <w:color w:val="000000" w:themeColor="text1"/>
              </w:rPr>
              <w:t xml:space="preserve">различать </w:t>
            </w:r>
            <w:r w:rsidR="008D50DD" w:rsidRPr="00F93159">
              <w:rPr>
                <w:color w:val="000000" w:themeColor="text1"/>
              </w:rPr>
              <w:lastRenderedPageBreak/>
              <w:t>контрастну</w:t>
            </w:r>
            <w:r w:rsidR="004961EA" w:rsidRPr="00F93159">
              <w:rPr>
                <w:color w:val="000000" w:themeColor="text1"/>
              </w:rPr>
              <w:t xml:space="preserve">ю температуру разных предметов </w:t>
            </w:r>
          </w:p>
          <w:p w:rsidR="008D50DD" w:rsidRPr="00F93159" w:rsidRDefault="00D761CB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 xml:space="preserve">2.2.3.6 </w:t>
            </w:r>
            <w:r w:rsidR="008D50DD" w:rsidRPr="00F93159">
              <w:rPr>
                <w:color w:val="000000" w:themeColor="text1"/>
              </w:rPr>
              <w:t xml:space="preserve">различать свойства предметов (мягкие, жесткие, гладкие, шершавые) </w:t>
            </w:r>
          </w:p>
        </w:tc>
        <w:tc>
          <w:tcPr>
            <w:tcW w:w="1560" w:type="dxa"/>
          </w:tcPr>
          <w:p w:rsidR="00810404" w:rsidRPr="00F93159" w:rsidRDefault="00810404" w:rsidP="00622BEF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lastRenderedPageBreak/>
              <w:t>3.</w:t>
            </w:r>
            <w:r w:rsidR="000A2B97" w:rsidRPr="00F93159">
              <w:rPr>
                <w:color w:val="000000" w:themeColor="text1"/>
              </w:rPr>
              <w:t>2.3.</w:t>
            </w:r>
            <w:r w:rsidRPr="00F93159">
              <w:rPr>
                <w:color w:val="000000" w:themeColor="text1"/>
              </w:rPr>
              <w:t xml:space="preserve">1 </w:t>
            </w:r>
            <w:r w:rsidR="008D50DD" w:rsidRPr="00F93159">
              <w:rPr>
                <w:color w:val="000000" w:themeColor="text1"/>
              </w:rPr>
              <w:t>различать тяжесть разных п</w:t>
            </w:r>
            <w:r w:rsidR="00622BEF" w:rsidRPr="00F93159">
              <w:rPr>
                <w:color w:val="000000" w:themeColor="text1"/>
              </w:rPr>
              <w:t>редметов (вата, гвозди, брусок)</w:t>
            </w:r>
          </w:p>
          <w:p w:rsidR="000A2B97" w:rsidRPr="00F93159" w:rsidRDefault="00810404" w:rsidP="00622BEF">
            <w:pPr>
              <w:autoSpaceDE w:val="0"/>
              <w:autoSpaceDN w:val="0"/>
              <w:adjustRightInd w:val="0"/>
              <w:spacing w:line="240" w:lineRule="auto"/>
              <w:ind w:right="6"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</w:t>
            </w:r>
            <w:r w:rsidR="000A2B9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2.3.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дифференцированно дыша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ть (носовой вдох</w:t>
            </w:r>
            <w:r w:rsidR="00852F02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–</w:t>
            </w:r>
            <w:r w:rsidR="00852F02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ротовой выдох)</w:t>
            </w:r>
          </w:p>
          <w:p w:rsidR="000A2B97" w:rsidRPr="00F93159" w:rsidRDefault="00810404" w:rsidP="001118A1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</w:t>
            </w:r>
            <w:r w:rsidR="000A2B9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2.3.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контрастные запахи (цветочный, цитрусовый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, хвойный, ванильный, кофейный)</w:t>
            </w:r>
          </w:p>
          <w:p w:rsidR="008D50DD" w:rsidRPr="00F93159" w:rsidRDefault="00810404" w:rsidP="000A2B97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</w:t>
            </w:r>
            <w:r w:rsidR="000A2B9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2.3.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4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находить на ощупь знакомые и незнакомые предметы (по зрительному образцу)</w:t>
            </w:r>
          </w:p>
        </w:tc>
        <w:tc>
          <w:tcPr>
            <w:tcW w:w="1304" w:type="dxa"/>
          </w:tcPr>
          <w:p w:rsidR="00810404" w:rsidRPr="00F93159" w:rsidRDefault="00810404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0A2B9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2.3.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материалы по характеристикам (температура</w:t>
            </w:r>
            <w:r w:rsidR="00622BEF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, фактура, влажность, вязкость)</w:t>
            </w:r>
          </w:p>
          <w:p w:rsidR="000A2B97" w:rsidRPr="00F93159" w:rsidRDefault="00810404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0A2B9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2.3.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выражать предпочтения при выборе запаха с помощью р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ечи или пантомимических средств</w:t>
            </w:r>
          </w:p>
          <w:p w:rsidR="008D50DD" w:rsidRPr="00F93159" w:rsidRDefault="00810404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0A2B9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2.3.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называть словом особые свойства предметов</w:t>
            </w:r>
          </w:p>
        </w:tc>
      </w:tr>
    </w:tbl>
    <w:p w:rsidR="00067B61" w:rsidRDefault="00067B61" w:rsidP="00D60EDA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D60EDA" w:rsidRDefault="00D60EDA" w:rsidP="00D60EDA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D60EDA">
        <w:rPr>
          <w:rFonts w:ascii="Times New Roman" w:hAnsi="Times New Roman"/>
          <w:sz w:val="28"/>
          <w:szCs w:val="28"/>
          <w:lang w:val="ru-RU"/>
        </w:rPr>
        <w:t xml:space="preserve">3)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Pr="00D60EDA">
        <w:rPr>
          <w:rFonts w:ascii="Times New Roman" w:hAnsi="Times New Roman"/>
          <w:sz w:val="28"/>
          <w:szCs w:val="28"/>
          <w:lang w:val="kk-KZ" w:eastAsia="en-GB"/>
        </w:rPr>
        <w:t>Развитие интеллектуальной сферы</w:t>
      </w:r>
      <w:r>
        <w:rPr>
          <w:rFonts w:ascii="Times New Roman" w:hAnsi="Times New Roman"/>
          <w:sz w:val="28"/>
          <w:szCs w:val="28"/>
          <w:lang w:val="kk-KZ" w:eastAsia="en-GB"/>
        </w:rPr>
        <w:t>»</w:t>
      </w:r>
      <w:r w:rsidR="00852F02">
        <w:rPr>
          <w:rFonts w:ascii="Times New Roman" w:hAnsi="Times New Roman"/>
          <w:sz w:val="28"/>
          <w:szCs w:val="28"/>
          <w:lang w:val="kk-KZ" w:eastAsia="en-GB"/>
        </w:rPr>
        <w:t>:</w:t>
      </w:r>
    </w:p>
    <w:p w:rsidR="00D60EDA" w:rsidRDefault="00D60EDA" w:rsidP="00CA355D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>
        <w:rPr>
          <w:rFonts w:ascii="Times New Roman" w:hAnsi="Times New Roman"/>
          <w:sz w:val="28"/>
          <w:szCs w:val="28"/>
          <w:lang w:val="kk-KZ" w:eastAsia="en-GB"/>
        </w:rPr>
        <w:t xml:space="preserve">таблица </w:t>
      </w:r>
      <w:r w:rsidR="00A13F41">
        <w:rPr>
          <w:rFonts w:ascii="Times New Roman" w:hAnsi="Times New Roman"/>
          <w:sz w:val="28"/>
          <w:szCs w:val="28"/>
          <w:lang w:val="kk-KZ" w:eastAsia="en-GB"/>
        </w:rPr>
        <w:t>4</w:t>
      </w:r>
    </w:p>
    <w:p w:rsidR="00067B61" w:rsidRPr="000A2B97" w:rsidRDefault="00067B61" w:rsidP="00CA355D">
      <w:pPr>
        <w:spacing w:line="240" w:lineRule="auto"/>
        <w:ind w:firstLine="709"/>
        <w:rPr>
          <w:lang w:val="ru-RU"/>
        </w:rPr>
      </w:pPr>
    </w:p>
    <w:tbl>
      <w:tblPr>
        <w:tblStyle w:val="a5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418"/>
        <w:gridCol w:w="1559"/>
        <w:gridCol w:w="1701"/>
        <w:gridCol w:w="2126"/>
      </w:tblGrid>
      <w:tr w:rsidR="0015710B" w:rsidRPr="00D02E0B" w:rsidTr="00B8799A">
        <w:tc>
          <w:tcPr>
            <w:tcW w:w="1560" w:type="dxa"/>
            <w:vMerge w:val="restart"/>
            <w:vAlign w:val="center"/>
          </w:tcPr>
          <w:p w:rsidR="0015710B" w:rsidRPr="00F93159" w:rsidRDefault="00C031F2" w:rsidP="00C4482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Подразделы</w:t>
            </w:r>
          </w:p>
        </w:tc>
        <w:tc>
          <w:tcPr>
            <w:tcW w:w="8221" w:type="dxa"/>
            <w:gridSpan w:val="5"/>
          </w:tcPr>
          <w:p w:rsidR="0015710B" w:rsidRPr="00F93159" w:rsidRDefault="00C031F2" w:rsidP="00C031F2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Цели обучения</w:t>
            </w:r>
          </w:p>
        </w:tc>
      </w:tr>
      <w:tr w:rsidR="00B8799A" w:rsidRPr="00D02E0B" w:rsidTr="00B8799A">
        <w:tc>
          <w:tcPr>
            <w:tcW w:w="1560" w:type="dxa"/>
            <w:vMerge/>
            <w:vAlign w:val="center"/>
          </w:tcPr>
          <w:p w:rsidR="00C031F2" w:rsidRPr="00F93159" w:rsidRDefault="00C031F2" w:rsidP="00C4482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C031F2" w:rsidRPr="00F93159" w:rsidRDefault="00C031F2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 класс</w:t>
            </w:r>
          </w:p>
        </w:tc>
        <w:tc>
          <w:tcPr>
            <w:tcW w:w="1418" w:type="dxa"/>
          </w:tcPr>
          <w:p w:rsidR="00C031F2" w:rsidRPr="00F93159" w:rsidRDefault="00C031F2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 класс</w:t>
            </w:r>
          </w:p>
        </w:tc>
        <w:tc>
          <w:tcPr>
            <w:tcW w:w="1559" w:type="dxa"/>
          </w:tcPr>
          <w:p w:rsidR="00C031F2" w:rsidRPr="00F93159" w:rsidRDefault="00C031F2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 класс</w:t>
            </w:r>
          </w:p>
        </w:tc>
        <w:tc>
          <w:tcPr>
            <w:tcW w:w="1701" w:type="dxa"/>
          </w:tcPr>
          <w:p w:rsidR="00C031F2" w:rsidRPr="00F93159" w:rsidRDefault="00C031F2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 класс</w:t>
            </w:r>
          </w:p>
        </w:tc>
        <w:tc>
          <w:tcPr>
            <w:tcW w:w="2126" w:type="dxa"/>
          </w:tcPr>
          <w:p w:rsidR="00C031F2" w:rsidRPr="00F93159" w:rsidRDefault="00C031F2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 класс</w:t>
            </w:r>
          </w:p>
        </w:tc>
      </w:tr>
      <w:tr w:rsidR="00B8799A" w:rsidRPr="004C5976" w:rsidTr="00B8799A">
        <w:tc>
          <w:tcPr>
            <w:tcW w:w="1560" w:type="dxa"/>
            <w:vAlign w:val="center"/>
          </w:tcPr>
          <w:p w:rsidR="008D50DD" w:rsidRPr="00F93159" w:rsidRDefault="00F82937" w:rsidP="00C4482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sz w:val="24"/>
                <w:lang w:val="ru-RU"/>
              </w:rPr>
              <w:t>3</w:t>
            </w:r>
            <w:r w:rsidR="008D50DD" w:rsidRPr="00F93159">
              <w:rPr>
                <w:rFonts w:ascii="Times New Roman" w:hAnsi="Times New Roman"/>
                <w:sz w:val="24"/>
                <w:lang w:val="ru-RU"/>
              </w:rPr>
              <w:t>.</w:t>
            </w:r>
            <w:r w:rsidRPr="00F93159">
              <w:rPr>
                <w:rFonts w:ascii="Times New Roman" w:hAnsi="Times New Roman"/>
                <w:sz w:val="24"/>
                <w:lang w:val="ru-RU"/>
              </w:rPr>
              <w:t>1</w:t>
            </w:r>
            <w:r w:rsidR="008D50DD" w:rsidRPr="00F93159">
              <w:rPr>
                <w:rFonts w:ascii="Times New Roman" w:hAnsi="Times New Roman"/>
                <w:sz w:val="24"/>
                <w:lang w:val="ru-RU"/>
              </w:rPr>
              <w:t xml:space="preserve"> Развитие памяти и мышления </w:t>
            </w:r>
          </w:p>
        </w:tc>
        <w:tc>
          <w:tcPr>
            <w:tcW w:w="1417" w:type="dxa"/>
          </w:tcPr>
          <w:p w:rsidR="00D60EDA" w:rsidRPr="00F93159" w:rsidRDefault="008779AB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D60EDA" w:rsidRPr="00F93159">
              <w:t>3.1.</w:t>
            </w:r>
            <w:r w:rsidRPr="00F93159">
              <w:rPr>
                <w:color w:val="000000" w:themeColor="text1"/>
              </w:rPr>
              <w:t>1 в</w:t>
            </w:r>
            <w:r w:rsidR="008D50DD" w:rsidRPr="00F93159">
              <w:rPr>
                <w:color w:val="000000" w:themeColor="text1"/>
              </w:rPr>
              <w:t>оспроизв</w:t>
            </w:r>
            <w:r w:rsidR="00F47D0D" w:rsidRPr="00F93159">
              <w:rPr>
                <w:color w:val="000000" w:themeColor="text1"/>
              </w:rPr>
              <w:t>одить</w:t>
            </w:r>
            <w:r w:rsidR="008D50DD" w:rsidRPr="00F93159">
              <w:rPr>
                <w:color w:val="000000" w:themeColor="text1"/>
              </w:rPr>
              <w:t xml:space="preserve"> ряд картинок (5)</w:t>
            </w:r>
          </w:p>
          <w:p w:rsidR="00D60EDA" w:rsidRPr="00F93159" w:rsidRDefault="008779AB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D60EDA" w:rsidRPr="00F93159">
              <w:t>3.1.</w:t>
            </w:r>
            <w:r w:rsidRPr="00F93159">
              <w:rPr>
                <w:color w:val="000000" w:themeColor="text1"/>
              </w:rPr>
              <w:t xml:space="preserve">2 </w:t>
            </w:r>
            <w:r w:rsidR="008D50DD" w:rsidRPr="00F93159">
              <w:rPr>
                <w:color w:val="000000" w:themeColor="text1"/>
              </w:rPr>
              <w:t>сравнивать объекты по величине (предметы между собой; по росту двух детей, взрослого и</w:t>
            </w:r>
            <w:r w:rsidR="00852F02">
              <w:rPr>
                <w:color w:val="000000" w:themeColor="text1"/>
                <w:lang w:val="kk-KZ"/>
              </w:rPr>
              <w:t xml:space="preserve"> </w:t>
            </w:r>
            <w:r w:rsidR="00A06E85">
              <w:rPr>
                <w:color w:val="000000" w:themeColor="text1"/>
              </w:rPr>
              <w:t>обучающегося</w:t>
            </w:r>
            <w:r w:rsidR="008D50DD" w:rsidRPr="00F93159">
              <w:rPr>
                <w:color w:val="000000" w:themeColor="text1"/>
              </w:rPr>
              <w:t>)</w:t>
            </w:r>
          </w:p>
          <w:p w:rsidR="008779AB" w:rsidRPr="00F93159" w:rsidRDefault="008779AB" w:rsidP="00F82937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0.</w:t>
            </w:r>
            <w:r w:rsidR="00D60EDA" w:rsidRPr="00F93159">
              <w:t>3.1.</w:t>
            </w:r>
            <w:r w:rsidRPr="00F93159">
              <w:rPr>
                <w:color w:val="000000" w:themeColor="text1"/>
              </w:rPr>
              <w:t xml:space="preserve">3 </w:t>
            </w:r>
            <w:r w:rsidR="008D50DD" w:rsidRPr="00F93159">
              <w:rPr>
                <w:color w:val="000000" w:themeColor="text1"/>
              </w:rPr>
              <w:t>различать параметры величины в процессе</w:t>
            </w:r>
            <w:r w:rsidR="00F82937" w:rsidRPr="00F93159">
              <w:rPr>
                <w:color w:val="000000" w:themeColor="text1"/>
              </w:rPr>
              <w:t xml:space="preserve"> игр и упражнений с предметами </w:t>
            </w:r>
          </w:p>
          <w:p w:rsidR="008779AB" w:rsidRPr="00F93159" w:rsidRDefault="008779AB" w:rsidP="001D381D">
            <w:pPr>
              <w:tabs>
                <w:tab w:val="left" w:pos="1134"/>
                <w:tab w:val="left" w:pos="1276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0.</w:t>
            </w:r>
            <w:r w:rsidR="00D60EDA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4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воспроизводить формы, величины </w:t>
            </w:r>
            <w:r w:rsidR="001D381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предметов в лепке  по памяти</w:t>
            </w:r>
          </w:p>
          <w:p w:rsidR="008D50DD" w:rsidRPr="00F93159" w:rsidRDefault="008779AB" w:rsidP="00B8799A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5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узнавать знакомые лица на фотографиях находить одинаковые предметы</w:t>
            </w:r>
          </w:p>
        </w:tc>
        <w:tc>
          <w:tcPr>
            <w:tcW w:w="1418" w:type="dxa"/>
          </w:tcPr>
          <w:p w:rsidR="00D60EDA" w:rsidRPr="00F93159" w:rsidRDefault="00AE6A81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lastRenderedPageBreak/>
              <w:t>1.</w:t>
            </w:r>
            <w:r w:rsidR="00D60EDA" w:rsidRPr="00F93159">
              <w:t>3.1.</w:t>
            </w:r>
            <w:r w:rsidR="00881CD8">
              <w:rPr>
                <w:color w:val="000000" w:themeColor="text1"/>
              </w:rPr>
              <w:t>1</w:t>
            </w:r>
            <w:r w:rsidRPr="00F93159">
              <w:rPr>
                <w:color w:val="000000" w:themeColor="text1"/>
              </w:rPr>
              <w:t xml:space="preserve"> </w:t>
            </w:r>
            <w:r w:rsidR="00F47D0D" w:rsidRPr="00F93159">
              <w:rPr>
                <w:color w:val="000000" w:themeColor="text1"/>
              </w:rPr>
              <w:t>воспроизводить</w:t>
            </w:r>
            <w:r w:rsidR="006A10E9" w:rsidRPr="00F93159">
              <w:rPr>
                <w:color w:val="000000" w:themeColor="text1"/>
              </w:rPr>
              <w:t xml:space="preserve"> ряд слов (5</w:t>
            </w:r>
            <w:r w:rsidR="00F47D0D" w:rsidRPr="00F93159">
              <w:rPr>
                <w:color w:val="000000" w:themeColor="text1"/>
              </w:rPr>
              <w:t>-7</w:t>
            </w:r>
            <w:r w:rsidR="006A10E9" w:rsidRPr="00F93159">
              <w:rPr>
                <w:color w:val="000000" w:themeColor="text1"/>
              </w:rPr>
              <w:t xml:space="preserve"> слов)</w:t>
            </w:r>
          </w:p>
          <w:p w:rsidR="00D60EDA" w:rsidRPr="00F93159" w:rsidRDefault="00C04AD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D60EDA" w:rsidRPr="00F93159">
              <w:t>3.1.</w:t>
            </w:r>
            <w:r w:rsidRPr="00F93159">
              <w:rPr>
                <w:color w:val="000000" w:themeColor="text1"/>
              </w:rPr>
              <w:t xml:space="preserve">2 </w:t>
            </w:r>
            <w:r w:rsidR="008D50DD" w:rsidRPr="00F93159">
              <w:rPr>
                <w:color w:val="000000" w:themeColor="text1"/>
              </w:rPr>
              <w:t>выбирать по образцу знакомые предметы, резко различающиеся по цвету - доминантному</w:t>
            </w:r>
            <w:r w:rsidR="006A10E9" w:rsidRPr="00F93159">
              <w:rPr>
                <w:color w:val="000000" w:themeColor="text1"/>
              </w:rPr>
              <w:t xml:space="preserve"> признаку (3 контрастных цвета)</w:t>
            </w:r>
          </w:p>
          <w:p w:rsidR="00B84622" w:rsidRPr="00F93159" w:rsidRDefault="00B84622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D60EDA" w:rsidRPr="00F93159">
              <w:t>3.1.</w:t>
            </w:r>
            <w:r w:rsidRPr="00F93159">
              <w:rPr>
                <w:color w:val="000000" w:themeColor="text1"/>
              </w:rPr>
              <w:t xml:space="preserve">3 </w:t>
            </w:r>
            <w:r w:rsidR="008D50DD" w:rsidRPr="00F93159">
              <w:rPr>
                <w:color w:val="000000" w:themeColor="text1"/>
              </w:rPr>
              <w:t>устанавливать отношения противоположности (тихо-громко</w:t>
            </w:r>
            <w:r w:rsidR="00852F02">
              <w:rPr>
                <w:color w:val="000000" w:themeColor="text1"/>
                <w:lang w:val="kk-KZ"/>
              </w:rPr>
              <w:t>,</w:t>
            </w:r>
            <w:r w:rsidR="00F82937" w:rsidRPr="00F93159">
              <w:rPr>
                <w:color w:val="000000" w:themeColor="text1"/>
              </w:rPr>
              <w:t xml:space="preserve"> далеко-</w:t>
            </w:r>
            <w:r w:rsidR="00F82937" w:rsidRPr="00F93159">
              <w:rPr>
                <w:color w:val="000000" w:themeColor="text1"/>
              </w:rPr>
              <w:lastRenderedPageBreak/>
              <w:t xml:space="preserve">близко) </w:t>
            </w:r>
          </w:p>
          <w:p w:rsidR="00B84622" w:rsidRPr="00F93159" w:rsidRDefault="00B84622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430111" w:rsidRPr="00F93159">
              <w:t>3.1.</w:t>
            </w:r>
            <w:r w:rsidRPr="00F93159">
              <w:rPr>
                <w:color w:val="000000" w:themeColor="text1"/>
              </w:rPr>
              <w:t xml:space="preserve">4 </w:t>
            </w:r>
            <w:r w:rsidR="008D50DD" w:rsidRPr="00F93159">
              <w:rPr>
                <w:color w:val="000000" w:themeColor="text1"/>
              </w:rPr>
              <w:t>сравнивать предметы и</w:t>
            </w:r>
            <w:r w:rsidR="00852F02">
              <w:rPr>
                <w:color w:val="000000" w:themeColor="text1"/>
                <w:lang w:val="kk-KZ"/>
              </w:rPr>
              <w:t xml:space="preserve"> </w:t>
            </w:r>
            <w:r w:rsidR="008D50DD" w:rsidRPr="00F93159">
              <w:rPr>
                <w:color w:val="000000" w:themeColor="text1"/>
              </w:rPr>
              <w:t>объекты (2-3), отличающиеся ярко выраженными признак</w:t>
            </w:r>
            <w:r w:rsidR="001D381D" w:rsidRPr="00F93159">
              <w:rPr>
                <w:color w:val="000000" w:themeColor="text1"/>
              </w:rPr>
              <w:t>ами (цветом, формой, величиной)</w:t>
            </w:r>
          </w:p>
          <w:p w:rsidR="00160C43" w:rsidRPr="00F93159" w:rsidRDefault="00B84622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1.</w:t>
            </w:r>
            <w:r w:rsidR="00430111" w:rsidRPr="00F93159">
              <w:t>3.1.</w:t>
            </w:r>
            <w:r w:rsidRPr="00F93159">
              <w:rPr>
                <w:color w:val="000000" w:themeColor="text1"/>
              </w:rPr>
              <w:t xml:space="preserve">5 </w:t>
            </w:r>
            <w:r w:rsidR="008D50DD" w:rsidRPr="00F93159">
              <w:rPr>
                <w:color w:val="000000" w:themeColor="text1"/>
              </w:rPr>
              <w:t>группировать предметы по одному заданному приз</w:t>
            </w:r>
            <w:r w:rsidR="001D381D" w:rsidRPr="00F93159">
              <w:rPr>
                <w:color w:val="000000" w:themeColor="text1"/>
              </w:rPr>
              <w:t>наку - форма, величина или цвет</w:t>
            </w:r>
          </w:p>
          <w:p w:rsidR="00160C43" w:rsidRPr="00F93159" w:rsidRDefault="00B84622" w:rsidP="00160C4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6 </w:t>
            </w:r>
            <w:r w:rsidR="00160C43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отсроченно воспроизводить заданное расположение игрушек и картинок</w:t>
            </w:r>
          </w:p>
          <w:p w:rsidR="00160C43" w:rsidRPr="00F93159" w:rsidRDefault="00160C43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8D50DD" w:rsidRPr="00F93159" w:rsidRDefault="00810404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2.</w:t>
            </w:r>
            <w:r w:rsidR="00D60EDA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определять причинно-следственные связи между объектами (сюжетные картинки, события)</w:t>
            </w:r>
          </w:p>
          <w:p w:rsidR="00810404" w:rsidRPr="00F93159" w:rsidRDefault="008D50DD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отсроченное воспр</w:t>
            </w:r>
            <w:r w:rsidR="00F8293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оизведение слогов, ритмов, слов</w:t>
            </w:r>
          </w:p>
          <w:p w:rsidR="00D60EDA" w:rsidRPr="00F93159" w:rsidRDefault="00810404" w:rsidP="006A10E9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</w:t>
            </w:r>
            <w:r w:rsidR="00D60EDA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устанавливать взаимоотношения целое</w:t>
            </w:r>
            <w:r w:rsidR="000E7E8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-</w:t>
            </w:r>
            <w:r w:rsidR="000E7E8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час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ть</w:t>
            </w:r>
          </w:p>
          <w:p w:rsidR="00EB5796" w:rsidRPr="0047574F" w:rsidRDefault="00810404" w:rsidP="001D381D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lang w:val="kk-KZ"/>
              </w:rPr>
            </w:pPr>
            <w:r w:rsidRPr="00F93159">
              <w:rPr>
                <w:color w:val="000000" w:themeColor="text1"/>
              </w:rPr>
              <w:t>2.</w:t>
            </w:r>
            <w:r w:rsidR="00D60EDA" w:rsidRPr="00F93159">
              <w:t>3.1.</w:t>
            </w:r>
            <w:r w:rsidRPr="00F93159">
              <w:rPr>
                <w:color w:val="000000" w:themeColor="text1"/>
              </w:rPr>
              <w:t xml:space="preserve">3 </w:t>
            </w:r>
            <w:r w:rsidR="008D50DD" w:rsidRPr="00F93159">
              <w:rPr>
                <w:color w:val="000000" w:themeColor="text1"/>
              </w:rPr>
              <w:t>сравнивать предметы и</w:t>
            </w:r>
            <w:r w:rsidR="00852F02">
              <w:rPr>
                <w:color w:val="000000" w:themeColor="text1"/>
                <w:lang w:val="kk-KZ"/>
              </w:rPr>
              <w:t xml:space="preserve"> </w:t>
            </w:r>
            <w:r w:rsidR="008D50DD" w:rsidRPr="00F93159">
              <w:rPr>
                <w:color w:val="000000" w:themeColor="text1"/>
              </w:rPr>
              <w:t xml:space="preserve">объекты (2-4), отличающиеся ярко выраженными </w:t>
            </w:r>
            <w:r w:rsidR="008D50DD" w:rsidRPr="00F93159">
              <w:rPr>
                <w:color w:val="000000" w:themeColor="text1"/>
              </w:rPr>
              <w:lastRenderedPageBreak/>
              <w:t>признаками (цветом, формой, величиной, количеством деталей, распол</w:t>
            </w:r>
            <w:r w:rsidR="00067B61">
              <w:rPr>
                <w:color w:val="000000" w:themeColor="text1"/>
              </w:rPr>
              <w:t>ожением отдельных частей</w:t>
            </w:r>
            <w:r w:rsidR="001D381D" w:rsidRPr="00F93159">
              <w:rPr>
                <w:color w:val="000000" w:themeColor="text1"/>
              </w:rPr>
              <w:t>)</w:t>
            </w:r>
          </w:p>
          <w:p w:rsidR="00EB5796" w:rsidRPr="00F93159" w:rsidRDefault="001635C3" w:rsidP="00EB5796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4 </w:t>
            </w:r>
            <w:r w:rsidR="00EB5796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отсроченно воспроизводить заданный ряд картинок</w:t>
            </w:r>
          </w:p>
          <w:p w:rsidR="00EB5796" w:rsidRPr="00F93159" w:rsidRDefault="00EB5796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:rsidR="008D50DD" w:rsidRPr="00F93159" w:rsidRDefault="008D50DD" w:rsidP="00160C4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D60EDA" w:rsidRPr="00F93159" w:rsidRDefault="001635C3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3.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воспроизводить зад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анный ряд картинок</w:t>
            </w:r>
          </w:p>
          <w:p w:rsidR="00D60EDA" w:rsidRPr="00F93159" w:rsidRDefault="001635C3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воспроизводить заданное 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расположение игрушек и картинок</w:t>
            </w:r>
          </w:p>
          <w:p w:rsidR="001635C3" w:rsidRPr="00F93159" w:rsidRDefault="001635C3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воспроизв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одить</w:t>
            </w:r>
            <w:r w:rsidR="00F8293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ряд символов (буквы, цифры)</w:t>
            </w:r>
          </w:p>
          <w:p w:rsidR="008D50DD" w:rsidRPr="00F93159" w:rsidRDefault="000B46AE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4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устанавливать отношения последовательности: сначала – потом</w:t>
            </w:r>
          </w:p>
          <w:p w:rsidR="000B46AE" w:rsidRPr="00F93159" w:rsidRDefault="008D50DD" w:rsidP="001D381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сравнивать</w:t>
            </w:r>
            <w:r w:rsidR="001D381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выполненное задание с образцом</w:t>
            </w:r>
          </w:p>
          <w:p w:rsidR="00430111" w:rsidRPr="00F93159" w:rsidRDefault="000B46AE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3.</w:t>
            </w:r>
            <w:r w:rsidR="00430111" w:rsidRPr="00F93159">
              <w:t>3.1.</w:t>
            </w:r>
            <w:r w:rsidRPr="00F93159">
              <w:rPr>
                <w:color w:val="000000" w:themeColor="text1"/>
              </w:rPr>
              <w:t xml:space="preserve">5 </w:t>
            </w:r>
            <w:r w:rsidR="008D50DD" w:rsidRPr="00F93159">
              <w:rPr>
                <w:color w:val="000000" w:themeColor="text1"/>
              </w:rPr>
              <w:t xml:space="preserve">различать </w:t>
            </w:r>
            <w:r w:rsidR="008D50DD" w:rsidRPr="00F93159">
              <w:rPr>
                <w:color w:val="000000" w:themeColor="text1"/>
              </w:rPr>
              <w:lastRenderedPageBreak/>
              <w:t>параметры величины в процессе игр и упражнений с предметами, плоскими фигурами</w:t>
            </w:r>
            <w:r w:rsidR="006A10E9" w:rsidRPr="00F93159">
              <w:rPr>
                <w:color w:val="000000" w:themeColor="text1"/>
              </w:rPr>
              <w:t xml:space="preserve">, рисунками и по представлению </w:t>
            </w:r>
          </w:p>
          <w:p w:rsidR="00430111" w:rsidRPr="00F93159" w:rsidRDefault="000B46AE" w:rsidP="006A10E9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3.</w:t>
            </w:r>
            <w:r w:rsidR="00430111" w:rsidRPr="00F93159">
              <w:t>3.1.</w:t>
            </w:r>
            <w:r w:rsidRPr="00F93159">
              <w:rPr>
                <w:color w:val="000000" w:themeColor="text1"/>
              </w:rPr>
              <w:t xml:space="preserve">6 </w:t>
            </w:r>
            <w:r w:rsidR="008D50DD" w:rsidRPr="00F93159">
              <w:rPr>
                <w:color w:val="000000" w:themeColor="text1"/>
              </w:rPr>
              <w:t>вычлен</w:t>
            </w:r>
            <w:r w:rsidRPr="00F93159">
              <w:rPr>
                <w:color w:val="000000" w:themeColor="text1"/>
              </w:rPr>
              <w:t>ять</w:t>
            </w:r>
            <w:r w:rsidR="008D50DD" w:rsidRPr="00F93159">
              <w:rPr>
                <w:color w:val="000000" w:themeColor="text1"/>
              </w:rPr>
              <w:t xml:space="preserve"> основны</w:t>
            </w:r>
            <w:r w:rsidRPr="00F93159">
              <w:rPr>
                <w:color w:val="000000" w:themeColor="text1"/>
              </w:rPr>
              <w:t>е</w:t>
            </w:r>
            <w:r w:rsidR="008D50DD" w:rsidRPr="00F93159">
              <w:rPr>
                <w:color w:val="000000" w:themeColor="text1"/>
              </w:rPr>
              <w:t xml:space="preserve"> элемент</w:t>
            </w:r>
            <w:r w:rsidRPr="00F93159">
              <w:rPr>
                <w:color w:val="000000" w:themeColor="text1"/>
              </w:rPr>
              <w:t>ы</w:t>
            </w:r>
            <w:r w:rsidR="006A10E9" w:rsidRPr="00F93159">
              <w:rPr>
                <w:color w:val="000000" w:themeColor="text1"/>
              </w:rPr>
              <w:t>, деталей</w:t>
            </w:r>
          </w:p>
          <w:p w:rsidR="00430111" w:rsidRPr="00F93159" w:rsidRDefault="000B46AE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7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находить разли</w:t>
            </w:r>
            <w:r w:rsidR="001D381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чия на 2-х предметных картин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ках</w:t>
            </w:r>
          </w:p>
          <w:p w:rsidR="00430111" w:rsidRPr="00F93159" w:rsidRDefault="000B46AE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8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определять причинно-следственные связи (картинка, серии карти</w:t>
            </w:r>
            <w:r w:rsidR="00852F02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нок, мультфильм, текст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)</w:t>
            </w:r>
          </w:p>
          <w:p w:rsidR="00430111" w:rsidRPr="00F93159" w:rsidRDefault="000B46AE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9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воспроизв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одить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действи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я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, движени</w:t>
            </w:r>
            <w:r w:rsidR="001A2318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я</w:t>
            </w:r>
          </w:p>
          <w:p w:rsidR="008D50DD" w:rsidRPr="00F93159" w:rsidRDefault="000B46AE" w:rsidP="0043011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10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составл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ять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план для пересказа, изготовления поделки</w:t>
            </w:r>
          </w:p>
        </w:tc>
        <w:tc>
          <w:tcPr>
            <w:tcW w:w="2126" w:type="dxa"/>
          </w:tcPr>
          <w:p w:rsidR="00D60EDA" w:rsidRPr="00F93159" w:rsidRDefault="001267C9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4.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отсроченно воспроизв</w:t>
            </w:r>
            <w:r w:rsidR="001635C3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одить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ряд символов (буквы, цифры)</w:t>
            </w:r>
          </w:p>
          <w:p w:rsidR="001267C9" w:rsidRPr="00F93159" w:rsidRDefault="001267C9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2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воспроизводить за</w:t>
            </w:r>
            <w:r w:rsidR="00F8293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данный ряд слов (в пределах 10)</w:t>
            </w:r>
          </w:p>
          <w:p w:rsidR="001267C9" w:rsidRPr="00F93159" w:rsidRDefault="001267C9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3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воспроизводить и пересказывать прослушанный речевой материал (фра</w:t>
            </w:r>
            <w:r w:rsidR="00F82937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зы, короткий текст, двустишия)</w:t>
            </w:r>
          </w:p>
          <w:p w:rsidR="001267C9" w:rsidRPr="00F93159" w:rsidRDefault="001267C9" w:rsidP="001118A1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4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оценивать выполненное задание: пра</w:t>
            </w:r>
            <w:r w:rsidR="001D381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вильно, быстро, лучше, красиво </w:t>
            </w:r>
          </w:p>
          <w:p w:rsidR="001267C9" w:rsidRPr="00F93159" w:rsidRDefault="001267C9" w:rsidP="001D381D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5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контролировать</w:t>
            </w:r>
            <w:r w:rsidR="001D381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собственное выполнение задания</w:t>
            </w:r>
          </w:p>
          <w:p w:rsidR="001267C9" w:rsidRPr="00F93159" w:rsidRDefault="001267C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4.</w:t>
            </w:r>
            <w:r w:rsidR="00430111" w:rsidRPr="00F93159">
              <w:t>3.1.</w:t>
            </w:r>
            <w:r w:rsidRPr="00F93159">
              <w:rPr>
                <w:color w:val="000000" w:themeColor="text1"/>
              </w:rPr>
              <w:t xml:space="preserve">6 </w:t>
            </w:r>
            <w:r w:rsidR="008D50DD" w:rsidRPr="00F93159">
              <w:rPr>
                <w:color w:val="000000" w:themeColor="text1"/>
              </w:rPr>
              <w:t xml:space="preserve">классифицировать цвета и их </w:t>
            </w:r>
            <w:r w:rsidR="008D50DD" w:rsidRPr="00F93159">
              <w:rPr>
                <w:color w:val="000000" w:themeColor="text1"/>
              </w:rPr>
              <w:lastRenderedPageBreak/>
              <w:t>оттенки</w:t>
            </w:r>
            <w:r w:rsidR="00FE5EFA">
              <w:rPr>
                <w:color w:val="000000" w:themeColor="text1"/>
              </w:rPr>
              <w:t xml:space="preserve"> </w:t>
            </w:r>
            <w:r w:rsidR="008D50DD" w:rsidRPr="00F93159">
              <w:rPr>
                <w:color w:val="000000" w:themeColor="text1"/>
              </w:rPr>
              <w:t xml:space="preserve">самостоятельно </w:t>
            </w:r>
          </w:p>
          <w:p w:rsidR="00430111" w:rsidRPr="00F93159" w:rsidRDefault="001267C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4.</w:t>
            </w:r>
            <w:r w:rsidR="00430111" w:rsidRPr="00F93159">
              <w:t>3.1.</w:t>
            </w:r>
            <w:r w:rsidRPr="00F93159">
              <w:rPr>
                <w:color w:val="000000" w:themeColor="text1"/>
              </w:rPr>
              <w:t xml:space="preserve">7 </w:t>
            </w:r>
            <w:r w:rsidR="008D50DD" w:rsidRPr="00F93159">
              <w:rPr>
                <w:color w:val="000000" w:themeColor="text1"/>
              </w:rPr>
              <w:t>устанавливать законо</w:t>
            </w:r>
            <w:r w:rsidR="006A10E9" w:rsidRPr="00F93159">
              <w:rPr>
                <w:color w:val="000000" w:themeColor="text1"/>
              </w:rPr>
              <w:t>мерность в цветовом ряду</w:t>
            </w:r>
          </w:p>
          <w:p w:rsidR="00430111" w:rsidRPr="00F93159" w:rsidRDefault="001267C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4.</w:t>
            </w:r>
            <w:r w:rsidR="00430111" w:rsidRPr="00F93159">
              <w:t>3.1.</w:t>
            </w:r>
            <w:r w:rsidRPr="00F93159">
              <w:rPr>
                <w:color w:val="000000" w:themeColor="text1"/>
              </w:rPr>
              <w:t xml:space="preserve">8 </w:t>
            </w:r>
            <w:r w:rsidR="008D50DD" w:rsidRPr="00F93159">
              <w:rPr>
                <w:color w:val="000000" w:themeColor="text1"/>
              </w:rPr>
              <w:t>выполнять сериацию п</w:t>
            </w:r>
            <w:r w:rsidR="006A10E9" w:rsidRPr="00F93159">
              <w:rPr>
                <w:color w:val="000000" w:themeColor="text1"/>
              </w:rPr>
              <w:t>о цвету, как основному признаку</w:t>
            </w:r>
          </w:p>
          <w:p w:rsidR="00430111" w:rsidRPr="00F93159" w:rsidRDefault="001267C9" w:rsidP="001118A1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4.</w:t>
            </w:r>
            <w:r w:rsidR="00430111" w:rsidRPr="00F93159">
              <w:t>3.1.</w:t>
            </w:r>
            <w:r w:rsidRPr="00F93159">
              <w:rPr>
                <w:color w:val="000000" w:themeColor="text1"/>
              </w:rPr>
              <w:t xml:space="preserve">9 </w:t>
            </w:r>
            <w:r w:rsidR="008D50DD" w:rsidRPr="00F93159">
              <w:rPr>
                <w:color w:val="000000" w:themeColor="text1"/>
              </w:rPr>
              <w:t>выполнять сериацию п</w:t>
            </w:r>
            <w:r w:rsidR="006A10E9" w:rsidRPr="00F93159">
              <w:rPr>
                <w:color w:val="000000" w:themeColor="text1"/>
              </w:rPr>
              <w:t>о форме, как основному признаку</w:t>
            </w:r>
          </w:p>
          <w:p w:rsidR="00430111" w:rsidRPr="00F93159" w:rsidRDefault="001267C9" w:rsidP="006A10E9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93159">
              <w:rPr>
                <w:color w:val="000000" w:themeColor="text1"/>
              </w:rPr>
              <w:t>4.</w:t>
            </w:r>
            <w:r w:rsidR="00430111" w:rsidRPr="00F93159">
              <w:t>3.1.</w:t>
            </w:r>
            <w:r w:rsidRPr="00F93159">
              <w:rPr>
                <w:color w:val="000000" w:themeColor="text1"/>
              </w:rPr>
              <w:t xml:space="preserve">10 </w:t>
            </w:r>
            <w:r w:rsidR="008D50DD" w:rsidRPr="00F93159">
              <w:rPr>
                <w:color w:val="000000" w:themeColor="text1"/>
              </w:rPr>
              <w:t>выполнять сериацию по величине, как основному признаку</w:t>
            </w:r>
          </w:p>
          <w:p w:rsidR="00430111" w:rsidRPr="00F93159" w:rsidRDefault="001267C9" w:rsidP="006A10E9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11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са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мостоятельно выпо</w:t>
            </w:r>
            <w:r w:rsidR="00852F02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нять сериацию</w:t>
            </w:r>
          </w:p>
          <w:p w:rsidR="001267C9" w:rsidRPr="00F93159" w:rsidRDefault="001267C9" w:rsidP="006A10E9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12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классифицирова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ть предметы по особым свойствам</w:t>
            </w:r>
          </w:p>
          <w:p w:rsidR="00430111" w:rsidRPr="00F93159" w:rsidRDefault="001267C9" w:rsidP="006A10E9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430111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13 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узнавать объекты по описанию</w:t>
            </w:r>
          </w:p>
          <w:p w:rsidR="00050B88" w:rsidRPr="00F93159" w:rsidRDefault="001267C9" w:rsidP="00852F02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4.</w:t>
            </w:r>
            <w:r w:rsidR="00804648" w:rsidRPr="00F93159">
              <w:rPr>
                <w:rFonts w:ascii="Times New Roman" w:hAnsi="Times New Roman"/>
                <w:sz w:val="24"/>
                <w:lang w:val="ru-RU"/>
              </w:rPr>
              <w:t>3.1.</w:t>
            </w:r>
            <w:r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14 </w:t>
            </w:r>
            <w:r w:rsidR="008D50DD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устанавливать закономерность в расположени</w:t>
            </w:r>
            <w:r w:rsidR="006A10E9" w:rsidRPr="00F9315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 предметов, линий на плоскости</w:t>
            </w:r>
          </w:p>
        </w:tc>
      </w:tr>
    </w:tbl>
    <w:p w:rsidR="00C92435" w:rsidRDefault="00C92435" w:rsidP="00C4482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310F5" w:rsidRDefault="00E33542" w:rsidP="00D310F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39. </w:t>
      </w:r>
      <w:r w:rsidR="00D310F5">
        <w:rPr>
          <w:rFonts w:ascii="Times New Roman" w:hAnsi="Times New Roman"/>
          <w:sz w:val="28"/>
          <w:szCs w:val="28"/>
          <w:lang w:val="kk-KZ"/>
        </w:rPr>
        <w:t xml:space="preserve">Долгосрочное планирование определяется учителем самостоятельно через распределение целей обучения по четвертям в соответствии со сквозными темами с учетом особенностей и возможностей обучающихся данной категории. При этом используются сквозные темы представленные в общеобразовательных учебных программ. </w:t>
      </w:r>
    </w:p>
    <w:p w:rsidR="004B71B9" w:rsidRPr="00333DE3" w:rsidRDefault="004B71B9" w:rsidP="00D310F5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4B71B9" w:rsidRPr="00333DE3" w:rsidSect="004C59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C87" w:rsidRDefault="00266C87" w:rsidP="00067B61">
      <w:pPr>
        <w:spacing w:line="240" w:lineRule="auto"/>
      </w:pPr>
      <w:r>
        <w:separator/>
      </w:r>
    </w:p>
  </w:endnote>
  <w:endnote w:type="continuationSeparator" w:id="0">
    <w:p w:rsidR="00266C87" w:rsidRDefault="00266C87" w:rsidP="00067B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976" w:rsidRDefault="004C597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976" w:rsidRDefault="004C597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976" w:rsidRDefault="004C597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C87" w:rsidRDefault="00266C87" w:rsidP="00067B61">
      <w:pPr>
        <w:spacing w:line="240" w:lineRule="auto"/>
      </w:pPr>
      <w:r>
        <w:separator/>
      </w:r>
    </w:p>
  </w:footnote>
  <w:footnote w:type="continuationSeparator" w:id="0">
    <w:p w:rsidR="00266C87" w:rsidRDefault="00266C87" w:rsidP="00067B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976" w:rsidRDefault="004C5976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1580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D02E0B" w:rsidRPr="00067B61" w:rsidRDefault="00D02E0B" w:rsidP="00067B61">
        <w:pPr>
          <w:pStyle w:val="af3"/>
          <w:jc w:val="center"/>
        </w:pPr>
        <w:r w:rsidRPr="00067B61">
          <w:rPr>
            <w:rFonts w:ascii="Times New Roman" w:hAnsi="Times New Roman"/>
            <w:sz w:val="28"/>
          </w:rPr>
          <w:fldChar w:fldCharType="begin"/>
        </w:r>
        <w:r w:rsidRPr="00067B61">
          <w:rPr>
            <w:rFonts w:ascii="Times New Roman" w:hAnsi="Times New Roman"/>
            <w:sz w:val="28"/>
          </w:rPr>
          <w:instrText xml:space="preserve"> PAGE   \* MERGEFORMAT </w:instrText>
        </w:r>
        <w:r w:rsidRPr="00067B61">
          <w:rPr>
            <w:rFonts w:ascii="Times New Roman" w:hAnsi="Times New Roman"/>
            <w:sz w:val="28"/>
          </w:rPr>
          <w:fldChar w:fldCharType="separate"/>
        </w:r>
        <w:r w:rsidR="00C1271E">
          <w:rPr>
            <w:rFonts w:ascii="Times New Roman" w:hAnsi="Times New Roman"/>
            <w:noProof/>
            <w:sz w:val="28"/>
          </w:rPr>
          <w:t>1</w:t>
        </w:r>
        <w:r w:rsidRPr="00067B61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1433365"/>
      <w:docPartObj>
        <w:docPartGallery w:val="Page Numbers (Top of Page)"/>
        <w:docPartUnique/>
      </w:docPartObj>
    </w:sdtPr>
    <w:sdtEndPr/>
    <w:sdtContent>
      <w:p w:rsidR="004C5976" w:rsidRDefault="004C597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71E" w:rsidRPr="00C1271E">
          <w:rPr>
            <w:noProof/>
            <w:lang w:val="ru-RU"/>
          </w:rPr>
          <w:t>15</w:t>
        </w:r>
        <w:r>
          <w:fldChar w:fldCharType="end"/>
        </w:r>
      </w:p>
    </w:sdtContent>
  </w:sdt>
  <w:p w:rsidR="004C5976" w:rsidRDefault="004C5976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1EC"/>
    <w:multiLevelType w:val="hybridMultilevel"/>
    <w:tmpl w:val="35125DEE"/>
    <w:lvl w:ilvl="0" w:tplc="5F245B24">
      <w:start w:val="57"/>
      <w:numFmt w:val="decimal"/>
      <w:lvlText w:val="%1."/>
      <w:lvlJc w:val="left"/>
      <w:pPr>
        <w:ind w:left="1069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37C81"/>
    <w:multiLevelType w:val="hybridMultilevel"/>
    <w:tmpl w:val="5A8057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4A3290"/>
    <w:multiLevelType w:val="hybridMultilevel"/>
    <w:tmpl w:val="137CDCCA"/>
    <w:lvl w:ilvl="0" w:tplc="EA0436B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8811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DA7F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6C3EA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84E37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1E968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3CE0E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7205F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26168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BC2FF8"/>
    <w:multiLevelType w:val="hybridMultilevel"/>
    <w:tmpl w:val="07ACC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E0EC7"/>
    <w:multiLevelType w:val="hybridMultilevel"/>
    <w:tmpl w:val="1090B6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E097E15"/>
    <w:multiLevelType w:val="hybridMultilevel"/>
    <w:tmpl w:val="A2865F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EB1FC5"/>
    <w:multiLevelType w:val="hybridMultilevel"/>
    <w:tmpl w:val="181897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A96094B"/>
    <w:multiLevelType w:val="hybridMultilevel"/>
    <w:tmpl w:val="594873A6"/>
    <w:lvl w:ilvl="0" w:tplc="0B04189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32CB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C0AFD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18D5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EECF7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1A2A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F2299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A450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7AC1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403FB4"/>
    <w:multiLevelType w:val="hybridMultilevel"/>
    <w:tmpl w:val="35B003FC"/>
    <w:lvl w:ilvl="0" w:tplc="0419000F">
      <w:start w:val="1"/>
      <w:numFmt w:val="decimal"/>
      <w:lvlText w:val="%1."/>
      <w:lvlJc w:val="left"/>
      <w:pPr>
        <w:ind w:left="1859" w:hanging="360"/>
      </w:pPr>
    </w:lvl>
    <w:lvl w:ilvl="1" w:tplc="04190019" w:tentative="1">
      <w:start w:val="1"/>
      <w:numFmt w:val="lowerLetter"/>
      <w:lvlText w:val="%2."/>
      <w:lvlJc w:val="left"/>
      <w:pPr>
        <w:ind w:left="2579" w:hanging="360"/>
      </w:pPr>
    </w:lvl>
    <w:lvl w:ilvl="2" w:tplc="0419001B" w:tentative="1">
      <w:start w:val="1"/>
      <w:numFmt w:val="lowerRoman"/>
      <w:lvlText w:val="%3."/>
      <w:lvlJc w:val="right"/>
      <w:pPr>
        <w:ind w:left="3299" w:hanging="180"/>
      </w:pPr>
    </w:lvl>
    <w:lvl w:ilvl="3" w:tplc="0419000F" w:tentative="1">
      <w:start w:val="1"/>
      <w:numFmt w:val="decimal"/>
      <w:lvlText w:val="%4."/>
      <w:lvlJc w:val="left"/>
      <w:pPr>
        <w:ind w:left="4019" w:hanging="360"/>
      </w:pPr>
    </w:lvl>
    <w:lvl w:ilvl="4" w:tplc="04190019" w:tentative="1">
      <w:start w:val="1"/>
      <w:numFmt w:val="lowerLetter"/>
      <w:lvlText w:val="%5."/>
      <w:lvlJc w:val="left"/>
      <w:pPr>
        <w:ind w:left="4739" w:hanging="360"/>
      </w:pPr>
    </w:lvl>
    <w:lvl w:ilvl="5" w:tplc="0419001B" w:tentative="1">
      <w:start w:val="1"/>
      <w:numFmt w:val="lowerRoman"/>
      <w:lvlText w:val="%6."/>
      <w:lvlJc w:val="right"/>
      <w:pPr>
        <w:ind w:left="5459" w:hanging="180"/>
      </w:pPr>
    </w:lvl>
    <w:lvl w:ilvl="6" w:tplc="0419000F" w:tentative="1">
      <w:start w:val="1"/>
      <w:numFmt w:val="decimal"/>
      <w:lvlText w:val="%7."/>
      <w:lvlJc w:val="left"/>
      <w:pPr>
        <w:ind w:left="6179" w:hanging="360"/>
      </w:pPr>
    </w:lvl>
    <w:lvl w:ilvl="7" w:tplc="04190019" w:tentative="1">
      <w:start w:val="1"/>
      <w:numFmt w:val="lowerLetter"/>
      <w:lvlText w:val="%8."/>
      <w:lvlJc w:val="left"/>
      <w:pPr>
        <w:ind w:left="6899" w:hanging="360"/>
      </w:pPr>
    </w:lvl>
    <w:lvl w:ilvl="8" w:tplc="0419001B" w:tentative="1">
      <w:start w:val="1"/>
      <w:numFmt w:val="lowerRoman"/>
      <w:lvlText w:val="%9."/>
      <w:lvlJc w:val="right"/>
      <w:pPr>
        <w:ind w:left="7619" w:hanging="180"/>
      </w:pPr>
    </w:lvl>
  </w:abstractNum>
  <w:abstractNum w:abstractNumId="9">
    <w:nsid w:val="3528754C"/>
    <w:multiLevelType w:val="hybridMultilevel"/>
    <w:tmpl w:val="8B662D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770AF5"/>
    <w:multiLevelType w:val="hybridMultilevel"/>
    <w:tmpl w:val="F6D844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A124EF0"/>
    <w:multiLevelType w:val="multilevel"/>
    <w:tmpl w:val="399C99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FB1779A"/>
    <w:multiLevelType w:val="hybridMultilevel"/>
    <w:tmpl w:val="4F9EB906"/>
    <w:lvl w:ilvl="0" w:tplc="B5EA88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E46AA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62F62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B492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28A0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AC94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AEC47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3C550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AC1AB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7412ED"/>
    <w:multiLevelType w:val="hybridMultilevel"/>
    <w:tmpl w:val="DCAEB7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0B4D3A"/>
    <w:multiLevelType w:val="hybridMultilevel"/>
    <w:tmpl w:val="E2AC86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9270498"/>
    <w:multiLevelType w:val="hybridMultilevel"/>
    <w:tmpl w:val="ECC4A508"/>
    <w:lvl w:ilvl="0" w:tplc="9F9EF508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5C6423F6"/>
    <w:multiLevelType w:val="hybridMultilevel"/>
    <w:tmpl w:val="2CD0A3D0"/>
    <w:lvl w:ilvl="0" w:tplc="E55EFD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063FA6"/>
    <w:multiLevelType w:val="hybridMultilevel"/>
    <w:tmpl w:val="14764A4E"/>
    <w:lvl w:ilvl="0" w:tplc="E3F0FE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4C430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18017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CC48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0CB0C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7EDA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7C469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EEFB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E00DB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8E3F6D"/>
    <w:multiLevelType w:val="multilevel"/>
    <w:tmpl w:val="D428BF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67FF6E09"/>
    <w:multiLevelType w:val="hybridMultilevel"/>
    <w:tmpl w:val="3F7E57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B420363"/>
    <w:multiLevelType w:val="hybridMultilevel"/>
    <w:tmpl w:val="E2AC86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CB51B6B"/>
    <w:multiLevelType w:val="hybridMultilevel"/>
    <w:tmpl w:val="00A616DE"/>
    <w:lvl w:ilvl="0" w:tplc="C29676C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E528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049CC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9475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C0796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4220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66A31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C2069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92FF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00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>
    <w:nsid w:val="70E671AA"/>
    <w:multiLevelType w:val="hybridMultilevel"/>
    <w:tmpl w:val="81D0716E"/>
    <w:lvl w:ilvl="0" w:tplc="7E8C256A">
      <w:start w:val="3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494E46"/>
    <w:multiLevelType w:val="hybridMultilevel"/>
    <w:tmpl w:val="44DE5856"/>
    <w:lvl w:ilvl="0" w:tplc="4640544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B0363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38B4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8B80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8697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80595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2238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524F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C8D1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4024A8C"/>
    <w:multiLevelType w:val="hybridMultilevel"/>
    <w:tmpl w:val="235E4A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46A5D6A"/>
    <w:multiLevelType w:val="hybridMultilevel"/>
    <w:tmpl w:val="2ADED174"/>
    <w:lvl w:ilvl="0" w:tplc="AB4025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4C31D2A"/>
    <w:multiLevelType w:val="hybridMultilevel"/>
    <w:tmpl w:val="F938914C"/>
    <w:lvl w:ilvl="0" w:tplc="52C48A8E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3349EF"/>
    <w:multiLevelType w:val="hybridMultilevel"/>
    <w:tmpl w:val="E874283C"/>
    <w:lvl w:ilvl="0" w:tplc="626E79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9B01B13"/>
    <w:multiLevelType w:val="hybridMultilevel"/>
    <w:tmpl w:val="E7A427A4"/>
    <w:lvl w:ilvl="0" w:tplc="010A5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22"/>
  </w:num>
  <w:num w:numId="3">
    <w:abstractNumId w:val="28"/>
  </w:num>
  <w:num w:numId="4">
    <w:abstractNumId w:val="2"/>
  </w:num>
  <w:num w:numId="5">
    <w:abstractNumId w:val="24"/>
  </w:num>
  <w:num w:numId="6">
    <w:abstractNumId w:val="12"/>
  </w:num>
  <w:num w:numId="7">
    <w:abstractNumId w:val="17"/>
  </w:num>
  <w:num w:numId="8">
    <w:abstractNumId w:val="7"/>
  </w:num>
  <w:num w:numId="9">
    <w:abstractNumId w:val="21"/>
  </w:num>
  <w:num w:numId="10">
    <w:abstractNumId w:val="18"/>
  </w:num>
  <w:num w:numId="11">
    <w:abstractNumId w:val="29"/>
  </w:num>
  <w:num w:numId="12">
    <w:abstractNumId w:val="15"/>
  </w:num>
  <w:num w:numId="13">
    <w:abstractNumId w:val="9"/>
  </w:num>
  <w:num w:numId="14">
    <w:abstractNumId w:val="13"/>
  </w:num>
  <w:num w:numId="15">
    <w:abstractNumId w:val="16"/>
  </w:num>
  <w:num w:numId="16">
    <w:abstractNumId w:val="0"/>
  </w:num>
  <w:num w:numId="17">
    <w:abstractNumId w:val="6"/>
  </w:num>
  <w:num w:numId="18">
    <w:abstractNumId w:val="4"/>
  </w:num>
  <w:num w:numId="19">
    <w:abstractNumId w:val="25"/>
  </w:num>
  <w:num w:numId="20">
    <w:abstractNumId w:val="10"/>
  </w:num>
  <w:num w:numId="21">
    <w:abstractNumId w:val="1"/>
  </w:num>
  <w:num w:numId="22">
    <w:abstractNumId w:val="5"/>
  </w:num>
  <w:num w:numId="23">
    <w:abstractNumId w:val="8"/>
  </w:num>
  <w:num w:numId="24">
    <w:abstractNumId w:val="14"/>
  </w:num>
  <w:num w:numId="25">
    <w:abstractNumId w:val="20"/>
  </w:num>
  <w:num w:numId="26">
    <w:abstractNumId w:val="26"/>
  </w:num>
  <w:num w:numId="27">
    <w:abstractNumId w:val="3"/>
  </w:num>
  <w:num w:numId="28">
    <w:abstractNumId w:val="27"/>
  </w:num>
  <w:num w:numId="29">
    <w:abstractNumId w:val="19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037F"/>
    <w:rsid w:val="00011E01"/>
    <w:rsid w:val="0001511E"/>
    <w:rsid w:val="00033D0B"/>
    <w:rsid w:val="000340BE"/>
    <w:rsid w:val="00037D95"/>
    <w:rsid w:val="00037F53"/>
    <w:rsid w:val="00042AEA"/>
    <w:rsid w:val="0004571C"/>
    <w:rsid w:val="00045DF8"/>
    <w:rsid w:val="0004794B"/>
    <w:rsid w:val="00050B88"/>
    <w:rsid w:val="00054DCC"/>
    <w:rsid w:val="00065E9B"/>
    <w:rsid w:val="00066003"/>
    <w:rsid w:val="00066DEA"/>
    <w:rsid w:val="000673CB"/>
    <w:rsid w:val="00067B61"/>
    <w:rsid w:val="000711A5"/>
    <w:rsid w:val="00076CF1"/>
    <w:rsid w:val="00077154"/>
    <w:rsid w:val="00080881"/>
    <w:rsid w:val="00082D11"/>
    <w:rsid w:val="0008365F"/>
    <w:rsid w:val="00086D2B"/>
    <w:rsid w:val="000A2B97"/>
    <w:rsid w:val="000B46AE"/>
    <w:rsid w:val="000B57CF"/>
    <w:rsid w:val="000B7D28"/>
    <w:rsid w:val="000C0D06"/>
    <w:rsid w:val="000D0A80"/>
    <w:rsid w:val="000D0DE9"/>
    <w:rsid w:val="000D632C"/>
    <w:rsid w:val="000E7E85"/>
    <w:rsid w:val="0010110F"/>
    <w:rsid w:val="00104A17"/>
    <w:rsid w:val="00105807"/>
    <w:rsid w:val="001118A1"/>
    <w:rsid w:val="00114A09"/>
    <w:rsid w:val="00121A2A"/>
    <w:rsid w:val="001267C9"/>
    <w:rsid w:val="00127F81"/>
    <w:rsid w:val="001300F2"/>
    <w:rsid w:val="00130DBC"/>
    <w:rsid w:val="00131164"/>
    <w:rsid w:val="00143DB7"/>
    <w:rsid w:val="0015710B"/>
    <w:rsid w:val="00160003"/>
    <w:rsid w:val="00160C43"/>
    <w:rsid w:val="00162107"/>
    <w:rsid w:val="001635C3"/>
    <w:rsid w:val="0016553A"/>
    <w:rsid w:val="00166FBF"/>
    <w:rsid w:val="0016780C"/>
    <w:rsid w:val="00167C55"/>
    <w:rsid w:val="00177DE2"/>
    <w:rsid w:val="0018125E"/>
    <w:rsid w:val="001856D2"/>
    <w:rsid w:val="001937A0"/>
    <w:rsid w:val="001955BE"/>
    <w:rsid w:val="001956E2"/>
    <w:rsid w:val="001A01EB"/>
    <w:rsid w:val="001A2318"/>
    <w:rsid w:val="001C5C3E"/>
    <w:rsid w:val="001D381D"/>
    <w:rsid w:val="001D483D"/>
    <w:rsid w:val="001D6915"/>
    <w:rsid w:val="001E0C1F"/>
    <w:rsid w:val="001F2AAB"/>
    <w:rsid w:val="001F4F3B"/>
    <w:rsid w:val="00201FCB"/>
    <w:rsid w:val="00202F5B"/>
    <w:rsid w:val="002133CE"/>
    <w:rsid w:val="0021347E"/>
    <w:rsid w:val="00220360"/>
    <w:rsid w:val="0022298C"/>
    <w:rsid w:val="002245DC"/>
    <w:rsid w:val="002264E8"/>
    <w:rsid w:val="0023008C"/>
    <w:rsid w:val="00231537"/>
    <w:rsid w:val="00236407"/>
    <w:rsid w:val="00246961"/>
    <w:rsid w:val="0024733B"/>
    <w:rsid w:val="00250539"/>
    <w:rsid w:val="00254DFF"/>
    <w:rsid w:val="00255AA5"/>
    <w:rsid w:val="0025697D"/>
    <w:rsid w:val="00260666"/>
    <w:rsid w:val="00266C87"/>
    <w:rsid w:val="0027452E"/>
    <w:rsid w:val="0027488D"/>
    <w:rsid w:val="00284076"/>
    <w:rsid w:val="00284426"/>
    <w:rsid w:val="00284E0E"/>
    <w:rsid w:val="002854A4"/>
    <w:rsid w:val="00294E0D"/>
    <w:rsid w:val="00297DF5"/>
    <w:rsid w:val="002A274E"/>
    <w:rsid w:val="002A6601"/>
    <w:rsid w:val="002C012C"/>
    <w:rsid w:val="002C0432"/>
    <w:rsid w:val="002C3266"/>
    <w:rsid w:val="002C7A11"/>
    <w:rsid w:val="002D0DA6"/>
    <w:rsid w:val="002D467B"/>
    <w:rsid w:val="002D5342"/>
    <w:rsid w:val="002D5E96"/>
    <w:rsid w:val="002E2FDA"/>
    <w:rsid w:val="002E4737"/>
    <w:rsid w:val="002E659E"/>
    <w:rsid w:val="002F7DC7"/>
    <w:rsid w:val="00305168"/>
    <w:rsid w:val="00314023"/>
    <w:rsid w:val="00315755"/>
    <w:rsid w:val="00317637"/>
    <w:rsid w:val="00327925"/>
    <w:rsid w:val="00327B7E"/>
    <w:rsid w:val="003300B2"/>
    <w:rsid w:val="00331984"/>
    <w:rsid w:val="00333DE3"/>
    <w:rsid w:val="00342F25"/>
    <w:rsid w:val="00344E5C"/>
    <w:rsid w:val="00351593"/>
    <w:rsid w:val="0036152E"/>
    <w:rsid w:val="00363859"/>
    <w:rsid w:val="00364E51"/>
    <w:rsid w:val="0037788A"/>
    <w:rsid w:val="0039257C"/>
    <w:rsid w:val="00396C6F"/>
    <w:rsid w:val="003A2A1E"/>
    <w:rsid w:val="003A5FD4"/>
    <w:rsid w:val="003B2021"/>
    <w:rsid w:val="003B619C"/>
    <w:rsid w:val="003C14DA"/>
    <w:rsid w:val="003C37DA"/>
    <w:rsid w:val="003C53D5"/>
    <w:rsid w:val="003C5848"/>
    <w:rsid w:val="003C6F9A"/>
    <w:rsid w:val="003D3942"/>
    <w:rsid w:val="003D495F"/>
    <w:rsid w:val="003D56EC"/>
    <w:rsid w:val="003D76F0"/>
    <w:rsid w:val="003D7F00"/>
    <w:rsid w:val="003E2424"/>
    <w:rsid w:val="003E27C7"/>
    <w:rsid w:val="003E6750"/>
    <w:rsid w:val="003F08F0"/>
    <w:rsid w:val="003F2B74"/>
    <w:rsid w:val="003F3689"/>
    <w:rsid w:val="003F79F4"/>
    <w:rsid w:val="00402D03"/>
    <w:rsid w:val="00403632"/>
    <w:rsid w:val="00406FEC"/>
    <w:rsid w:val="0041055C"/>
    <w:rsid w:val="004166A8"/>
    <w:rsid w:val="00416703"/>
    <w:rsid w:val="00416875"/>
    <w:rsid w:val="0041794F"/>
    <w:rsid w:val="00417E01"/>
    <w:rsid w:val="00430111"/>
    <w:rsid w:val="00431860"/>
    <w:rsid w:val="00431B06"/>
    <w:rsid w:val="004350F6"/>
    <w:rsid w:val="00435214"/>
    <w:rsid w:val="00442E80"/>
    <w:rsid w:val="0044335A"/>
    <w:rsid w:val="00450BDA"/>
    <w:rsid w:val="00453574"/>
    <w:rsid w:val="00453B1C"/>
    <w:rsid w:val="00454CA0"/>
    <w:rsid w:val="0046321B"/>
    <w:rsid w:val="004651C4"/>
    <w:rsid w:val="0047501E"/>
    <w:rsid w:val="004754B9"/>
    <w:rsid w:val="0047574F"/>
    <w:rsid w:val="00477637"/>
    <w:rsid w:val="004817C3"/>
    <w:rsid w:val="004842FF"/>
    <w:rsid w:val="00487162"/>
    <w:rsid w:val="00491622"/>
    <w:rsid w:val="004961EA"/>
    <w:rsid w:val="004A7797"/>
    <w:rsid w:val="004B3A34"/>
    <w:rsid w:val="004B71B9"/>
    <w:rsid w:val="004C337F"/>
    <w:rsid w:val="004C5976"/>
    <w:rsid w:val="004D34CC"/>
    <w:rsid w:val="004D3FE7"/>
    <w:rsid w:val="004E167E"/>
    <w:rsid w:val="004E4103"/>
    <w:rsid w:val="004E7020"/>
    <w:rsid w:val="004F21B7"/>
    <w:rsid w:val="004F43FB"/>
    <w:rsid w:val="004F4A1D"/>
    <w:rsid w:val="004F7B6B"/>
    <w:rsid w:val="0052420F"/>
    <w:rsid w:val="00534BD1"/>
    <w:rsid w:val="00550DBC"/>
    <w:rsid w:val="00553E11"/>
    <w:rsid w:val="00565CA7"/>
    <w:rsid w:val="005818ED"/>
    <w:rsid w:val="005918CD"/>
    <w:rsid w:val="005A0572"/>
    <w:rsid w:val="005A4AF6"/>
    <w:rsid w:val="005A65A9"/>
    <w:rsid w:val="005A7FD4"/>
    <w:rsid w:val="005C69DA"/>
    <w:rsid w:val="005D314C"/>
    <w:rsid w:val="005D330C"/>
    <w:rsid w:val="005E23C0"/>
    <w:rsid w:val="005E599C"/>
    <w:rsid w:val="005E6704"/>
    <w:rsid w:val="005F3A35"/>
    <w:rsid w:val="00607B18"/>
    <w:rsid w:val="00615DB4"/>
    <w:rsid w:val="00621C44"/>
    <w:rsid w:val="00622BEF"/>
    <w:rsid w:val="0062380F"/>
    <w:rsid w:val="00623F5E"/>
    <w:rsid w:val="00624305"/>
    <w:rsid w:val="00624C34"/>
    <w:rsid w:val="00630C9F"/>
    <w:rsid w:val="0063242C"/>
    <w:rsid w:val="00634F36"/>
    <w:rsid w:val="00641B2E"/>
    <w:rsid w:val="006439F2"/>
    <w:rsid w:val="006523AB"/>
    <w:rsid w:val="006615AF"/>
    <w:rsid w:val="006651E6"/>
    <w:rsid w:val="00675496"/>
    <w:rsid w:val="00675C7E"/>
    <w:rsid w:val="00683710"/>
    <w:rsid w:val="006844EE"/>
    <w:rsid w:val="006926C7"/>
    <w:rsid w:val="006942F0"/>
    <w:rsid w:val="0069451E"/>
    <w:rsid w:val="00695D46"/>
    <w:rsid w:val="006A10E9"/>
    <w:rsid w:val="006B05F1"/>
    <w:rsid w:val="006B7F9A"/>
    <w:rsid w:val="006C03BB"/>
    <w:rsid w:val="006D0244"/>
    <w:rsid w:val="006D322F"/>
    <w:rsid w:val="006D788C"/>
    <w:rsid w:val="006E22FC"/>
    <w:rsid w:val="006E5045"/>
    <w:rsid w:val="006E74C4"/>
    <w:rsid w:val="006F1DCB"/>
    <w:rsid w:val="006F1FCD"/>
    <w:rsid w:val="006F23F3"/>
    <w:rsid w:val="006F3D7A"/>
    <w:rsid w:val="006F74F5"/>
    <w:rsid w:val="007008A5"/>
    <w:rsid w:val="00700F1C"/>
    <w:rsid w:val="00721596"/>
    <w:rsid w:val="007230F8"/>
    <w:rsid w:val="007323F4"/>
    <w:rsid w:val="007333E4"/>
    <w:rsid w:val="007334CB"/>
    <w:rsid w:val="007376D9"/>
    <w:rsid w:val="007402B6"/>
    <w:rsid w:val="0074723E"/>
    <w:rsid w:val="00747FA8"/>
    <w:rsid w:val="007564AC"/>
    <w:rsid w:val="007609A0"/>
    <w:rsid w:val="00763D84"/>
    <w:rsid w:val="00770843"/>
    <w:rsid w:val="00773E6D"/>
    <w:rsid w:val="007837C5"/>
    <w:rsid w:val="007956A2"/>
    <w:rsid w:val="007B0A29"/>
    <w:rsid w:val="007B1F01"/>
    <w:rsid w:val="007B3D7D"/>
    <w:rsid w:val="007B4BAF"/>
    <w:rsid w:val="007B656C"/>
    <w:rsid w:val="007C7174"/>
    <w:rsid w:val="007C7574"/>
    <w:rsid w:val="007D14D9"/>
    <w:rsid w:val="007D2AC3"/>
    <w:rsid w:val="007D3DF5"/>
    <w:rsid w:val="007D7DC5"/>
    <w:rsid w:val="007E0AE8"/>
    <w:rsid w:val="007E35E0"/>
    <w:rsid w:val="00800A4C"/>
    <w:rsid w:val="00804648"/>
    <w:rsid w:val="0080676E"/>
    <w:rsid w:val="00810404"/>
    <w:rsid w:val="00811565"/>
    <w:rsid w:val="00811BA3"/>
    <w:rsid w:val="00812732"/>
    <w:rsid w:val="00813B4C"/>
    <w:rsid w:val="0081472E"/>
    <w:rsid w:val="00816A14"/>
    <w:rsid w:val="008237F4"/>
    <w:rsid w:val="00830353"/>
    <w:rsid w:val="008316F9"/>
    <w:rsid w:val="008362A2"/>
    <w:rsid w:val="00845019"/>
    <w:rsid w:val="00852F02"/>
    <w:rsid w:val="0085619C"/>
    <w:rsid w:val="0085758A"/>
    <w:rsid w:val="008650D1"/>
    <w:rsid w:val="00867191"/>
    <w:rsid w:val="0087068E"/>
    <w:rsid w:val="008779AB"/>
    <w:rsid w:val="0088085C"/>
    <w:rsid w:val="00881CD8"/>
    <w:rsid w:val="00881EFF"/>
    <w:rsid w:val="00885196"/>
    <w:rsid w:val="00885CB1"/>
    <w:rsid w:val="00890EB6"/>
    <w:rsid w:val="00892F5D"/>
    <w:rsid w:val="00893A8F"/>
    <w:rsid w:val="008A1662"/>
    <w:rsid w:val="008A30E2"/>
    <w:rsid w:val="008B1BD3"/>
    <w:rsid w:val="008B5D69"/>
    <w:rsid w:val="008C1723"/>
    <w:rsid w:val="008C3ABE"/>
    <w:rsid w:val="008C69F8"/>
    <w:rsid w:val="008D4188"/>
    <w:rsid w:val="008D50DD"/>
    <w:rsid w:val="008D717F"/>
    <w:rsid w:val="00901400"/>
    <w:rsid w:val="00906BE5"/>
    <w:rsid w:val="00912562"/>
    <w:rsid w:val="009132F5"/>
    <w:rsid w:val="009139CA"/>
    <w:rsid w:val="00914257"/>
    <w:rsid w:val="00914CE5"/>
    <w:rsid w:val="00916887"/>
    <w:rsid w:val="00924553"/>
    <w:rsid w:val="009262A7"/>
    <w:rsid w:val="009544EB"/>
    <w:rsid w:val="00963A53"/>
    <w:rsid w:val="00965ABC"/>
    <w:rsid w:val="00966CB0"/>
    <w:rsid w:val="00973CB3"/>
    <w:rsid w:val="00974129"/>
    <w:rsid w:val="00976385"/>
    <w:rsid w:val="00985410"/>
    <w:rsid w:val="00990180"/>
    <w:rsid w:val="00990619"/>
    <w:rsid w:val="00991A90"/>
    <w:rsid w:val="009A07C4"/>
    <w:rsid w:val="009B317C"/>
    <w:rsid w:val="009B734D"/>
    <w:rsid w:val="009C542C"/>
    <w:rsid w:val="009D3159"/>
    <w:rsid w:val="009E7C17"/>
    <w:rsid w:val="009F28E8"/>
    <w:rsid w:val="00A01751"/>
    <w:rsid w:val="00A04967"/>
    <w:rsid w:val="00A06E85"/>
    <w:rsid w:val="00A074BC"/>
    <w:rsid w:val="00A11F1D"/>
    <w:rsid w:val="00A13F41"/>
    <w:rsid w:val="00A1412D"/>
    <w:rsid w:val="00A14350"/>
    <w:rsid w:val="00A22342"/>
    <w:rsid w:val="00A24160"/>
    <w:rsid w:val="00A26862"/>
    <w:rsid w:val="00A3211D"/>
    <w:rsid w:val="00A3499F"/>
    <w:rsid w:val="00A35C87"/>
    <w:rsid w:val="00A50583"/>
    <w:rsid w:val="00A5367C"/>
    <w:rsid w:val="00A541A7"/>
    <w:rsid w:val="00A57782"/>
    <w:rsid w:val="00A66213"/>
    <w:rsid w:val="00A67F35"/>
    <w:rsid w:val="00A713AB"/>
    <w:rsid w:val="00A776ED"/>
    <w:rsid w:val="00A7779D"/>
    <w:rsid w:val="00A826E9"/>
    <w:rsid w:val="00A87FC1"/>
    <w:rsid w:val="00A90AC7"/>
    <w:rsid w:val="00A94312"/>
    <w:rsid w:val="00A94ED9"/>
    <w:rsid w:val="00A9748F"/>
    <w:rsid w:val="00AA380C"/>
    <w:rsid w:val="00AA620A"/>
    <w:rsid w:val="00AB64EC"/>
    <w:rsid w:val="00AB6A86"/>
    <w:rsid w:val="00AB7908"/>
    <w:rsid w:val="00AC18E8"/>
    <w:rsid w:val="00AC359F"/>
    <w:rsid w:val="00AD3FDE"/>
    <w:rsid w:val="00AD606C"/>
    <w:rsid w:val="00AD7377"/>
    <w:rsid w:val="00AE0BC2"/>
    <w:rsid w:val="00AE38B7"/>
    <w:rsid w:val="00AE6A81"/>
    <w:rsid w:val="00AF2621"/>
    <w:rsid w:val="00AF2FB3"/>
    <w:rsid w:val="00B05F2E"/>
    <w:rsid w:val="00B07C39"/>
    <w:rsid w:val="00B170F3"/>
    <w:rsid w:val="00B21BC5"/>
    <w:rsid w:val="00B313E3"/>
    <w:rsid w:val="00B34AB4"/>
    <w:rsid w:val="00B36D69"/>
    <w:rsid w:val="00B409AB"/>
    <w:rsid w:val="00B42F9C"/>
    <w:rsid w:val="00B43617"/>
    <w:rsid w:val="00B43E88"/>
    <w:rsid w:val="00B509DE"/>
    <w:rsid w:val="00B5217E"/>
    <w:rsid w:val="00B53587"/>
    <w:rsid w:val="00B5518D"/>
    <w:rsid w:val="00B5605D"/>
    <w:rsid w:val="00B634AD"/>
    <w:rsid w:val="00B71450"/>
    <w:rsid w:val="00B71843"/>
    <w:rsid w:val="00B7246E"/>
    <w:rsid w:val="00B80208"/>
    <w:rsid w:val="00B84622"/>
    <w:rsid w:val="00B85A3A"/>
    <w:rsid w:val="00B86EDA"/>
    <w:rsid w:val="00B8799A"/>
    <w:rsid w:val="00B90F58"/>
    <w:rsid w:val="00B9243B"/>
    <w:rsid w:val="00B92A36"/>
    <w:rsid w:val="00B92B6B"/>
    <w:rsid w:val="00B9449A"/>
    <w:rsid w:val="00B94C2B"/>
    <w:rsid w:val="00BB0BE1"/>
    <w:rsid w:val="00BB2401"/>
    <w:rsid w:val="00BB4D8F"/>
    <w:rsid w:val="00BC030D"/>
    <w:rsid w:val="00BD08CC"/>
    <w:rsid w:val="00BD23E2"/>
    <w:rsid w:val="00BD3A35"/>
    <w:rsid w:val="00BD7AC1"/>
    <w:rsid w:val="00BF2017"/>
    <w:rsid w:val="00BF5179"/>
    <w:rsid w:val="00BF5BD6"/>
    <w:rsid w:val="00C031F2"/>
    <w:rsid w:val="00C049F8"/>
    <w:rsid w:val="00C04AD9"/>
    <w:rsid w:val="00C04F7C"/>
    <w:rsid w:val="00C1271E"/>
    <w:rsid w:val="00C1747C"/>
    <w:rsid w:val="00C2620D"/>
    <w:rsid w:val="00C35201"/>
    <w:rsid w:val="00C403BC"/>
    <w:rsid w:val="00C421DF"/>
    <w:rsid w:val="00C4275E"/>
    <w:rsid w:val="00C42894"/>
    <w:rsid w:val="00C42F64"/>
    <w:rsid w:val="00C437BE"/>
    <w:rsid w:val="00C4482C"/>
    <w:rsid w:val="00C569FF"/>
    <w:rsid w:val="00C56AF9"/>
    <w:rsid w:val="00C5764B"/>
    <w:rsid w:val="00C64F4E"/>
    <w:rsid w:val="00C669A0"/>
    <w:rsid w:val="00C77207"/>
    <w:rsid w:val="00C80FB2"/>
    <w:rsid w:val="00C836E9"/>
    <w:rsid w:val="00C90CB0"/>
    <w:rsid w:val="00C92435"/>
    <w:rsid w:val="00CA355D"/>
    <w:rsid w:val="00CB27E4"/>
    <w:rsid w:val="00CB2D3B"/>
    <w:rsid w:val="00CB65AB"/>
    <w:rsid w:val="00CB7DEB"/>
    <w:rsid w:val="00CC2C72"/>
    <w:rsid w:val="00CC566E"/>
    <w:rsid w:val="00CC6F12"/>
    <w:rsid w:val="00CD0A41"/>
    <w:rsid w:val="00CD56E7"/>
    <w:rsid w:val="00CE0467"/>
    <w:rsid w:val="00CE38FF"/>
    <w:rsid w:val="00CE4970"/>
    <w:rsid w:val="00CE4EC2"/>
    <w:rsid w:val="00CE5701"/>
    <w:rsid w:val="00CE70D9"/>
    <w:rsid w:val="00CF731A"/>
    <w:rsid w:val="00D02E0B"/>
    <w:rsid w:val="00D03EEF"/>
    <w:rsid w:val="00D05B14"/>
    <w:rsid w:val="00D06245"/>
    <w:rsid w:val="00D070D3"/>
    <w:rsid w:val="00D310F5"/>
    <w:rsid w:val="00D36432"/>
    <w:rsid w:val="00D376D9"/>
    <w:rsid w:val="00D41DF7"/>
    <w:rsid w:val="00D44651"/>
    <w:rsid w:val="00D46135"/>
    <w:rsid w:val="00D46181"/>
    <w:rsid w:val="00D46A2B"/>
    <w:rsid w:val="00D50404"/>
    <w:rsid w:val="00D54401"/>
    <w:rsid w:val="00D5728A"/>
    <w:rsid w:val="00D6006D"/>
    <w:rsid w:val="00D608C1"/>
    <w:rsid w:val="00D60E33"/>
    <w:rsid w:val="00D60EDA"/>
    <w:rsid w:val="00D63015"/>
    <w:rsid w:val="00D64B47"/>
    <w:rsid w:val="00D67E49"/>
    <w:rsid w:val="00D74992"/>
    <w:rsid w:val="00D761CB"/>
    <w:rsid w:val="00D8428B"/>
    <w:rsid w:val="00D865C3"/>
    <w:rsid w:val="00D87F22"/>
    <w:rsid w:val="00D94155"/>
    <w:rsid w:val="00D97E52"/>
    <w:rsid w:val="00DA278E"/>
    <w:rsid w:val="00DA5309"/>
    <w:rsid w:val="00DD1950"/>
    <w:rsid w:val="00DE1BE2"/>
    <w:rsid w:val="00DE365E"/>
    <w:rsid w:val="00DE4A93"/>
    <w:rsid w:val="00DE5B53"/>
    <w:rsid w:val="00DE6D0F"/>
    <w:rsid w:val="00DE76AF"/>
    <w:rsid w:val="00DE7F25"/>
    <w:rsid w:val="00E03DDE"/>
    <w:rsid w:val="00E1099D"/>
    <w:rsid w:val="00E116CB"/>
    <w:rsid w:val="00E17D2B"/>
    <w:rsid w:val="00E205FC"/>
    <w:rsid w:val="00E20700"/>
    <w:rsid w:val="00E21538"/>
    <w:rsid w:val="00E2269E"/>
    <w:rsid w:val="00E22C4B"/>
    <w:rsid w:val="00E22CE5"/>
    <w:rsid w:val="00E239D7"/>
    <w:rsid w:val="00E31930"/>
    <w:rsid w:val="00E33542"/>
    <w:rsid w:val="00E34EDD"/>
    <w:rsid w:val="00E458F9"/>
    <w:rsid w:val="00E50ED6"/>
    <w:rsid w:val="00E57CDA"/>
    <w:rsid w:val="00E60A9B"/>
    <w:rsid w:val="00E6532E"/>
    <w:rsid w:val="00E7663B"/>
    <w:rsid w:val="00E937C0"/>
    <w:rsid w:val="00EA00D5"/>
    <w:rsid w:val="00EA3A49"/>
    <w:rsid w:val="00EB548B"/>
    <w:rsid w:val="00EB5796"/>
    <w:rsid w:val="00EB64D9"/>
    <w:rsid w:val="00EC04FE"/>
    <w:rsid w:val="00EC1549"/>
    <w:rsid w:val="00ED0497"/>
    <w:rsid w:val="00ED07B0"/>
    <w:rsid w:val="00ED24F7"/>
    <w:rsid w:val="00ED43CD"/>
    <w:rsid w:val="00ED62A9"/>
    <w:rsid w:val="00EE7D1D"/>
    <w:rsid w:val="00EF18A8"/>
    <w:rsid w:val="00EF1A89"/>
    <w:rsid w:val="00F03E01"/>
    <w:rsid w:val="00F05FCF"/>
    <w:rsid w:val="00F11720"/>
    <w:rsid w:val="00F17EB5"/>
    <w:rsid w:val="00F21C01"/>
    <w:rsid w:val="00F23876"/>
    <w:rsid w:val="00F25992"/>
    <w:rsid w:val="00F4659B"/>
    <w:rsid w:val="00F471B5"/>
    <w:rsid w:val="00F473E0"/>
    <w:rsid w:val="00F47D0D"/>
    <w:rsid w:val="00F50DA8"/>
    <w:rsid w:val="00F554D0"/>
    <w:rsid w:val="00F63C17"/>
    <w:rsid w:val="00F7037F"/>
    <w:rsid w:val="00F715E8"/>
    <w:rsid w:val="00F71B21"/>
    <w:rsid w:val="00F74F86"/>
    <w:rsid w:val="00F82082"/>
    <w:rsid w:val="00F826AE"/>
    <w:rsid w:val="00F82937"/>
    <w:rsid w:val="00F927A7"/>
    <w:rsid w:val="00F93159"/>
    <w:rsid w:val="00F9529B"/>
    <w:rsid w:val="00F96B4F"/>
    <w:rsid w:val="00FA20AD"/>
    <w:rsid w:val="00FB0DAC"/>
    <w:rsid w:val="00FB1ACF"/>
    <w:rsid w:val="00FC6DB0"/>
    <w:rsid w:val="00FD3731"/>
    <w:rsid w:val="00FD4F6C"/>
    <w:rsid w:val="00FD5F25"/>
    <w:rsid w:val="00FE1F93"/>
    <w:rsid w:val="00FE5EFA"/>
    <w:rsid w:val="00FE6EAD"/>
    <w:rsid w:val="00FF1D3A"/>
    <w:rsid w:val="00FF626A"/>
    <w:rsid w:val="00FF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843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2D467B"/>
    <w:pPr>
      <w:spacing w:after="200" w:line="240" w:lineRule="auto"/>
      <w:ind w:left="794"/>
      <w:outlineLvl w:val="0"/>
    </w:pPr>
    <w:rPr>
      <w:rFonts w:ascii="Times New Roman" w:hAnsi="Times New Roman"/>
      <w:b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B71843"/>
    <w:pPr>
      <w:ind w:left="720"/>
      <w:contextualSpacing/>
    </w:pPr>
  </w:style>
  <w:style w:type="table" w:styleId="a5">
    <w:name w:val="Table Grid"/>
    <w:basedOn w:val="a1"/>
    <w:uiPriority w:val="39"/>
    <w:rsid w:val="00B71843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normal">
    <w:name w:val="nes normal"/>
    <w:basedOn w:val="a"/>
    <w:link w:val="nesnormalChar"/>
    <w:rsid w:val="00B71843"/>
    <w:pPr>
      <w:widowControl/>
      <w:spacing w:after="240" w:line="360" w:lineRule="auto"/>
    </w:pPr>
    <w:rPr>
      <w:lang w:val="ru-RU" w:eastAsia="ru-RU"/>
    </w:rPr>
  </w:style>
  <w:style w:type="character" w:customStyle="1" w:styleId="nesnormalChar">
    <w:name w:val="nes normal Char"/>
    <w:link w:val="nesnormal"/>
    <w:rsid w:val="00B71843"/>
    <w:rPr>
      <w:rFonts w:ascii="Arial" w:eastAsia="Times New Roman" w:hAnsi="Arial" w:cs="Times New Roman"/>
      <w:szCs w:val="24"/>
      <w:lang w:eastAsia="ru-RU"/>
    </w:rPr>
  </w:style>
  <w:style w:type="character" w:customStyle="1" w:styleId="a4">
    <w:name w:val="Абзац списка Знак"/>
    <w:link w:val="a3"/>
    <w:locked/>
    <w:rsid w:val="00B71843"/>
    <w:rPr>
      <w:rFonts w:ascii="Arial" w:eastAsia="Times New Roman" w:hAnsi="Arial" w:cs="Times New Roman"/>
      <w:szCs w:val="24"/>
      <w:lang w:val="en-GB"/>
    </w:rPr>
  </w:style>
  <w:style w:type="paragraph" w:customStyle="1" w:styleId="Default">
    <w:name w:val="Default"/>
    <w:rsid w:val="00F259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6">
    <w:name w:val="Body Text Indent"/>
    <w:basedOn w:val="a"/>
    <w:link w:val="a7"/>
    <w:rsid w:val="00F25992"/>
    <w:pPr>
      <w:widowControl/>
      <w:spacing w:line="240" w:lineRule="auto"/>
      <w:ind w:firstLine="540"/>
      <w:jc w:val="both"/>
    </w:pPr>
    <w:rPr>
      <w:rFonts w:ascii="Times New Roman" w:hAnsi="Times New Roman"/>
      <w:sz w:val="28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F259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 Знак Знак1"/>
    <w:basedOn w:val="a"/>
    <w:autoRedefine/>
    <w:rsid w:val="0008365F"/>
    <w:pPr>
      <w:widowControl/>
      <w:spacing w:after="160" w:line="240" w:lineRule="exact"/>
    </w:pPr>
    <w:rPr>
      <w:rFonts w:ascii="Times New Roman" w:eastAsia="SimSun" w:hAnsi="Times New Roman"/>
      <w:b/>
      <w:sz w:val="28"/>
      <w:lang w:val="en-US"/>
    </w:rPr>
  </w:style>
  <w:style w:type="paragraph" w:styleId="3">
    <w:name w:val="Body Text Indent 3"/>
    <w:basedOn w:val="a"/>
    <w:link w:val="30"/>
    <w:rsid w:val="0008365F"/>
    <w:pPr>
      <w:widowControl/>
      <w:spacing w:after="120" w:line="240" w:lineRule="auto"/>
      <w:ind w:left="283"/>
    </w:pPr>
    <w:rPr>
      <w:rFonts w:ascii="Times New Roman" w:hAnsi="Times New Roman"/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0836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0">
    <w:name w:val="Знак Знак Знак11"/>
    <w:basedOn w:val="a"/>
    <w:autoRedefine/>
    <w:rsid w:val="00700F1C"/>
    <w:pPr>
      <w:widowControl/>
      <w:spacing w:after="160" w:line="240" w:lineRule="exact"/>
    </w:pPr>
    <w:rPr>
      <w:rFonts w:ascii="Times New Roman" w:eastAsia="SimSun" w:hAnsi="Times New Roman"/>
      <w:b/>
      <w:sz w:val="28"/>
      <w:lang w:val="en-US"/>
    </w:rPr>
  </w:style>
  <w:style w:type="paragraph" w:styleId="a8">
    <w:name w:val="Body Text"/>
    <w:basedOn w:val="a"/>
    <w:link w:val="a9"/>
    <w:rsid w:val="00C42F64"/>
    <w:pPr>
      <w:widowControl/>
      <w:spacing w:after="120"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a9">
    <w:name w:val="Основной текст Знак"/>
    <w:basedOn w:val="a0"/>
    <w:link w:val="a8"/>
    <w:rsid w:val="00C42F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467B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styleId="aa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nhideWhenUsed/>
    <w:rsid w:val="002D467B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styleId="ab">
    <w:name w:val="Strong"/>
    <w:basedOn w:val="a0"/>
    <w:qFormat/>
    <w:rsid w:val="002D467B"/>
    <w:rPr>
      <w:b/>
      <w:bCs/>
    </w:rPr>
  </w:style>
  <w:style w:type="paragraph" w:styleId="ac">
    <w:name w:val="footer"/>
    <w:basedOn w:val="a"/>
    <w:link w:val="ad"/>
    <w:rsid w:val="007B0A29"/>
    <w:pPr>
      <w:widowControl/>
      <w:tabs>
        <w:tab w:val="center" w:pos="4677"/>
        <w:tab w:val="right" w:pos="9355"/>
      </w:tabs>
      <w:spacing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ad">
    <w:name w:val="Нижний колонтитул Знак"/>
    <w:basedOn w:val="a0"/>
    <w:link w:val="ac"/>
    <w:rsid w:val="007B0A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qFormat/>
    <w:rsid w:val="00D63015"/>
    <w:rPr>
      <w:i/>
      <w:iCs/>
    </w:rPr>
  </w:style>
  <w:style w:type="paragraph" w:styleId="af">
    <w:name w:val="Subtitle"/>
    <w:basedOn w:val="a"/>
    <w:link w:val="af0"/>
    <w:qFormat/>
    <w:rsid w:val="008237F4"/>
    <w:pPr>
      <w:widowControl/>
      <w:spacing w:line="240" w:lineRule="auto"/>
    </w:pPr>
    <w:rPr>
      <w:rFonts w:ascii="Times New Roman" w:hAnsi="Times New Roman"/>
      <w:sz w:val="28"/>
      <w:szCs w:val="20"/>
      <w:lang w:val="ru-RU" w:eastAsia="zh-TW"/>
    </w:rPr>
  </w:style>
  <w:style w:type="character" w:customStyle="1" w:styleId="af0">
    <w:name w:val="Подзаголовок Знак"/>
    <w:basedOn w:val="a0"/>
    <w:link w:val="af"/>
    <w:rsid w:val="008237F4"/>
    <w:rPr>
      <w:rFonts w:ascii="Times New Roman" w:eastAsia="Times New Roman" w:hAnsi="Times New Roman" w:cs="Times New Roman"/>
      <w:sz w:val="28"/>
      <w:szCs w:val="20"/>
      <w:lang w:eastAsia="zh-TW"/>
    </w:rPr>
  </w:style>
  <w:style w:type="character" w:customStyle="1" w:styleId="FontStyle68">
    <w:name w:val="Font Style68"/>
    <w:basedOn w:val="a0"/>
    <w:rsid w:val="000D632C"/>
    <w:rPr>
      <w:rFonts w:ascii="Times New Roman" w:hAnsi="Times New Roman" w:cs="Times New Roman" w:hint="default"/>
      <w:sz w:val="22"/>
      <w:szCs w:val="22"/>
    </w:rPr>
  </w:style>
  <w:style w:type="paragraph" w:styleId="af1">
    <w:name w:val="Balloon Text"/>
    <w:basedOn w:val="a"/>
    <w:link w:val="af2"/>
    <w:uiPriority w:val="99"/>
    <w:semiHidden/>
    <w:unhideWhenUsed/>
    <w:rsid w:val="009B73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B734D"/>
    <w:rPr>
      <w:rFonts w:ascii="Tahoma" w:eastAsia="Times New Roman" w:hAnsi="Tahoma" w:cs="Tahoma"/>
      <w:sz w:val="16"/>
      <w:szCs w:val="16"/>
      <w:lang w:val="en-GB"/>
    </w:rPr>
  </w:style>
  <w:style w:type="paragraph" w:styleId="af3">
    <w:name w:val="header"/>
    <w:basedOn w:val="a"/>
    <w:link w:val="af4"/>
    <w:uiPriority w:val="99"/>
    <w:unhideWhenUsed/>
    <w:rsid w:val="00067B61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067B61"/>
    <w:rPr>
      <w:rFonts w:ascii="Arial" w:eastAsia="Times New Roman" w:hAnsi="Arial" w:cs="Times New Roman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66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0581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8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560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38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91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664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3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0534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FA975-3932-40C3-BE0F-D0B32BD09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4790</Words>
  <Characters>27308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37</cp:revision>
  <cp:lastPrinted>2017-08-02T09:57:00Z</cp:lastPrinted>
  <dcterms:created xsi:type="dcterms:W3CDTF">2016-07-11T11:31:00Z</dcterms:created>
  <dcterms:modified xsi:type="dcterms:W3CDTF">2017-08-02T09:57:00Z</dcterms:modified>
</cp:coreProperties>
</file>